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084B" w14:textId="77777777" w:rsidR="009D67A4" w:rsidRDefault="009D67A4">
      <w:pPr>
        <w:rPr>
          <w:rFonts w:hint="eastAsia"/>
        </w:rPr>
      </w:pPr>
      <w:r>
        <w:rPr>
          <w:rFonts w:hint="eastAsia"/>
        </w:rPr>
        <w:t>悦拼音组词部首结构简介</w:t>
      </w:r>
    </w:p>
    <w:p w14:paraId="3349F685" w14:textId="77777777" w:rsidR="009D67A4" w:rsidRDefault="009D67A4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在学习汉字的过程中，了解其构造规律对于提高学习效率至关重要。本文以“悦拼音组词部首结构”为主题，深入探讨汉字的构成元素及其相互关系，帮助读者更好地理解汉字的魅力。</w:t>
      </w:r>
    </w:p>
    <w:p w14:paraId="3E2D74C3" w14:textId="77777777" w:rsidR="009D67A4" w:rsidRDefault="009D67A4">
      <w:pPr>
        <w:rPr>
          <w:rFonts w:hint="eastAsia"/>
        </w:rPr>
      </w:pPr>
    </w:p>
    <w:p w14:paraId="2547192F" w14:textId="77777777" w:rsidR="009D67A4" w:rsidRDefault="009D67A4">
      <w:pPr>
        <w:rPr>
          <w:rFonts w:hint="eastAsia"/>
        </w:rPr>
      </w:pPr>
    </w:p>
    <w:p w14:paraId="4E279C14" w14:textId="77777777" w:rsidR="009D67A4" w:rsidRDefault="009D67A4">
      <w:pPr>
        <w:rPr>
          <w:rFonts w:hint="eastAsia"/>
        </w:rPr>
      </w:pPr>
      <w:r>
        <w:rPr>
          <w:rFonts w:hint="eastAsia"/>
        </w:rPr>
        <w:t>拼音：汉字读音的基础</w:t>
      </w:r>
    </w:p>
    <w:p w14:paraId="14BDE232" w14:textId="77777777" w:rsidR="009D67A4" w:rsidRDefault="009D67A4">
      <w:pPr>
        <w:rPr>
          <w:rFonts w:hint="eastAsia"/>
        </w:rPr>
      </w:pPr>
      <w:r>
        <w:rPr>
          <w:rFonts w:hint="eastAsia"/>
        </w:rPr>
        <w:t>拼音是汉字的发音指南，通过拉丁字母来表示汉字的读音。它不仅有助于非母语者学习汉语，也是中国儿童学习汉字的重要工具。拼音系统包括声母、韵母和声调三部分，正确掌握拼音能够大大提升汉字学习的效率。例如，“悦”字的拼音是“yuè”，其中“y”是声母，“uè”是韵母，且该字属于第四声。</w:t>
      </w:r>
    </w:p>
    <w:p w14:paraId="071F0AD9" w14:textId="77777777" w:rsidR="009D67A4" w:rsidRDefault="009D67A4">
      <w:pPr>
        <w:rPr>
          <w:rFonts w:hint="eastAsia"/>
        </w:rPr>
      </w:pPr>
    </w:p>
    <w:p w14:paraId="2B45DB77" w14:textId="77777777" w:rsidR="009D67A4" w:rsidRDefault="009D67A4">
      <w:pPr>
        <w:rPr>
          <w:rFonts w:hint="eastAsia"/>
        </w:rPr>
      </w:pPr>
    </w:p>
    <w:p w14:paraId="70C6179A" w14:textId="77777777" w:rsidR="009D67A4" w:rsidRDefault="009D67A4">
      <w:pPr>
        <w:rPr>
          <w:rFonts w:hint="eastAsia"/>
        </w:rPr>
      </w:pPr>
      <w:r>
        <w:rPr>
          <w:rFonts w:hint="eastAsia"/>
        </w:rPr>
        <w:t>组词：丰富语言表达的关键</w:t>
      </w:r>
    </w:p>
    <w:p w14:paraId="43E58AEE" w14:textId="77777777" w:rsidR="009D67A4" w:rsidRDefault="009D67A4">
      <w:pPr>
        <w:rPr>
          <w:rFonts w:hint="eastAsia"/>
        </w:rPr>
      </w:pPr>
      <w:r>
        <w:rPr>
          <w:rFonts w:hint="eastAsia"/>
        </w:rPr>
        <w:t>组词是指将两个或多个汉字组合在一起形成新词汇的过程。这一过程极大地丰富了汉语的表达能力。例如，“快乐”、“喜悦”都是由两个单独的汉字组成的复合词，每个字都有自己的意义，但组合起来后形成了新的含义。通过学习常见汉字的组合方式，可以更轻松地扩大词汇量。</w:t>
      </w:r>
    </w:p>
    <w:p w14:paraId="6CAD9B28" w14:textId="77777777" w:rsidR="009D67A4" w:rsidRDefault="009D67A4">
      <w:pPr>
        <w:rPr>
          <w:rFonts w:hint="eastAsia"/>
        </w:rPr>
      </w:pPr>
    </w:p>
    <w:p w14:paraId="6741B9E3" w14:textId="77777777" w:rsidR="009D67A4" w:rsidRDefault="009D67A4">
      <w:pPr>
        <w:rPr>
          <w:rFonts w:hint="eastAsia"/>
        </w:rPr>
      </w:pPr>
    </w:p>
    <w:p w14:paraId="125325B4" w14:textId="77777777" w:rsidR="009D67A4" w:rsidRDefault="009D67A4">
      <w:pPr>
        <w:rPr>
          <w:rFonts w:hint="eastAsia"/>
        </w:rPr>
      </w:pPr>
      <w:r>
        <w:rPr>
          <w:rFonts w:hint="eastAsia"/>
        </w:rPr>
        <w:t>部首：理解汉字构造的钥匙</w:t>
      </w:r>
    </w:p>
    <w:p w14:paraId="19031F1E" w14:textId="77777777" w:rsidR="009D67A4" w:rsidRDefault="009D67A4">
      <w:pPr>
        <w:rPr>
          <w:rFonts w:hint="eastAsia"/>
        </w:rPr>
      </w:pPr>
      <w:r>
        <w:rPr>
          <w:rFonts w:hint="eastAsia"/>
        </w:rPr>
        <w:t>部首是构成汉字的基本单位之一，通常具有表意功能。大多数汉字都可以拆分成一个或多个部首，这为理解和记忆汉字提供了极大的便利。比如，“悦”的部首是“忄”，意味着这个字与心理活动有关。掌握常用部首的意义和用法，对于学习汉字有着不可估量的帮助。</w:t>
      </w:r>
    </w:p>
    <w:p w14:paraId="10283508" w14:textId="77777777" w:rsidR="009D67A4" w:rsidRDefault="009D67A4">
      <w:pPr>
        <w:rPr>
          <w:rFonts w:hint="eastAsia"/>
        </w:rPr>
      </w:pPr>
    </w:p>
    <w:p w14:paraId="6C34C749" w14:textId="77777777" w:rsidR="009D67A4" w:rsidRDefault="009D67A4">
      <w:pPr>
        <w:rPr>
          <w:rFonts w:hint="eastAsia"/>
        </w:rPr>
      </w:pPr>
    </w:p>
    <w:p w14:paraId="619D2A94" w14:textId="77777777" w:rsidR="009D67A4" w:rsidRDefault="009D67A4">
      <w:pPr>
        <w:rPr>
          <w:rFonts w:hint="eastAsia"/>
        </w:rPr>
      </w:pPr>
      <w:r>
        <w:rPr>
          <w:rFonts w:hint="eastAsia"/>
        </w:rPr>
        <w:t>结构：汉字形态学的精髓</w:t>
      </w:r>
    </w:p>
    <w:p w14:paraId="2F888BDE" w14:textId="77777777" w:rsidR="009D67A4" w:rsidRDefault="009D67A4">
      <w:pPr>
        <w:rPr>
          <w:rFonts w:hint="eastAsia"/>
        </w:rPr>
      </w:pPr>
      <w:r>
        <w:rPr>
          <w:rFonts w:hint="eastAsia"/>
        </w:rPr>
        <w:t>汉字的结构主要分为上下结构、左右结构、内外结构等几种类型。了解汉字的结构特点，可以帮助我们更快地记住它们。例如，“悦”字采用的是左右结构，左边是部首“忄”，右边是“兑”。这种结构分析方法让我们从视觉上对汉字有了更深的认识。</w:t>
      </w:r>
    </w:p>
    <w:p w14:paraId="2451ADD3" w14:textId="77777777" w:rsidR="009D67A4" w:rsidRDefault="009D67A4">
      <w:pPr>
        <w:rPr>
          <w:rFonts w:hint="eastAsia"/>
        </w:rPr>
      </w:pPr>
    </w:p>
    <w:p w14:paraId="73D7EFA5" w14:textId="77777777" w:rsidR="009D67A4" w:rsidRDefault="009D67A4">
      <w:pPr>
        <w:rPr>
          <w:rFonts w:hint="eastAsia"/>
        </w:rPr>
      </w:pPr>
    </w:p>
    <w:p w14:paraId="4385C8FF" w14:textId="77777777" w:rsidR="009D67A4" w:rsidRDefault="009D67A4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32F48CD2" w14:textId="77777777" w:rsidR="009D67A4" w:rsidRDefault="009D67A4">
      <w:pPr>
        <w:rPr>
          <w:rFonts w:hint="eastAsia"/>
        </w:rPr>
      </w:pPr>
      <w:r>
        <w:rPr>
          <w:rFonts w:hint="eastAsia"/>
        </w:rPr>
        <w:t>通过对拼音、组词、部首和结构的学习，我们不仅能更高效地掌握汉字，还能深刻体会到汉字背后的文化内涵。每一个汉字都是中华文化的结晶，蕴含着古人的智慧。希望每位学习者都能从中找到乐趣，不断探索汉字的奥秘。</w:t>
      </w:r>
    </w:p>
    <w:p w14:paraId="0F621D6A" w14:textId="77777777" w:rsidR="009D67A4" w:rsidRDefault="009D67A4">
      <w:pPr>
        <w:rPr>
          <w:rFonts w:hint="eastAsia"/>
        </w:rPr>
      </w:pPr>
    </w:p>
    <w:p w14:paraId="59BFB43C" w14:textId="77777777" w:rsidR="009D67A4" w:rsidRDefault="009D6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DCBC0" w14:textId="420F2308" w:rsidR="00ED0137" w:rsidRDefault="00ED0137"/>
    <w:sectPr w:rsidR="00ED0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37"/>
    <w:rsid w:val="009D67A4"/>
    <w:rsid w:val="00B13A47"/>
    <w:rsid w:val="00E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495C5-ADA7-4B6E-8DBC-A895E3F7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