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0214" w14:textId="77777777" w:rsidR="000E1B8D" w:rsidRDefault="000E1B8D">
      <w:pPr>
        <w:rPr>
          <w:rFonts w:hint="eastAsia"/>
        </w:rPr>
      </w:pPr>
      <w:r>
        <w:rPr>
          <w:rFonts w:hint="eastAsia"/>
        </w:rPr>
        <w:t>悦拼音是：一种新的语言学习方式的开始</w:t>
      </w:r>
    </w:p>
    <w:p w14:paraId="78663B5F" w14:textId="77777777" w:rsidR="000E1B8D" w:rsidRDefault="000E1B8D">
      <w:pPr>
        <w:rPr>
          <w:rFonts w:hint="eastAsia"/>
        </w:rPr>
      </w:pPr>
      <w:r>
        <w:rPr>
          <w:rFonts w:hint="eastAsia"/>
        </w:rPr>
        <w:t>在当今全球化的时代，掌握多种语言不仅是一种技能，也是一种文化的理解与融合。汉语作为世界上最古老的语言之一，其独特的魅力吸引着越来越多的学习者。然而，汉字的复杂性往往成为许多初学者面前的一道难关。正是基于这样的背景，“悦拼音是”应运而生，旨在为汉语学习者提供一个轻松愉快的学习平台。</w:t>
      </w:r>
    </w:p>
    <w:p w14:paraId="0643F7BF" w14:textId="77777777" w:rsidR="000E1B8D" w:rsidRDefault="000E1B8D">
      <w:pPr>
        <w:rPr>
          <w:rFonts w:hint="eastAsia"/>
        </w:rPr>
      </w:pPr>
    </w:p>
    <w:p w14:paraId="7B8ADAAC" w14:textId="77777777" w:rsidR="000E1B8D" w:rsidRDefault="000E1B8D">
      <w:pPr>
        <w:rPr>
          <w:rFonts w:hint="eastAsia"/>
        </w:rPr>
      </w:pPr>
    </w:p>
    <w:p w14:paraId="60E91D15" w14:textId="77777777" w:rsidR="000E1B8D" w:rsidRDefault="000E1B8D">
      <w:pPr>
        <w:rPr>
          <w:rFonts w:hint="eastAsia"/>
        </w:rPr>
      </w:pPr>
      <w:r>
        <w:rPr>
          <w:rFonts w:hint="eastAsia"/>
        </w:rPr>
        <w:t>悦拼音是：让学习变得更简单</w:t>
      </w:r>
    </w:p>
    <w:p w14:paraId="379F453D" w14:textId="77777777" w:rsidR="000E1B8D" w:rsidRDefault="000E1B8D">
      <w:pPr>
        <w:rPr>
          <w:rFonts w:hint="eastAsia"/>
        </w:rPr>
      </w:pPr>
      <w:r>
        <w:rPr>
          <w:rFonts w:hint="eastAsia"/>
        </w:rPr>
        <w:t>“悦拼音是”专注于通过拼音这一桥梁，帮助学习者逐步掌握汉语发音和基础词汇。“悦拼音是”的课程设计充分考虑到了不同年龄段和背景的学习者需求，从儿童到成人，都能找到适合自己的学习路径。利用互动性强、趣味性高的教学方法，使得原本枯燥的拼音学习变得生动有趣，大大提高了学习者的积极性和参与度。</w:t>
      </w:r>
    </w:p>
    <w:p w14:paraId="7362FD2B" w14:textId="77777777" w:rsidR="000E1B8D" w:rsidRDefault="000E1B8D">
      <w:pPr>
        <w:rPr>
          <w:rFonts w:hint="eastAsia"/>
        </w:rPr>
      </w:pPr>
    </w:p>
    <w:p w14:paraId="431FB270" w14:textId="77777777" w:rsidR="000E1B8D" w:rsidRDefault="000E1B8D">
      <w:pPr>
        <w:rPr>
          <w:rFonts w:hint="eastAsia"/>
        </w:rPr>
      </w:pPr>
    </w:p>
    <w:p w14:paraId="404F6A78" w14:textId="77777777" w:rsidR="000E1B8D" w:rsidRDefault="000E1B8D">
      <w:pPr>
        <w:rPr>
          <w:rFonts w:hint="eastAsia"/>
        </w:rPr>
      </w:pPr>
      <w:r>
        <w:rPr>
          <w:rFonts w:hint="eastAsia"/>
        </w:rPr>
        <w:t>悦拼音是：技术与教育的完美结合</w:t>
      </w:r>
    </w:p>
    <w:p w14:paraId="3EB06D51" w14:textId="77777777" w:rsidR="000E1B8D" w:rsidRDefault="000E1B8D">
      <w:pPr>
        <w:rPr>
          <w:rFonts w:hint="eastAsia"/>
        </w:rPr>
      </w:pPr>
      <w:r>
        <w:rPr>
          <w:rFonts w:hint="eastAsia"/>
        </w:rPr>
        <w:t>在技术日新月异的今天，“悦拼音是”也积极拥抱变化，将最新科技成果融入到教学实践中。例如，通过人工智能技术实现个性化的学习建议，根据每个用户的学习进度和习惯调整教学内容；采用语音识别技术来帮助学习者纠正发音，使他们能够更准确地掌握汉语的声调和音节。这些技术的应用不仅提升了学习效率，也让学习过程更加个性化和高效。</w:t>
      </w:r>
    </w:p>
    <w:p w14:paraId="725EBB67" w14:textId="77777777" w:rsidR="000E1B8D" w:rsidRDefault="000E1B8D">
      <w:pPr>
        <w:rPr>
          <w:rFonts w:hint="eastAsia"/>
        </w:rPr>
      </w:pPr>
    </w:p>
    <w:p w14:paraId="6B29D08C" w14:textId="77777777" w:rsidR="000E1B8D" w:rsidRDefault="000E1B8D">
      <w:pPr>
        <w:rPr>
          <w:rFonts w:hint="eastAsia"/>
        </w:rPr>
      </w:pPr>
    </w:p>
    <w:p w14:paraId="330262AA" w14:textId="77777777" w:rsidR="000E1B8D" w:rsidRDefault="000E1B8D">
      <w:pPr>
        <w:rPr>
          <w:rFonts w:hint="eastAsia"/>
        </w:rPr>
      </w:pPr>
      <w:r>
        <w:rPr>
          <w:rFonts w:hint="eastAsia"/>
        </w:rPr>
        <w:t>悦拼音是：文化交流的新纽带</w:t>
      </w:r>
    </w:p>
    <w:p w14:paraId="45B5A9ED" w14:textId="77777777" w:rsidR="000E1B8D" w:rsidRDefault="000E1B8D">
      <w:pPr>
        <w:rPr>
          <w:rFonts w:hint="eastAsia"/>
        </w:rPr>
      </w:pPr>
      <w:r>
        <w:rPr>
          <w:rFonts w:hint="eastAsia"/>
        </w:rPr>
        <w:t>除了语言技能的传授，“悦拼音是”还致力于促进中外文化的交流。通过组织各种线上线下活动，如汉语角、文化讲座、传统节日庆祝等，为学习者提供了一个深入了解中国文化的机会。在这里，学习者不仅可以学习汉语，还能结交来自世界各地的朋友，共同分享学习的乐趣和成长的喜悦。</w:t>
      </w:r>
    </w:p>
    <w:p w14:paraId="1798BE26" w14:textId="77777777" w:rsidR="000E1B8D" w:rsidRDefault="000E1B8D">
      <w:pPr>
        <w:rPr>
          <w:rFonts w:hint="eastAsia"/>
        </w:rPr>
      </w:pPr>
    </w:p>
    <w:p w14:paraId="3CBA6F81" w14:textId="77777777" w:rsidR="000E1B8D" w:rsidRDefault="000E1B8D">
      <w:pPr>
        <w:rPr>
          <w:rFonts w:hint="eastAsia"/>
        </w:rPr>
      </w:pPr>
    </w:p>
    <w:p w14:paraId="600387EE" w14:textId="77777777" w:rsidR="000E1B8D" w:rsidRDefault="000E1B8D">
      <w:pPr>
        <w:rPr>
          <w:rFonts w:hint="eastAsia"/>
        </w:rPr>
      </w:pPr>
      <w:r>
        <w:rPr>
          <w:rFonts w:hint="eastAsia"/>
        </w:rPr>
        <w:t>悦拼音是：展望未来</w:t>
      </w:r>
    </w:p>
    <w:p w14:paraId="63A27605" w14:textId="77777777" w:rsidR="000E1B8D" w:rsidRDefault="000E1B8D">
      <w:pPr>
        <w:rPr>
          <w:rFonts w:hint="eastAsia"/>
        </w:rPr>
      </w:pPr>
      <w:r>
        <w:rPr>
          <w:rFonts w:hint="eastAsia"/>
        </w:rPr>
        <w:t>随着全球化进程的不断推进，跨文化交流的需求日益增加，“悦拼音是”将继续探索更多创新的教学模式和技术应用，努力打造一个更加开放、包容和多元的学习社区。无论你是汉语学习的爱好者，还是希望深入研究中国文化的学者，“悦拼音是”都将是你最佳的选择。让我们一起开启这段奇妙的汉语学习之旅，在享受学习的过程中，发现更多的可能性。</w:t>
      </w:r>
    </w:p>
    <w:p w14:paraId="2D840B26" w14:textId="77777777" w:rsidR="000E1B8D" w:rsidRDefault="000E1B8D">
      <w:pPr>
        <w:rPr>
          <w:rFonts w:hint="eastAsia"/>
        </w:rPr>
      </w:pPr>
    </w:p>
    <w:p w14:paraId="1B619AE1" w14:textId="77777777" w:rsidR="000E1B8D" w:rsidRDefault="000E1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E9E60" w14:textId="3DAC706B" w:rsidR="006A6B83" w:rsidRDefault="006A6B83"/>
    <w:sectPr w:rsidR="006A6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83"/>
    <w:rsid w:val="000E1B8D"/>
    <w:rsid w:val="006A6B8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8997D-C2DC-487B-BB99-1A342F82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