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7028" w14:textId="77777777" w:rsidR="00357202" w:rsidRDefault="00357202">
      <w:pPr>
        <w:rPr>
          <w:rFonts w:hint="eastAsia"/>
        </w:rPr>
      </w:pPr>
      <w:r>
        <w:rPr>
          <w:rFonts w:hint="eastAsia"/>
        </w:rPr>
        <w:t>悦拼音怎么写?</w:t>
      </w:r>
    </w:p>
    <w:p w14:paraId="2A572784" w14:textId="77777777" w:rsidR="00357202" w:rsidRDefault="00357202">
      <w:pPr>
        <w:rPr>
          <w:rFonts w:hint="eastAsia"/>
        </w:rPr>
      </w:pPr>
      <w:r>
        <w:rPr>
          <w:rFonts w:hint="eastAsia"/>
        </w:rPr>
        <w:t>在汉字的学习过程中，了解每个字的正确拼音是至关重要的。其中，“悦”字作为表达喜悦、愉快等情感的一个重要汉字，其拼音写作“yuè”。这个字由心字底和一个“兑”组成，形象地表达了内心感受到的愉悦之情。学习汉字时，不仅要掌握其书写方式，更要理解其背后的含义以及读音。</w:t>
      </w:r>
    </w:p>
    <w:p w14:paraId="7CB43E75" w14:textId="77777777" w:rsidR="00357202" w:rsidRDefault="00357202">
      <w:pPr>
        <w:rPr>
          <w:rFonts w:hint="eastAsia"/>
        </w:rPr>
      </w:pPr>
    </w:p>
    <w:p w14:paraId="3BC27B9A" w14:textId="77777777" w:rsidR="00357202" w:rsidRDefault="00357202">
      <w:pPr>
        <w:rPr>
          <w:rFonts w:hint="eastAsia"/>
        </w:rPr>
      </w:pPr>
    </w:p>
    <w:p w14:paraId="138E29AF" w14:textId="77777777" w:rsidR="00357202" w:rsidRDefault="00357202">
      <w:pPr>
        <w:rPr>
          <w:rFonts w:hint="eastAsia"/>
        </w:rPr>
      </w:pPr>
      <w:r>
        <w:rPr>
          <w:rFonts w:hint="eastAsia"/>
        </w:rPr>
        <w:t>悦字的意义与使用</w:t>
      </w:r>
    </w:p>
    <w:p w14:paraId="40B0D90A" w14:textId="77777777" w:rsidR="00357202" w:rsidRDefault="00357202">
      <w:pPr>
        <w:rPr>
          <w:rFonts w:hint="eastAsia"/>
        </w:rPr>
      </w:pPr>
      <w:r>
        <w:rPr>
          <w:rFonts w:hint="eastAsia"/>
        </w:rPr>
        <w:t>“悦”字通常用于表示快乐、高兴的心情或状态。例如，在日常交流中，我们常用到的词语有“喜悦”、“愉悦”、“悦耳”等等。这些词都强调了一种积极向上的情感体验。“悦”也可以表示使某人感到快乐的意思，比如“取悦他人”。由此可见，“悦”不仅仅是一个简单的汉字，它还承载着丰富的情感色彩。</w:t>
      </w:r>
    </w:p>
    <w:p w14:paraId="50C8FE94" w14:textId="77777777" w:rsidR="00357202" w:rsidRDefault="00357202">
      <w:pPr>
        <w:rPr>
          <w:rFonts w:hint="eastAsia"/>
        </w:rPr>
      </w:pPr>
    </w:p>
    <w:p w14:paraId="7F7BEB1D" w14:textId="77777777" w:rsidR="00357202" w:rsidRDefault="00357202">
      <w:pPr>
        <w:rPr>
          <w:rFonts w:hint="eastAsia"/>
        </w:rPr>
      </w:pPr>
    </w:p>
    <w:p w14:paraId="6A768041" w14:textId="77777777" w:rsidR="00357202" w:rsidRDefault="00357202">
      <w:pPr>
        <w:rPr>
          <w:rFonts w:hint="eastAsia"/>
        </w:rPr>
      </w:pPr>
      <w:r>
        <w:rPr>
          <w:rFonts w:hint="eastAsia"/>
        </w:rPr>
        <w:t>关于拼音的重要性</w:t>
      </w:r>
    </w:p>
    <w:p w14:paraId="62E550AD" w14:textId="77777777" w:rsidR="00357202" w:rsidRDefault="00357202">
      <w:pPr>
        <w:rPr>
          <w:rFonts w:hint="eastAsia"/>
        </w:rPr>
      </w:pPr>
      <w:r>
        <w:rPr>
          <w:rFonts w:hint="eastAsia"/>
        </w:rPr>
        <w:t>汉语拼音是学习中文的基础工具之一，对于非母语学习者来说尤为重要。通过拼音，学习者能够准确地发音，并且更容易记忆汉字。以“悦”字为例，知道它的拼音为“yuè”，可以帮助学生更快地将其与相应的意思联系起来，提高学习效率。掌握正确的拼音也是进行书面交流的前提条件，尤其是在电脑输入或手机打字时，拼音输入法是最常用的输入方式之一。</w:t>
      </w:r>
    </w:p>
    <w:p w14:paraId="6140501C" w14:textId="77777777" w:rsidR="00357202" w:rsidRDefault="00357202">
      <w:pPr>
        <w:rPr>
          <w:rFonts w:hint="eastAsia"/>
        </w:rPr>
      </w:pPr>
    </w:p>
    <w:p w14:paraId="7FFCC098" w14:textId="77777777" w:rsidR="00357202" w:rsidRDefault="00357202">
      <w:pPr>
        <w:rPr>
          <w:rFonts w:hint="eastAsia"/>
        </w:rPr>
      </w:pPr>
    </w:p>
    <w:p w14:paraId="1B5528F4" w14:textId="77777777" w:rsidR="00357202" w:rsidRDefault="00357202">
      <w:pPr>
        <w:rPr>
          <w:rFonts w:hint="eastAsia"/>
        </w:rPr>
      </w:pPr>
      <w:r>
        <w:rPr>
          <w:rFonts w:hint="eastAsia"/>
        </w:rPr>
        <w:t>如何更好地学习汉字及其拼音</w:t>
      </w:r>
    </w:p>
    <w:p w14:paraId="41D42F6B" w14:textId="77777777" w:rsidR="00357202" w:rsidRDefault="00357202">
      <w:pPr>
        <w:rPr>
          <w:rFonts w:hint="eastAsia"/>
        </w:rPr>
      </w:pPr>
      <w:r>
        <w:rPr>
          <w:rFonts w:hint="eastAsia"/>
        </w:rPr>
        <w:t>为了更好地学习像“悦”这样的汉字及其拼音，可以采取多种方法。多听多说是基础中的基础。通过大量的听力练习来熟悉语音语调，模仿标准发音。利用现代技术手段，如各种汉语学习APP，它们提供了丰富的互动式学习资源，包括汉字书写演示、拼音练习游戏等，极大地增强了学习的趣味性和效果。阅读是提升词汇量的有效途径。通过广泛阅读各类文章，不仅能增加对汉字的认识，还能加深对其拼音的记忆。</w:t>
      </w:r>
    </w:p>
    <w:p w14:paraId="24AF221A" w14:textId="77777777" w:rsidR="00357202" w:rsidRDefault="00357202">
      <w:pPr>
        <w:rPr>
          <w:rFonts w:hint="eastAsia"/>
        </w:rPr>
      </w:pPr>
    </w:p>
    <w:p w14:paraId="628AA98E" w14:textId="77777777" w:rsidR="00357202" w:rsidRDefault="00357202">
      <w:pPr>
        <w:rPr>
          <w:rFonts w:hint="eastAsia"/>
        </w:rPr>
      </w:pPr>
    </w:p>
    <w:p w14:paraId="5D71453B" w14:textId="77777777" w:rsidR="00357202" w:rsidRDefault="00357202">
      <w:pPr>
        <w:rPr>
          <w:rFonts w:hint="eastAsia"/>
        </w:rPr>
      </w:pPr>
      <w:r>
        <w:rPr>
          <w:rFonts w:hint="eastAsia"/>
        </w:rPr>
        <w:t>最后的总结</w:t>
      </w:r>
    </w:p>
    <w:p w14:paraId="1DB40E3A" w14:textId="77777777" w:rsidR="00357202" w:rsidRDefault="00357202">
      <w:pPr>
        <w:rPr>
          <w:rFonts w:hint="eastAsia"/>
        </w:rPr>
      </w:pPr>
      <w:r>
        <w:rPr>
          <w:rFonts w:hint="eastAsia"/>
        </w:rPr>
        <w:t>“悦”字的拼音为“yuè”，它不仅代表了人们内心的喜悦之情，也展示了汉语独特的魅力。无论是汉字本身还是其拼音，都是中华文化的重要组成部分。希望每位学习者都能找到适合自己的学习方法，享受探索汉字世界带来的乐趣。</w:t>
      </w:r>
    </w:p>
    <w:p w14:paraId="51C77AC8" w14:textId="77777777" w:rsidR="00357202" w:rsidRDefault="00357202">
      <w:pPr>
        <w:rPr>
          <w:rFonts w:hint="eastAsia"/>
        </w:rPr>
      </w:pPr>
    </w:p>
    <w:p w14:paraId="54D01637" w14:textId="77777777" w:rsidR="00357202" w:rsidRDefault="00357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9CDBA" w14:textId="6CBE1F9F" w:rsidR="00F569BE" w:rsidRDefault="00F569BE"/>
    <w:sectPr w:rsidR="00F5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BE"/>
    <w:rsid w:val="00357202"/>
    <w:rsid w:val="00B13A47"/>
    <w:rsid w:val="00F5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981EC-D024-4998-97C5-4983D6E1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