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7858" w14:textId="77777777" w:rsidR="00194DAF" w:rsidRDefault="00194DAF">
      <w:pPr>
        <w:rPr>
          <w:rFonts w:hint="eastAsia"/>
        </w:rPr>
      </w:pPr>
      <w:r>
        <w:rPr>
          <w:rFonts w:hint="eastAsia"/>
        </w:rPr>
        <w:t>悦拼音怎么写的拼</w:t>
      </w:r>
    </w:p>
    <w:p w14:paraId="1FC289C9" w14:textId="77777777" w:rsidR="00194DAF" w:rsidRDefault="00194DAF">
      <w:pPr>
        <w:rPr>
          <w:rFonts w:hint="eastAsia"/>
        </w:rPr>
      </w:pPr>
      <w:r>
        <w:rPr>
          <w:rFonts w:hint="eastAsia"/>
        </w:rPr>
        <w:t>“悦”字的拼音写作“yuè”，其中“y”是声母，而“ue”则是韵母。在汉语拼音体系中，“y”通常与无辅音开头的韵母组合使用，以确保每个汉字的发音都有一个明确的起始点。对于“悦”这个字而言，它属于第四声，即从高到低降调，这样的发音特点赋予了这个字一种独特的语调美。</w:t>
      </w:r>
    </w:p>
    <w:p w14:paraId="1E3D8C76" w14:textId="77777777" w:rsidR="00194DAF" w:rsidRDefault="00194DAF">
      <w:pPr>
        <w:rPr>
          <w:rFonts w:hint="eastAsia"/>
        </w:rPr>
      </w:pPr>
    </w:p>
    <w:p w14:paraId="1D162859" w14:textId="77777777" w:rsidR="00194DAF" w:rsidRDefault="00194DAF">
      <w:pPr>
        <w:rPr>
          <w:rFonts w:hint="eastAsia"/>
        </w:rPr>
      </w:pPr>
    </w:p>
    <w:p w14:paraId="5AD90463" w14:textId="77777777" w:rsidR="00194DAF" w:rsidRDefault="00194DAF">
      <w:pPr>
        <w:rPr>
          <w:rFonts w:hint="eastAsia"/>
        </w:rPr>
      </w:pPr>
      <w:r>
        <w:rPr>
          <w:rFonts w:hint="eastAsia"/>
        </w:rPr>
        <w:t>汉字的意义及其文化背景</w:t>
      </w:r>
    </w:p>
    <w:p w14:paraId="68D517FF" w14:textId="77777777" w:rsidR="00194DAF" w:rsidRDefault="00194DAF">
      <w:pPr>
        <w:rPr>
          <w:rFonts w:hint="eastAsia"/>
        </w:rPr>
      </w:pPr>
      <w:r>
        <w:rPr>
          <w:rFonts w:hint="eastAsia"/>
        </w:rPr>
        <w:t>悦字意味着快乐、喜悦，是一种内心深处的满足感和愉悦感。在中国文化中，悦不仅仅是个人的情感体验，更是一种社会交往中的积极态度。例如，在古代文人雅士之间的交流中，常常通过诗词歌赋来表达心中的喜悦之情，以此传递美好祝愿和情感共鸣。这种文化传统至今仍深深影响着中国人对待生活的方式。</w:t>
      </w:r>
    </w:p>
    <w:p w14:paraId="5FF92394" w14:textId="77777777" w:rsidR="00194DAF" w:rsidRDefault="00194DAF">
      <w:pPr>
        <w:rPr>
          <w:rFonts w:hint="eastAsia"/>
        </w:rPr>
      </w:pPr>
    </w:p>
    <w:p w14:paraId="13F008BA" w14:textId="77777777" w:rsidR="00194DAF" w:rsidRDefault="00194DAF">
      <w:pPr>
        <w:rPr>
          <w:rFonts w:hint="eastAsia"/>
        </w:rPr>
      </w:pPr>
    </w:p>
    <w:p w14:paraId="5823DD2E" w14:textId="77777777" w:rsidR="00194DAF" w:rsidRDefault="00194DA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37EDDB" w14:textId="77777777" w:rsidR="00194DAF" w:rsidRDefault="00194DAF">
      <w:pPr>
        <w:rPr>
          <w:rFonts w:hint="eastAsia"/>
        </w:rPr>
      </w:pPr>
      <w:r>
        <w:rPr>
          <w:rFonts w:hint="eastAsia"/>
        </w:rPr>
        <w:t>对于学习中文的人来说，掌握拼音是入门的第一步。拼音作为汉字的音标系统，极大地简化了汉字的学习难度，尤其是对非母语者来说。通过拼音，学习者可以准确地发出每一个汉字的读音，这对于听力理解和口语交流至关重要。拼音也是使用电子设备输入汉字的基础，无论是手机还是电脑，拼音输入法都是最常用的方法之一。</w:t>
      </w:r>
    </w:p>
    <w:p w14:paraId="10D42251" w14:textId="77777777" w:rsidR="00194DAF" w:rsidRDefault="00194DAF">
      <w:pPr>
        <w:rPr>
          <w:rFonts w:hint="eastAsia"/>
        </w:rPr>
      </w:pPr>
    </w:p>
    <w:p w14:paraId="55E0F13C" w14:textId="77777777" w:rsidR="00194DAF" w:rsidRDefault="00194DAF">
      <w:pPr>
        <w:rPr>
          <w:rFonts w:hint="eastAsia"/>
        </w:rPr>
      </w:pPr>
    </w:p>
    <w:p w14:paraId="7EE76E9E" w14:textId="77777777" w:rsidR="00194DAF" w:rsidRDefault="00194DAF">
      <w:pPr>
        <w:rPr>
          <w:rFonts w:hint="eastAsia"/>
        </w:rPr>
      </w:pPr>
      <w:r>
        <w:rPr>
          <w:rFonts w:hint="eastAsia"/>
        </w:rPr>
        <w:t>如何正确书写悦字</w:t>
      </w:r>
    </w:p>
    <w:p w14:paraId="6FC88FB0" w14:textId="77777777" w:rsidR="00194DAF" w:rsidRDefault="00194DAF">
      <w:pPr>
        <w:rPr>
          <w:rFonts w:hint="eastAsia"/>
        </w:rPr>
      </w:pPr>
      <w:r>
        <w:rPr>
          <w:rFonts w:hint="eastAsia"/>
        </w:rPr>
        <w:t>除了了解悦字的拼音外，正确书写也是非常重要的。悦字由“忄”（心字旁）和“兌”（兑字）组成，象征着心中有话想说，愿意分享自己的想法和感受，进而获得心灵上的满足和快乐。在书写时，要注意笔画顺序和结构比例，使字体看起来更加美观大方。首先写左边的心字旁，接着写下部的兑字，注意各部分之间的协调性。</w:t>
      </w:r>
    </w:p>
    <w:p w14:paraId="55F6717B" w14:textId="77777777" w:rsidR="00194DAF" w:rsidRDefault="00194DAF">
      <w:pPr>
        <w:rPr>
          <w:rFonts w:hint="eastAsia"/>
        </w:rPr>
      </w:pPr>
    </w:p>
    <w:p w14:paraId="5BF9A63E" w14:textId="77777777" w:rsidR="00194DAF" w:rsidRDefault="00194DAF">
      <w:pPr>
        <w:rPr>
          <w:rFonts w:hint="eastAsia"/>
        </w:rPr>
      </w:pPr>
    </w:p>
    <w:p w14:paraId="1EDDCB21" w14:textId="77777777" w:rsidR="00194DAF" w:rsidRDefault="00194DAF">
      <w:pPr>
        <w:rPr>
          <w:rFonts w:hint="eastAsia"/>
        </w:rPr>
      </w:pPr>
      <w:r>
        <w:rPr>
          <w:rFonts w:hint="eastAsia"/>
        </w:rPr>
        <w:t>悦字的应用场景</w:t>
      </w:r>
    </w:p>
    <w:p w14:paraId="614269DF" w14:textId="77777777" w:rsidR="00194DAF" w:rsidRDefault="00194DAF">
      <w:pPr>
        <w:rPr>
          <w:rFonts w:hint="eastAsia"/>
        </w:rPr>
      </w:pPr>
      <w:r>
        <w:rPr>
          <w:rFonts w:hint="eastAsia"/>
        </w:rPr>
        <w:t>在生活中，“悦”字被广泛应用于各种场合。比如书店的名字可能会用到“悦读”，意为享受阅读带来的乐趣；又或者是在商业广告中强调顾客满意度时会提到“悦享服务”。这些应用不仅体现了汉字的独特魅力，也展示了人们追求美好生活的心态。通过这些实例可以看出，“悦”字不仅仅是一个简单的符号，它承载了人们对美好生活的向往和追求。</w:t>
      </w:r>
    </w:p>
    <w:p w14:paraId="16D449D1" w14:textId="77777777" w:rsidR="00194DAF" w:rsidRDefault="00194DAF">
      <w:pPr>
        <w:rPr>
          <w:rFonts w:hint="eastAsia"/>
        </w:rPr>
      </w:pPr>
    </w:p>
    <w:p w14:paraId="2075E293" w14:textId="77777777" w:rsidR="00194DAF" w:rsidRDefault="00194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AB25D" w14:textId="69208AB3" w:rsidR="00DE1602" w:rsidRDefault="00DE1602"/>
    <w:sectPr w:rsidR="00DE1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02"/>
    <w:rsid w:val="00194DAF"/>
    <w:rsid w:val="00B13A47"/>
    <w:rsid w:val="00D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3686B-21A0-450C-95A5-6DABEE95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6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6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6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6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6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6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6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6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6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6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6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6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6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6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6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6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6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6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6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