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D969A" w14:textId="77777777" w:rsidR="00093EAE" w:rsidRDefault="00093EAE">
      <w:pPr>
        <w:rPr>
          <w:rFonts w:hint="eastAsia"/>
        </w:rPr>
      </w:pPr>
      <w:r>
        <w:rPr>
          <w:rFonts w:hint="eastAsia"/>
        </w:rPr>
        <w:t>悦拼音怎么写</w:t>
      </w:r>
    </w:p>
    <w:p w14:paraId="38DB92BA" w14:textId="77777777" w:rsidR="00093EAE" w:rsidRDefault="00093EAE">
      <w:pPr>
        <w:rPr>
          <w:rFonts w:hint="eastAsia"/>
        </w:rPr>
      </w:pPr>
      <w:r>
        <w:rPr>
          <w:rFonts w:hint="eastAsia"/>
        </w:rPr>
        <w:t>“悦”字的拼音写作“yuè”，这是一个非常典型的汉语词汇，用来表示快乐、愉悦的心情或状态。在汉字的学习过程中，“悦”是一个常用且易于理解的字。它由心字底和兑字旁组成，从构成上来看，心字底往往与情感相关，而兑则有交换、表达之意，合在一起就传达出通过内心交流而产生喜悦之情的含义。</w:t>
      </w:r>
    </w:p>
    <w:p w14:paraId="2E7CA820" w14:textId="77777777" w:rsidR="00093EAE" w:rsidRDefault="00093EAE">
      <w:pPr>
        <w:rPr>
          <w:rFonts w:hint="eastAsia"/>
        </w:rPr>
      </w:pPr>
    </w:p>
    <w:p w14:paraId="6AFC8D4B" w14:textId="77777777" w:rsidR="00093EAE" w:rsidRDefault="00093EAE">
      <w:pPr>
        <w:rPr>
          <w:rFonts w:hint="eastAsia"/>
        </w:rPr>
      </w:pPr>
    </w:p>
    <w:p w14:paraId="319D7FB3" w14:textId="77777777" w:rsidR="00093EAE" w:rsidRDefault="00093EAE">
      <w:pPr>
        <w:rPr>
          <w:rFonts w:hint="eastAsia"/>
        </w:rPr>
      </w:pPr>
      <w:r>
        <w:rPr>
          <w:rFonts w:hint="eastAsia"/>
        </w:rPr>
        <w:t>悦字的意义与使用场景</w:t>
      </w:r>
    </w:p>
    <w:p w14:paraId="70A1C41D" w14:textId="77777777" w:rsidR="00093EAE" w:rsidRDefault="00093EAE">
      <w:pPr>
        <w:rPr>
          <w:rFonts w:hint="eastAsia"/>
        </w:rPr>
      </w:pPr>
      <w:r>
        <w:rPr>
          <w:rFonts w:hint="eastAsia"/>
        </w:rPr>
        <w:t>在日常生活中，“悦”字被广泛应用于各种场合，例如“喜悦”、“愉悦”等词，都是用来描述人们心情愉快的状态。“悦”还可以与其他字组合形成成语或者短语，如“赏心悦目”，意指看到美好的事物使人感到愉快；又如“怡然自悦”，形容人安适、愉快而满足的样子。这些用法不仅丰富了汉语的表现力，也使得“悦”字充满了积极向上的色彩。</w:t>
      </w:r>
    </w:p>
    <w:p w14:paraId="1BEC8408" w14:textId="77777777" w:rsidR="00093EAE" w:rsidRDefault="00093EAE">
      <w:pPr>
        <w:rPr>
          <w:rFonts w:hint="eastAsia"/>
        </w:rPr>
      </w:pPr>
    </w:p>
    <w:p w14:paraId="06794782" w14:textId="77777777" w:rsidR="00093EAE" w:rsidRDefault="00093EAE">
      <w:pPr>
        <w:rPr>
          <w:rFonts w:hint="eastAsia"/>
        </w:rPr>
      </w:pPr>
    </w:p>
    <w:p w14:paraId="558991F7" w14:textId="77777777" w:rsidR="00093EAE" w:rsidRDefault="00093EAE">
      <w:pPr>
        <w:rPr>
          <w:rFonts w:hint="eastAsia"/>
        </w:rPr>
      </w:pPr>
      <w:r>
        <w:rPr>
          <w:rFonts w:hint="eastAsia"/>
        </w:rPr>
        <w:t>如何正确发音“悦”字</w:t>
      </w:r>
    </w:p>
    <w:p w14:paraId="4CBBC216" w14:textId="77777777" w:rsidR="00093EAE" w:rsidRDefault="00093EAE">
      <w:pPr>
        <w:rPr>
          <w:rFonts w:hint="eastAsia"/>
        </w:rPr>
      </w:pPr>
      <w:r>
        <w:rPr>
          <w:rFonts w:hint="eastAsia"/>
        </w:rPr>
        <w:t>关于“悦”字的正确发音为“yuè”，其中声母是y，韵母是uè，属于第四声（去声）。学习者需要注意的是，在发这个音时要确保声音清晰准确，并且注意声调的变化，因为汉语是一种声调语言，不同的声调能够改变一个词甚至一句话的意思。因此，掌握好“悦”的正确发音对于准确表达情感以及提升汉语水平都至关重要。</w:t>
      </w:r>
    </w:p>
    <w:p w14:paraId="742A1DA6" w14:textId="77777777" w:rsidR="00093EAE" w:rsidRDefault="00093EAE">
      <w:pPr>
        <w:rPr>
          <w:rFonts w:hint="eastAsia"/>
        </w:rPr>
      </w:pPr>
    </w:p>
    <w:p w14:paraId="033E18C6" w14:textId="77777777" w:rsidR="00093EAE" w:rsidRDefault="00093EAE">
      <w:pPr>
        <w:rPr>
          <w:rFonts w:hint="eastAsia"/>
        </w:rPr>
      </w:pPr>
    </w:p>
    <w:p w14:paraId="115B4835" w14:textId="77777777" w:rsidR="00093EAE" w:rsidRDefault="00093EAE">
      <w:pPr>
        <w:rPr>
          <w:rFonts w:hint="eastAsia"/>
        </w:rPr>
      </w:pPr>
      <w:r>
        <w:rPr>
          <w:rFonts w:hint="eastAsia"/>
        </w:rPr>
        <w:t>悦字的文化背景及历史渊源</w:t>
      </w:r>
    </w:p>
    <w:p w14:paraId="1D37854D" w14:textId="77777777" w:rsidR="00093EAE" w:rsidRDefault="00093EAE">
      <w:pPr>
        <w:rPr>
          <w:rFonts w:hint="eastAsia"/>
        </w:rPr>
      </w:pPr>
      <w:r>
        <w:rPr>
          <w:rFonts w:hint="eastAsia"/>
        </w:rPr>
        <w:t>从文化角度来看，“悦”字蕴含着深厚的中华传统文化内涵。在中国古代文学作品中，“悦”常常被用来描绘人物之间深厚的情感联系或是对美好生活的向往。比如《诗经》中就有不少篇章以“悦”为主题，表达了古人对于爱情、友情以及家庭和睦的美好愿望。随着时间的发展，“悦”字所承载的意义逐渐扩大，不仅仅局限于个人情感层面，还扩展到了艺术审美等多个领域。</w:t>
      </w:r>
    </w:p>
    <w:p w14:paraId="354F7D1D" w14:textId="77777777" w:rsidR="00093EAE" w:rsidRDefault="00093EAE">
      <w:pPr>
        <w:rPr>
          <w:rFonts w:hint="eastAsia"/>
        </w:rPr>
      </w:pPr>
    </w:p>
    <w:p w14:paraId="49E615A7" w14:textId="77777777" w:rsidR="00093EAE" w:rsidRDefault="00093EAE">
      <w:pPr>
        <w:rPr>
          <w:rFonts w:hint="eastAsia"/>
        </w:rPr>
      </w:pPr>
    </w:p>
    <w:p w14:paraId="25726817" w14:textId="77777777" w:rsidR="00093EAE" w:rsidRDefault="00093EAE">
      <w:pPr>
        <w:rPr>
          <w:rFonts w:hint="eastAsia"/>
        </w:rPr>
      </w:pPr>
      <w:r>
        <w:rPr>
          <w:rFonts w:hint="eastAsia"/>
        </w:rPr>
        <w:t>最后的总结</w:t>
      </w:r>
    </w:p>
    <w:p w14:paraId="0D0E1F00" w14:textId="77777777" w:rsidR="00093EAE" w:rsidRDefault="00093EAE">
      <w:pPr>
        <w:rPr>
          <w:rFonts w:hint="eastAsia"/>
        </w:rPr>
      </w:pPr>
      <w:r>
        <w:rPr>
          <w:rFonts w:hint="eastAsia"/>
        </w:rPr>
        <w:t>“悦”字无论是从其书写形式还是意义内涵上看，都是非常值得我们深入探究的一个汉字。通过对“悦”字的学习，不仅能帮助我们更好地理解和运用汉语，同时也能让我们领略到中华文化的博大精深。希望每一位汉语爱好者都能在学习的过程中感受到语言带来的乐趣，真正做到学以致用，让生活因知识而更加丰富多彩。</w:t>
      </w:r>
    </w:p>
    <w:p w14:paraId="1FF6D01B" w14:textId="77777777" w:rsidR="00093EAE" w:rsidRDefault="00093EAE">
      <w:pPr>
        <w:rPr>
          <w:rFonts w:hint="eastAsia"/>
        </w:rPr>
      </w:pPr>
    </w:p>
    <w:p w14:paraId="6F645838" w14:textId="77777777" w:rsidR="00093EAE" w:rsidRDefault="00093E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8F645B" w14:textId="5A9A6011" w:rsidR="00C21E73" w:rsidRDefault="00C21E73"/>
    <w:sectPr w:rsidR="00C21E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E73"/>
    <w:rsid w:val="00093EAE"/>
    <w:rsid w:val="00B13A47"/>
    <w:rsid w:val="00C2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9EE7C4-0D2F-46BF-B3D3-BFD048B04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1E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1E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1E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1E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1E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1E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1E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1E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1E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1E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1E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1E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1E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1E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1E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1E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1E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1E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1E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1E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1E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1E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1E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1E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1E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1E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1E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1E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1E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2025-08-12T13:51:00Z</dcterms:created>
  <dcterms:modified xsi:type="dcterms:W3CDTF">2025-08-12T13:51:00Z</dcterms:modified>
</cp:coreProperties>
</file>