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476C7" w14:textId="77777777" w:rsidR="00F13566" w:rsidRDefault="00F13566">
      <w:pPr>
        <w:rPr>
          <w:rFonts w:hint="eastAsia"/>
        </w:rPr>
      </w:pPr>
      <w:r>
        <w:rPr>
          <w:rFonts w:hint="eastAsia"/>
        </w:rPr>
        <w:t>悦怎么拼音</w:t>
      </w:r>
    </w:p>
    <w:p w14:paraId="25732D14" w14:textId="77777777" w:rsidR="00F13566" w:rsidRDefault="00F13566">
      <w:pPr>
        <w:rPr>
          <w:rFonts w:hint="eastAsia"/>
        </w:rPr>
      </w:pPr>
      <w:r>
        <w:rPr>
          <w:rFonts w:hint="eastAsia"/>
        </w:rPr>
        <w:t>“悦”字在汉语中的拼音是“yuè”。这个字属于常用汉字之一，其基本含义是指高兴、愉快的情绪或状态。从古至今，“悦”字不仅承载着人们对于美好情感的向往与追求，还在诸多成语、诗句中被广泛运用，用来表达内心深处的情感体验。</w:t>
      </w:r>
    </w:p>
    <w:p w14:paraId="470FE846" w14:textId="77777777" w:rsidR="00F13566" w:rsidRDefault="00F13566">
      <w:pPr>
        <w:rPr>
          <w:rFonts w:hint="eastAsia"/>
        </w:rPr>
      </w:pPr>
    </w:p>
    <w:p w14:paraId="0A24588C" w14:textId="77777777" w:rsidR="00F13566" w:rsidRDefault="00F13566">
      <w:pPr>
        <w:rPr>
          <w:rFonts w:hint="eastAsia"/>
        </w:rPr>
      </w:pPr>
    </w:p>
    <w:p w14:paraId="67803BDF" w14:textId="77777777" w:rsidR="00F13566" w:rsidRDefault="00F13566">
      <w:pPr>
        <w:rPr>
          <w:rFonts w:hint="eastAsia"/>
        </w:rPr>
      </w:pPr>
      <w:r>
        <w:rPr>
          <w:rFonts w:hint="eastAsia"/>
        </w:rPr>
        <w:t>字形与起源</w:t>
      </w:r>
    </w:p>
    <w:p w14:paraId="3EBB56B1" w14:textId="77777777" w:rsidR="00F13566" w:rsidRDefault="00F13566">
      <w:pPr>
        <w:rPr>
          <w:rFonts w:hint="eastAsia"/>
        </w:rPr>
      </w:pPr>
      <w:r>
        <w:rPr>
          <w:rFonts w:hint="eastAsia"/>
        </w:rPr>
        <w:t>探讨“悦”字，不得不提及其构造和起源。“悦”是一个形声字，左边的心字旁表明它与心理活动有关，右边的兌（duì）则为其声旁，指示读音。该字最早见于《说文解字》，许慎解释为：“兑，说也。”这里的“说”指的是喜悦的意思，后来逐渐演变为现在的“悦”字，强调的是内心的愉悦和满足。</w:t>
      </w:r>
    </w:p>
    <w:p w14:paraId="0BEF48D6" w14:textId="77777777" w:rsidR="00F13566" w:rsidRDefault="00F13566">
      <w:pPr>
        <w:rPr>
          <w:rFonts w:hint="eastAsia"/>
        </w:rPr>
      </w:pPr>
    </w:p>
    <w:p w14:paraId="612DB187" w14:textId="77777777" w:rsidR="00F13566" w:rsidRDefault="00F13566">
      <w:pPr>
        <w:rPr>
          <w:rFonts w:hint="eastAsia"/>
        </w:rPr>
      </w:pPr>
    </w:p>
    <w:p w14:paraId="7997CBAA" w14:textId="77777777" w:rsidR="00F13566" w:rsidRDefault="00F13566">
      <w:pPr>
        <w:rPr>
          <w:rFonts w:hint="eastAsia"/>
        </w:rPr>
      </w:pPr>
      <w:r>
        <w:rPr>
          <w:rFonts w:hint="eastAsia"/>
        </w:rPr>
        <w:t>文化内涵</w:t>
      </w:r>
    </w:p>
    <w:p w14:paraId="293DE900" w14:textId="77777777" w:rsidR="00F13566" w:rsidRDefault="00F13566">
      <w:pPr>
        <w:rPr>
          <w:rFonts w:hint="eastAsia"/>
        </w:rPr>
      </w:pPr>
      <w:r>
        <w:rPr>
          <w:rFonts w:hint="eastAsia"/>
        </w:rPr>
        <w:t>在中国传统文化中，“悦”字蕴含了丰富的文化内涵。例如，“近悦远来”，意指使近处的人高兴满意，远处的人也会前来归附，常用来形容治理国家或管理团队时应采取的策略；又如“赏心悦目”，形容美好的事物让人看了感到心情舒畅。这些都体现了“悦”字所代表的积极向上的情感价值。</w:t>
      </w:r>
    </w:p>
    <w:p w14:paraId="40BDDD2C" w14:textId="77777777" w:rsidR="00F13566" w:rsidRDefault="00F13566">
      <w:pPr>
        <w:rPr>
          <w:rFonts w:hint="eastAsia"/>
        </w:rPr>
      </w:pPr>
    </w:p>
    <w:p w14:paraId="367AB6A1" w14:textId="77777777" w:rsidR="00F13566" w:rsidRDefault="00F13566">
      <w:pPr>
        <w:rPr>
          <w:rFonts w:hint="eastAsia"/>
        </w:rPr>
      </w:pPr>
    </w:p>
    <w:p w14:paraId="1C8389E4" w14:textId="77777777" w:rsidR="00F13566" w:rsidRDefault="00F13566">
      <w:pPr>
        <w:rPr>
          <w:rFonts w:hint="eastAsia"/>
        </w:rPr>
      </w:pPr>
      <w:r>
        <w:rPr>
          <w:rFonts w:hint="eastAsia"/>
        </w:rPr>
        <w:t>现代应用</w:t>
      </w:r>
    </w:p>
    <w:p w14:paraId="4EDFDEAD" w14:textId="77777777" w:rsidR="00F13566" w:rsidRDefault="00F13566">
      <w:pPr>
        <w:rPr>
          <w:rFonts w:hint="eastAsia"/>
        </w:rPr>
      </w:pPr>
      <w:r>
        <w:rPr>
          <w:rFonts w:hint="eastAsia"/>
        </w:rPr>
        <w:t>现代社会中，“悦”字同样具有广泛的用途。无论是品牌命名、文艺创作还是日常交流，“悦”都是一个极具吸引力的字眼。比如一些美容院、书店等服务场所喜欢用“悦”字作为名字的一部分，旨在传达给顾客一种放松、享受的感觉。在广告语中也经常可以看到“悦”的身影，它能有效地唤起消费者的正面情绪，促进消费行为。</w:t>
      </w:r>
    </w:p>
    <w:p w14:paraId="10E4C6C2" w14:textId="77777777" w:rsidR="00F13566" w:rsidRDefault="00F13566">
      <w:pPr>
        <w:rPr>
          <w:rFonts w:hint="eastAsia"/>
        </w:rPr>
      </w:pPr>
    </w:p>
    <w:p w14:paraId="121E55A8" w14:textId="77777777" w:rsidR="00F13566" w:rsidRDefault="00F13566">
      <w:pPr>
        <w:rPr>
          <w:rFonts w:hint="eastAsia"/>
        </w:rPr>
      </w:pPr>
    </w:p>
    <w:p w14:paraId="247FFE30" w14:textId="77777777" w:rsidR="00F13566" w:rsidRDefault="00F13566">
      <w:pPr>
        <w:rPr>
          <w:rFonts w:hint="eastAsia"/>
        </w:rPr>
      </w:pPr>
      <w:r>
        <w:rPr>
          <w:rFonts w:hint="eastAsia"/>
        </w:rPr>
        <w:t>最后的总结</w:t>
      </w:r>
    </w:p>
    <w:p w14:paraId="122E77AD" w14:textId="77777777" w:rsidR="00F13566" w:rsidRDefault="00F13566">
      <w:pPr>
        <w:rPr>
          <w:rFonts w:hint="eastAsia"/>
        </w:rPr>
      </w:pPr>
      <w:r>
        <w:rPr>
          <w:rFonts w:hint="eastAsia"/>
        </w:rPr>
        <w:t>“悦”字不仅仅是一个简单的汉字，它背后蕴含着深厚的文化底蕴和情感价值。通过了解“悦”的拼音以及其在不同场合下的使用，我们不仅能更好地掌握汉语知识，还能深刻体会到中华民族对于美好生活追求的精神特质。希望每个人都能在生活中找到属于自己的那份“悦”，让快乐成为生活的常态。</w:t>
      </w:r>
    </w:p>
    <w:p w14:paraId="14B2E8BC" w14:textId="77777777" w:rsidR="00F13566" w:rsidRDefault="00F13566">
      <w:pPr>
        <w:rPr>
          <w:rFonts w:hint="eastAsia"/>
        </w:rPr>
      </w:pPr>
    </w:p>
    <w:p w14:paraId="7BD17B13" w14:textId="77777777" w:rsidR="00F13566" w:rsidRDefault="00F135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DEFF3B" w14:textId="2E974226" w:rsidR="00112243" w:rsidRDefault="00112243"/>
    <w:sectPr w:rsidR="001122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243"/>
    <w:rsid w:val="00112243"/>
    <w:rsid w:val="00B13A47"/>
    <w:rsid w:val="00F1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F529D2-29C3-4A84-8AD7-AC5AED349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22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2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2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2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2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2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2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2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2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22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22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22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22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22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22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22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22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22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2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22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22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2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22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22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22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22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22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22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