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5659E" w14:textId="77777777" w:rsidR="00800DE5" w:rsidRDefault="00800DE5">
      <w:pPr>
        <w:rPr>
          <w:rFonts w:hint="eastAsia"/>
        </w:rPr>
      </w:pPr>
      <w:r>
        <w:rPr>
          <w:rFonts w:hint="eastAsia"/>
        </w:rPr>
        <w:t>悦的基本信息</w:t>
      </w:r>
    </w:p>
    <w:p w14:paraId="29BE9C77" w14:textId="77777777" w:rsidR="00800DE5" w:rsidRDefault="00800DE5">
      <w:pPr>
        <w:rPr>
          <w:rFonts w:hint="eastAsia"/>
        </w:rPr>
      </w:pPr>
      <w:r>
        <w:rPr>
          <w:rFonts w:hint="eastAsia"/>
        </w:rPr>
        <w:t>“悦”这个汉字，读作 yuè，在汉语中是一个非常常见且富有美好寓意的字。它不仅代表了快乐、愉悦的情感状态，还常用于表示对某种事物的喜爱和欣赏。从结构上看，“悦”字由左边的心字旁和右边的兑字组成，心字旁往往与情感相关，而兑则有兑换、交流之意，二者结合象征着心灵之间的交流与共鸣带来的喜悦之情。</w:t>
      </w:r>
    </w:p>
    <w:p w14:paraId="62FE8182" w14:textId="77777777" w:rsidR="00800DE5" w:rsidRDefault="00800DE5">
      <w:pPr>
        <w:rPr>
          <w:rFonts w:hint="eastAsia"/>
        </w:rPr>
      </w:pPr>
    </w:p>
    <w:p w14:paraId="230BEA5D" w14:textId="77777777" w:rsidR="00800DE5" w:rsidRDefault="00800DE5">
      <w:pPr>
        <w:rPr>
          <w:rFonts w:hint="eastAsia"/>
        </w:rPr>
      </w:pPr>
    </w:p>
    <w:p w14:paraId="50ECEC2A" w14:textId="77777777" w:rsidR="00800DE5" w:rsidRDefault="00800DE5">
      <w:pPr>
        <w:rPr>
          <w:rFonts w:hint="eastAsia"/>
        </w:rPr>
      </w:pPr>
      <w:r>
        <w:rPr>
          <w:rFonts w:hint="eastAsia"/>
        </w:rPr>
        <w:t>悦的拼音及书写要点</w:t>
      </w:r>
    </w:p>
    <w:p w14:paraId="1C18DF20" w14:textId="77777777" w:rsidR="00800DE5" w:rsidRDefault="00800DE5">
      <w:pPr>
        <w:rPr>
          <w:rFonts w:hint="eastAsia"/>
        </w:rPr>
      </w:pPr>
      <w:r>
        <w:rPr>
          <w:rFonts w:hint="eastAsia"/>
        </w:rPr>
        <w:t>关于“悦”的拼音写作 yuè，声调为第四声，属于去声。在汉语拼音体系中，yuè 由辅音 y 开头，后接元音 u 和 ê 的组合，形成了一个清晰响亮的发音。书写时，首先要写好左边的心字底，注意三点的位置和角度要适中；然后是右侧的兑字，上面一横短，下面一横长，中间的点和撇要写的紧凑且有力，体现出笔画间的和谐美。</w:t>
      </w:r>
    </w:p>
    <w:p w14:paraId="57A94305" w14:textId="77777777" w:rsidR="00800DE5" w:rsidRDefault="00800DE5">
      <w:pPr>
        <w:rPr>
          <w:rFonts w:hint="eastAsia"/>
        </w:rPr>
      </w:pPr>
    </w:p>
    <w:p w14:paraId="3CC447AD" w14:textId="77777777" w:rsidR="00800DE5" w:rsidRDefault="00800DE5">
      <w:pPr>
        <w:rPr>
          <w:rFonts w:hint="eastAsia"/>
        </w:rPr>
      </w:pPr>
    </w:p>
    <w:p w14:paraId="4DCF4526" w14:textId="77777777" w:rsidR="00800DE5" w:rsidRDefault="00800DE5">
      <w:pPr>
        <w:rPr>
          <w:rFonts w:hint="eastAsia"/>
        </w:rPr>
      </w:pPr>
      <w:r>
        <w:rPr>
          <w:rFonts w:hint="eastAsia"/>
        </w:rPr>
        <w:t>悦在日常生活中的应用</w:t>
      </w:r>
    </w:p>
    <w:p w14:paraId="4A32379D" w14:textId="77777777" w:rsidR="00800DE5" w:rsidRDefault="00800DE5">
      <w:pPr>
        <w:rPr>
          <w:rFonts w:hint="eastAsia"/>
        </w:rPr>
      </w:pPr>
      <w:r>
        <w:rPr>
          <w:rFonts w:hint="eastAsia"/>
        </w:rPr>
        <w:t>在生活中，“悦”字被广泛应用于命名，如商店名、品牌名等，用以传达积极向上、令人愉悦的品牌形象。许多父母也会选择“悦”作为孩子名字的一部分，寄托对孩子未来生活幸福、心情愉快的美好祝愿。“悦”也是文学作品中常用的字眼，用来描绘人物的心情或场景的氛围，增添文章的艺术感染力。</w:t>
      </w:r>
    </w:p>
    <w:p w14:paraId="3A9C32D3" w14:textId="77777777" w:rsidR="00800DE5" w:rsidRDefault="00800DE5">
      <w:pPr>
        <w:rPr>
          <w:rFonts w:hint="eastAsia"/>
        </w:rPr>
      </w:pPr>
    </w:p>
    <w:p w14:paraId="358825C2" w14:textId="77777777" w:rsidR="00800DE5" w:rsidRDefault="00800DE5">
      <w:pPr>
        <w:rPr>
          <w:rFonts w:hint="eastAsia"/>
        </w:rPr>
      </w:pPr>
    </w:p>
    <w:p w14:paraId="599FF1F1" w14:textId="77777777" w:rsidR="00800DE5" w:rsidRDefault="00800DE5">
      <w:pPr>
        <w:rPr>
          <w:rFonts w:hint="eastAsia"/>
        </w:rPr>
      </w:pPr>
      <w:r>
        <w:rPr>
          <w:rFonts w:hint="eastAsia"/>
        </w:rPr>
        <w:t>悦的文化内涵及其影响</w:t>
      </w:r>
    </w:p>
    <w:p w14:paraId="15882984" w14:textId="77777777" w:rsidR="00800DE5" w:rsidRDefault="00800DE5">
      <w:pPr>
        <w:rPr>
          <w:rFonts w:hint="eastAsia"/>
        </w:rPr>
      </w:pPr>
      <w:r>
        <w:rPr>
          <w:rFonts w:hint="eastAsia"/>
        </w:rPr>
        <w:t>在中国文化里，“悦”不仅仅是一个简单的词汇，它蕴含着深厚的文化底蕴和哲学思想。比如，《论语》中有“学而时习之，不亦说乎”，这里的“说”即通“悦”，表达了学习知识并不断实践所带来的内心满足感。这种对精神层面愉悦追求的理念贯穿于中国传统文化之中，影响了一代又一代的人，让人们更加注重内心的充实与平和。</w:t>
      </w:r>
    </w:p>
    <w:p w14:paraId="4E369AAD" w14:textId="77777777" w:rsidR="00800DE5" w:rsidRDefault="00800DE5">
      <w:pPr>
        <w:rPr>
          <w:rFonts w:hint="eastAsia"/>
        </w:rPr>
      </w:pPr>
    </w:p>
    <w:p w14:paraId="5AF529CB" w14:textId="77777777" w:rsidR="00800DE5" w:rsidRDefault="00800DE5">
      <w:pPr>
        <w:rPr>
          <w:rFonts w:hint="eastAsia"/>
        </w:rPr>
      </w:pPr>
    </w:p>
    <w:p w14:paraId="6A1768EA" w14:textId="77777777" w:rsidR="00800DE5" w:rsidRDefault="00800DE5">
      <w:pPr>
        <w:rPr>
          <w:rFonts w:hint="eastAsia"/>
        </w:rPr>
      </w:pPr>
      <w:r>
        <w:rPr>
          <w:rFonts w:hint="eastAsia"/>
        </w:rPr>
        <w:t>如何提升个人的愉悦感</w:t>
      </w:r>
    </w:p>
    <w:p w14:paraId="576CB76E" w14:textId="77777777" w:rsidR="00800DE5" w:rsidRDefault="00800DE5">
      <w:pPr>
        <w:rPr>
          <w:rFonts w:hint="eastAsia"/>
        </w:rPr>
      </w:pPr>
      <w:r>
        <w:rPr>
          <w:rFonts w:hint="eastAsia"/>
        </w:rPr>
        <w:t>为了提高生活的幸福感和满足感，我们可以从多个方面入手：保持乐观积极的心态，学会发现身边的美好；培养兴趣爱好，通过参与自己喜欢的活动获得成就感；再者，建立良好的人际关系网，与家人朋友保持密切联系，分享彼此的生活点滴。这些做法都有助于我们达到心理上的愉悦状态，正如“悦”字所传达的那种心境一样，让人感受到生活的美好。</w:t>
      </w:r>
    </w:p>
    <w:p w14:paraId="3FA03D61" w14:textId="77777777" w:rsidR="00800DE5" w:rsidRDefault="00800DE5">
      <w:pPr>
        <w:rPr>
          <w:rFonts w:hint="eastAsia"/>
        </w:rPr>
      </w:pPr>
    </w:p>
    <w:p w14:paraId="47ADAE00" w14:textId="77777777" w:rsidR="00800DE5" w:rsidRDefault="00800D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BC4A6E" w14:textId="015F7F92" w:rsidR="00D43106" w:rsidRDefault="00D43106"/>
    <w:sectPr w:rsidR="00D431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106"/>
    <w:rsid w:val="00800DE5"/>
    <w:rsid w:val="00B13A47"/>
    <w:rsid w:val="00D43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CF775F-F353-484A-B6CC-E4466782A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31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31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31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31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31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31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31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31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31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31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31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31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31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31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31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31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31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31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31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31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31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31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31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31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31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31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31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31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31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2025-08-12T13:51:00Z</dcterms:created>
  <dcterms:modified xsi:type="dcterms:W3CDTF">2025-08-12T13:51:00Z</dcterms:modified>
</cp:coreProperties>
</file>