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119C" w14:textId="77777777" w:rsidR="00A000AF" w:rsidRDefault="00A000AF">
      <w:pPr>
        <w:rPr>
          <w:rFonts w:hint="eastAsia"/>
        </w:rPr>
      </w:pPr>
      <w:r>
        <w:rPr>
          <w:rFonts w:hint="eastAsia"/>
        </w:rPr>
        <w:t>悦怎么写拼音</w:t>
      </w:r>
    </w:p>
    <w:p w14:paraId="2C688839" w14:textId="77777777" w:rsidR="00A000AF" w:rsidRDefault="00A000AF">
      <w:pPr>
        <w:rPr>
          <w:rFonts w:hint="eastAsia"/>
        </w:rPr>
      </w:pPr>
      <w:r>
        <w:rPr>
          <w:rFonts w:hint="eastAsia"/>
        </w:rPr>
        <w:t>在汉语学习过程中，掌握汉字的正确拼音是基础且关键的一环。今天我们就来具体了解“悦”字的拼音及其相关的知识。“悦”字是一个非常常见且充满积极意义的汉字，它代表着高兴、愉快的意思，广泛应用于各类表达心情愉悦的词汇和成语之中。</w:t>
      </w:r>
    </w:p>
    <w:p w14:paraId="1CF8798C" w14:textId="77777777" w:rsidR="00A000AF" w:rsidRDefault="00A000AF">
      <w:pPr>
        <w:rPr>
          <w:rFonts w:hint="eastAsia"/>
        </w:rPr>
      </w:pPr>
    </w:p>
    <w:p w14:paraId="719DDD7C" w14:textId="77777777" w:rsidR="00A000AF" w:rsidRDefault="00A000AF">
      <w:pPr>
        <w:rPr>
          <w:rFonts w:hint="eastAsia"/>
        </w:rPr>
      </w:pPr>
    </w:p>
    <w:p w14:paraId="46791513" w14:textId="77777777" w:rsidR="00A000AF" w:rsidRDefault="00A000AF">
      <w:pPr>
        <w:rPr>
          <w:rFonts w:hint="eastAsia"/>
        </w:rPr>
      </w:pPr>
      <w:r>
        <w:rPr>
          <w:rFonts w:hint="eastAsia"/>
        </w:rPr>
        <w:t>“悦”的拼音构成</w:t>
      </w:r>
    </w:p>
    <w:p w14:paraId="72435317" w14:textId="77777777" w:rsidR="00A000AF" w:rsidRDefault="00A000AF">
      <w:pPr>
        <w:rPr>
          <w:rFonts w:hint="eastAsia"/>
        </w:rPr>
      </w:pPr>
      <w:r>
        <w:rPr>
          <w:rFonts w:hint="eastAsia"/>
        </w:rPr>
        <w:t>“悦”字的拼音写作“yuè”，其中，“y”是声母，表示发音时开始的辅音部分；而“uè”则是韵母，包含了主要的元音以及尾音。在实际发音中，“y”要轻而短促，紧接着发出清晰响亮的“uè”。需要注意的是，在普通话中，“悦”的读音为第四声，即降调，这使得这个字听起来更加有力且富有情感色彩。</w:t>
      </w:r>
    </w:p>
    <w:p w14:paraId="39A94F02" w14:textId="77777777" w:rsidR="00A000AF" w:rsidRDefault="00A000AF">
      <w:pPr>
        <w:rPr>
          <w:rFonts w:hint="eastAsia"/>
        </w:rPr>
      </w:pPr>
    </w:p>
    <w:p w14:paraId="159C2635" w14:textId="77777777" w:rsidR="00A000AF" w:rsidRDefault="00A000AF">
      <w:pPr>
        <w:rPr>
          <w:rFonts w:hint="eastAsia"/>
        </w:rPr>
      </w:pPr>
    </w:p>
    <w:p w14:paraId="1F2079A5" w14:textId="77777777" w:rsidR="00A000AF" w:rsidRDefault="00A000AF">
      <w:pPr>
        <w:rPr>
          <w:rFonts w:hint="eastAsia"/>
        </w:rPr>
      </w:pPr>
      <w:r>
        <w:rPr>
          <w:rFonts w:hint="eastAsia"/>
        </w:rPr>
        <w:t>如何正确发音</w:t>
      </w:r>
    </w:p>
    <w:p w14:paraId="3B495FE8" w14:textId="77777777" w:rsidR="00A000AF" w:rsidRDefault="00A000AF">
      <w:pPr>
        <w:rPr>
          <w:rFonts w:hint="eastAsia"/>
        </w:rPr>
      </w:pPr>
      <w:r>
        <w:rPr>
          <w:rFonts w:hint="eastAsia"/>
        </w:rPr>
        <w:t>想要准确地发出“悦”的声音，首先要注意声母与韵母之间的平滑过渡，避免出现断层或拖沓。强调第四声的降调特征，使发音既完整又自然。练习时可以尝试从低到高再到最低的声音起伏，逐渐找到最接近标准发音的感觉。还可以通过听一些包含该字的标准语音材料来模仿发音，进一步提升准确性。</w:t>
      </w:r>
    </w:p>
    <w:p w14:paraId="271A4238" w14:textId="77777777" w:rsidR="00A000AF" w:rsidRDefault="00A000AF">
      <w:pPr>
        <w:rPr>
          <w:rFonts w:hint="eastAsia"/>
        </w:rPr>
      </w:pPr>
    </w:p>
    <w:p w14:paraId="692704FB" w14:textId="77777777" w:rsidR="00A000AF" w:rsidRDefault="00A000AF">
      <w:pPr>
        <w:rPr>
          <w:rFonts w:hint="eastAsia"/>
        </w:rPr>
      </w:pPr>
    </w:p>
    <w:p w14:paraId="59B630E3" w14:textId="77777777" w:rsidR="00A000AF" w:rsidRDefault="00A000AF">
      <w:pPr>
        <w:rPr>
          <w:rFonts w:hint="eastAsia"/>
        </w:rPr>
      </w:pPr>
      <w:r>
        <w:rPr>
          <w:rFonts w:hint="eastAsia"/>
        </w:rPr>
        <w:t>“悦”在日常生活中的应用</w:t>
      </w:r>
    </w:p>
    <w:p w14:paraId="5020BB39" w14:textId="77777777" w:rsidR="00A000AF" w:rsidRDefault="00A000AF">
      <w:pPr>
        <w:rPr>
          <w:rFonts w:hint="eastAsia"/>
        </w:rPr>
      </w:pPr>
      <w:r>
        <w:rPr>
          <w:rFonts w:hint="eastAsia"/>
        </w:rPr>
        <w:t>由于“悦”字本身所蕴含的美好寓意，它经常出现在人名、书名、歌名等场合中。比如《读者文摘》中文版就曾用过“悦读”作为其副标题，意在传达阅读带来的快乐体验。在人际交往中，使用含有“悦”字的词语如“喜悦”、“愉悦”等，能够有效地传递正面情绪，增进彼此之间的情感交流。</w:t>
      </w:r>
    </w:p>
    <w:p w14:paraId="37DCEF65" w14:textId="77777777" w:rsidR="00A000AF" w:rsidRDefault="00A000AF">
      <w:pPr>
        <w:rPr>
          <w:rFonts w:hint="eastAsia"/>
        </w:rPr>
      </w:pPr>
    </w:p>
    <w:p w14:paraId="630943D2" w14:textId="77777777" w:rsidR="00A000AF" w:rsidRDefault="00A000AF">
      <w:pPr>
        <w:rPr>
          <w:rFonts w:hint="eastAsia"/>
        </w:rPr>
      </w:pPr>
    </w:p>
    <w:p w14:paraId="28137A9F" w14:textId="77777777" w:rsidR="00A000AF" w:rsidRDefault="00A000AF">
      <w:pPr>
        <w:rPr>
          <w:rFonts w:hint="eastAsia"/>
        </w:rPr>
      </w:pPr>
      <w:r>
        <w:rPr>
          <w:rFonts w:hint="eastAsia"/>
        </w:rPr>
        <w:t>最后的总结</w:t>
      </w:r>
    </w:p>
    <w:p w14:paraId="4611992C" w14:textId="77777777" w:rsidR="00A000AF" w:rsidRDefault="00A000AF">
      <w:pPr>
        <w:rPr>
          <w:rFonts w:hint="eastAsia"/>
        </w:rPr>
      </w:pPr>
      <w:r>
        <w:rPr>
          <w:rFonts w:hint="eastAsia"/>
        </w:rPr>
        <w:t>“悦”字不仅承载着丰富的文化内涵，而且其拼音也体现了汉语语音的独特魅力。无论是对于正在学习汉语的朋友来说，还是希望更深入了解中国文化的人士而言，掌握“悦”的正确书写和发音都是非常有益的。希望通过本文的介绍，能让大家对“悦”字有一个全新的认识，并能在日常生活中灵活运用。</w:t>
      </w:r>
    </w:p>
    <w:p w14:paraId="7B476FA7" w14:textId="77777777" w:rsidR="00A000AF" w:rsidRDefault="00A000AF">
      <w:pPr>
        <w:rPr>
          <w:rFonts w:hint="eastAsia"/>
        </w:rPr>
      </w:pPr>
    </w:p>
    <w:p w14:paraId="725F3A9F" w14:textId="77777777" w:rsidR="00A000AF" w:rsidRDefault="00A00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E744C" w14:textId="7E934230" w:rsidR="00B47D52" w:rsidRDefault="00B47D52"/>
    <w:sectPr w:rsidR="00B4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2"/>
    <w:rsid w:val="00A000AF"/>
    <w:rsid w:val="00B13A47"/>
    <w:rsid w:val="00B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2D162-8F21-4CD7-95FE-05070AE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