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7CEA" w14:textId="77777777" w:rsidR="007531CF" w:rsidRDefault="007531CF">
      <w:pPr>
        <w:rPr>
          <w:rFonts w:hint="eastAsia"/>
        </w:rPr>
      </w:pPr>
      <w:r>
        <w:rPr>
          <w:rFonts w:hint="eastAsia"/>
        </w:rPr>
        <w:t>悦字拼音怎么读音</w:t>
      </w:r>
    </w:p>
    <w:p w14:paraId="3ED098C7" w14:textId="77777777" w:rsidR="007531CF" w:rsidRDefault="007531CF">
      <w:pPr>
        <w:rPr>
          <w:rFonts w:hint="eastAsia"/>
        </w:rPr>
      </w:pPr>
      <w:r>
        <w:rPr>
          <w:rFonts w:hint="eastAsia"/>
        </w:rPr>
        <w:t>悦字，是汉语中一个非常常见且富有美好寓意的汉字。在拼音系统中，“悦”字的拼音为“yuè”。这个发音遵循了汉语拼音的基本规则，其中“y”是一个半元音字母，在这里引导了ü这个元音的发音，而“uè”则表示该音节的韵母部分，包含了一个声调符号——第四声，即从高到低的降调。</w:t>
      </w:r>
    </w:p>
    <w:p w14:paraId="06E37781" w14:textId="77777777" w:rsidR="007531CF" w:rsidRDefault="007531CF">
      <w:pPr>
        <w:rPr>
          <w:rFonts w:hint="eastAsia"/>
        </w:rPr>
      </w:pPr>
    </w:p>
    <w:p w14:paraId="583D8851" w14:textId="77777777" w:rsidR="007531CF" w:rsidRDefault="007531CF">
      <w:pPr>
        <w:rPr>
          <w:rFonts w:hint="eastAsia"/>
        </w:rPr>
      </w:pPr>
    </w:p>
    <w:p w14:paraId="5A8FA3E9" w14:textId="77777777" w:rsidR="007531CF" w:rsidRDefault="007531CF">
      <w:pPr>
        <w:rPr>
          <w:rFonts w:hint="eastAsia"/>
        </w:rPr>
      </w:pPr>
      <w:r>
        <w:rPr>
          <w:rFonts w:hint="eastAsia"/>
        </w:rPr>
        <w:t>悦字的意义与用法</w:t>
      </w:r>
    </w:p>
    <w:p w14:paraId="498D17A2" w14:textId="77777777" w:rsidR="007531CF" w:rsidRDefault="007531CF">
      <w:pPr>
        <w:rPr>
          <w:rFonts w:hint="eastAsia"/>
        </w:rPr>
      </w:pPr>
      <w:r>
        <w:rPr>
          <w:rFonts w:hint="eastAsia"/>
        </w:rPr>
        <w:t>“悦”字本身蕴含着愉快、高兴的意思，常用来形容心情愉悦的状态或是表达对他人的喜爱之情。例如，“喜悦”、“愉悦”等词汇就是基于“悦”字的美好含义构建而成的。在日常交流中，使用含有“悦”字的词语不仅能准确地传达出积极向上的情感色彩，还能给人以温暖和舒适的感觉。“悦”字还广泛应用于人名之中，既体现了父母对子女未来生活的美好祝愿，也彰显了一种文化内涵。</w:t>
      </w:r>
    </w:p>
    <w:p w14:paraId="1022A493" w14:textId="77777777" w:rsidR="007531CF" w:rsidRDefault="007531CF">
      <w:pPr>
        <w:rPr>
          <w:rFonts w:hint="eastAsia"/>
        </w:rPr>
      </w:pPr>
    </w:p>
    <w:p w14:paraId="3B1043FE" w14:textId="77777777" w:rsidR="007531CF" w:rsidRDefault="007531CF">
      <w:pPr>
        <w:rPr>
          <w:rFonts w:hint="eastAsia"/>
        </w:rPr>
      </w:pPr>
    </w:p>
    <w:p w14:paraId="6AC3F8FB" w14:textId="77777777" w:rsidR="007531CF" w:rsidRDefault="007531CF">
      <w:pPr>
        <w:rPr>
          <w:rFonts w:hint="eastAsia"/>
        </w:rPr>
      </w:pPr>
      <w:r>
        <w:rPr>
          <w:rFonts w:hint="eastAsia"/>
        </w:rPr>
        <w:t>学习悦字拼音的重要性</w:t>
      </w:r>
    </w:p>
    <w:p w14:paraId="04FF9F7A" w14:textId="77777777" w:rsidR="007531CF" w:rsidRDefault="007531CF">
      <w:pPr>
        <w:rPr>
          <w:rFonts w:hint="eastAsia"/>
        </w:rPr>
      </w:pPr>
      <w:r>
        <w:rPr>
          <w:rFonts w:hint="eastAsia"/>
        </w:rPr>
        <w:t>对于汉语学习者来说，掌握“悦”字的正确读音至关重要。正确的发音有助于提升语言交流的准确性，避免因发音错误而导致的误解。了解并熟练运用“悦”字的拼音规则，可以帮助学习者更好地理解和记忆其他具有相似发音模式的汉字，如“月”（yuè）、“越”（yuè）等。这不仅丰富了词汇量，也有助于提高整体的汉语水平。</w:t>
      </w:r>
    </w:p>
    <w:p w14:paraId="521F084D" w14:textId="77777777" w:rsidR="007531CF" w:rsidRDefault="007531CF">
      <w:pPr>
        <w:rPr>
          <w:rFonts w:hint="eastAsia"/>
        </w:rPr>
      </w:pPr>
    </w:p>
    <w:p w14:paraId="6EF365BB" w14:textId="77777777" w:rsidR="007531CF" w:rsidRDefault="007531CF">
      <w:pPr>
        <w:rPr>
          <w:rFonts w:hint="eastAsia"/>
        </w:rPr>
      </w:pPr>
    </w:p>
    <w:p w14:paraId="357DBA05" w14:textId="77777777" w:rsidR="007531CF" w:rsidRDefault="007531CF">
      <w:pPr>
        <w:rPr>
          <w:rFonts w:hint="eastAsia"/>
        </w:rPr>
      </w:pPr>
      <w:r>
        <w:rPr>
          <w:rFonts w:hint="eastAsia"/>
        </w:rPr>
        <w:t>悦字的文化背景</w:t>
      </w:r>
    </w:p>
    <w:p w14:paraId="38C85AA3" w14:textId="77777777" w:rsidR="007531CF" w:rsidRDefault="007531CF">
      <w:pPr>
        <w:rPr>
          <w:rFonts w:hint="eastAsia"/>
        </w:rPr>
      </w:pPr>
      <w:r>
        <w:rPr>
          <w:rFonts w:hint="eastAsia"/>
        </w:rPr>
        <w:t>在中国传统文化里，“悦”字承载着深厚的文化底蕴。它不仅是个人情感状态的一种表达，更是社会和谐、人际交往融洽的重要体现。古往今来，无数文人墨客通过诗词歌赋等形式赞美生活中的美好事物，抒发内心的喜悦之情。比如唐代诗人杜甫在其作品《春夜喜雨》中写道：“好雨知时节，当春乃发生”，便是借自然景象表达了人们内心深处的喜悦与欣慰。</w:t>
      </w:r>
    </w:p>
    <w:p w14:paraId="255A65F8" w14:textId="77777777" w:rsidR="007531CF" w:rsidRDefault="007531CF">
      <w:pPr>
        <w:rPr>
          <w:rFonts w:hint="eastAsia"/>
        </w:rPr>
      </w:pPr>
    </w:p>
    <w:p w14:paraId="4F72BEE2" w14:textId="77777777" w:rsidR="007531CF" w:rsidRDefault="007531CF">
      <w:pPr>
        <w:rPr>
          <w:rFonts w:hint="eastAsia"/>
        </w:rPr>
      </w:pPr>
    </w:p>
    <w:p w14:paraId="42ADE3DD" w14:textId="77777777" w:rsidR="007531CF" w:rsidRDefault="007531CF">
      <w:pPr>
        <w:rPr>
          <w:rFonts w:hint="eastAsia"/>
        </w:rPr>
      </w:pPr>
      <w:r>
        <w:rPr>
          <w:rFonts w:hint="eastAsia"/>
        </w:rPr>
        <w:t>最后的总结</w:t>
      </w:r>
    </w:p>
    <w:p w14:paraId="4E5BC8B4" w14:textId="77777777" w:rsidR="007531CF" w:rsidRDefault="007531CF">
      <w:pPr>
        <w:rPr>
          <w:rFonts w:hint="eastAsia"/>
        </w:rPr>
      </w:pPr>
      <w:r>
        <w:rPr>
          <w:rFonts w:hint="eastAsia"/>
        </w:rPr>
        <w:t>“悦”字以其独特的意义和优美的发音，在汉语学习以及文化交流过程中扮演着不可或缺的角色。无论是作为表达情感的载体，还是作为连接古今文化的桥梁，“悦”字都值得我们深入探究其背后的故事和价值。希望通过对“悦”字拼音及其文化背景的学习，能够让大家更加热爱汉语这一古老而又充满活力的语言。</w:t>
      </w:r>
    </w:p>
    <w:p w14:paraId="650CDBC8" w14:textId="77777777" w:rsidR="007531CF" w:rsidRDefault="007531CF">
      <w:pPr>
        <w:rPr>
          <w:rFonts w:hint="eastAsia"/>
        </w:rPr>
      </w:pPr>
    </w:p>
    <w:p w14:paraId="114A5829" w14:textId="77777777" w:rsidR="007531CF" w:rsidRDefault="007531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2EE20" w14:textId="39587341" w:rsidR="00F45D21" w:rsidRDefault="00F45D21"/>
    <w:sectPr w:rsidR="00F45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21"/>
    <w:rsid w:val="007531CF"/>
    <w:rsid w:val="00B13A47"/>
    <w:rsid w:val="00F4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128EE-2014-4475-9580-C9C37801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D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D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D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D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D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D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D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D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D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D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D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D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D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D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D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D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D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D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D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D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D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D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D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