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EB0D" w14:textId="77777777" w:rsidR="00C60522" w:rsidRDefault="00C60522">
      <w:pPr>
        <w:rPr>
          <w:rFonts w:hint="eastAsia"/>
        </w:rPr>
      </w:pPr>
      <w:r>
        <w:rPr>
          <w:rFonts w:hint="eastAsia"/>
        </w:rPr>
        <w:t>悦字拼音怎么读</w:t>
      </w:r>
    </w:p>
    <w:p w14:paraId="44BBFE9B" w14:textId="77777777" w:rsidR="00C60522" w:rsidRDefault="00C60522">
      <w:pPr>
        <w:rPr>
          <w:rFonts w:hint="eastAsia"/>
        </w:rPr>
      </w:pPr>
      <w:r>
        <w:rPr>
          <w:rFonts w:hint="eastAsia"/>
        </w:rPr>
        <w:t>悦字的拼音是“yuè”，这个音节在汉语拼音体系中属于整体认读音节，不需要进行声调符号的额外标注。当我们提到“悦”时，通常指的是愉悦、喜悦等正面的情感状态，表达了一种内心的欢喜与满足感。汉字“悦”的构造非常有意思，它由心字旁和兑字组成，从形意上看，似乎是在说明一种内心的感受通过交流而产生的一种愉悦状态。</w:t>
      </w:r>
    </w:p>
    <w:p w14:paraId="18C178E6" w14:textId="77777777" w:rsidR="00C60522" w:rsidRDefault="00C60522">
      <w:pPr>
        <w:rPr>
          <w:rFonts w:hint="eastAsia"/>
        </w:rPr>
      </w:pPr>
    </w:p>
    <w:p w14:paraId="4A81CB06" w14:textId="77777777" w:rsidR="00C60522" w:rsidRDefault="00C60522">
      <w:pPr>
        <w:rPr>
          <w:rFonts w:hint="eastAsia"/>
        </w:rPr>
      </w:pPr>
    </w:p>
    <w:p w14:paraId="42B264B6" w14:textId="77777777" w:rsidR="00C60522" w:rsidRDefault="00C60522">
      <w:pPr>
        <w:rPr>
          <w:rFonts w:hint="eastAsia"/>
        </w:rPr>
      </w:pPr>
      <w:r>
        <w:rPr>
          <w:rFonts w:hint="eastAsia"/>
        </w:rPr>
        <w:t>悦字的文化内涵</w:t>
      </w:r>
    </w:p>
    <w:p w14:paraId="27D3A7CD" w14:textId="77777777" w:rsidR="00C60522" w:rsidRDefault="00C60522">
      <w:pPr>
        <w:rPr>
          <w:rFonts w:hint="eastAsia"/>
        </w:rPr>
      </w:pPr>
      <w:r>
        <w:rPr>
          <w:rFonts w:hint="eastAsia"/>
        </w:rPr>
        <w:t>在中国文化里，“悦”不仅仅是一个表达情感的词汇，更承载了深厚的文化意义。比如，在《论语》中就有“知者乐水，仁者乐山”的说法，这里的“乐”（lè/ yuè）其实也包含了愉悦之意。古人认为，真正的快乐来自于对自然的欣赏和理解，以及对道德修养的追求。因此，“悦”字往往与智慧、仁爱等高尚品质相联系，体现了中国文化中对于美好心灵境界的向往。</w:t>
      </w:r>
    </w:p>
    <w:p w14:paraId="0CF61295" w14:textId="77777777" w:rsidR="00C60522" w:rsidRDefault="00C60522">
      <w:pPr>
        <w:rPr>
          <w:rFonts w:hint="eastAsia"/>
        </w:rPr>
      </w:pPr>
    </w:p>
    <w:p w14:paraId="6FA241C6" w14:textId="77777777" w:rsidR="00C60522" w:rsidRDefault="00C60522">
      <w:pPr>
        <w:rPr>
          <w:rFonts w:hint="eastAsia"/>
        </w:rPr>
      </w:pPr>
    </w:p>
    <w:p w14:paraId="3A6BDDEA" w14:textId="77777777" w:rsidR="00C60522" w:rsidRDefault="00C60522">
      <w:pPr>
        <w:rPr>
          <w:rFonts w:hint="eastAsia"/>
        </w:rPr>
      </w:pPr>
      <w:r>
        <w:rPr>
          <w:rFonts w:hint="eastAsia"/>
        </w:rPr>
        <w:t>悦字的应用场景</w:t>
      </w:r>
    </w:p>
    <w:p w14:paraId="7C7E39C0" w14:textId="77777777" w:rsidR="00C60522" w:rsidRDefault="00C60522">
      <w:pPr>
        <w:rPr>
          <w:rFonts w:hint="eastAsia"/>
        </w:rPr>
      </w:pPr>
      <w:r>
        <w:rPr>
          <w:rFonts w:hint="eastAsia"/>
        </w:rPr>
        <w:t>无论是在日常生活中还是文学作品中，“悦”字都有着广泛的应用。例如，在描述一个人心情愉快时，我们可以说他“面带悦色”；在庆祝节日或喜庆场合时，常用“赏心悦目”来形容环境的美好让人感到愉悦。“悦”还常被用于人名之中，寓意着父母希望孩子能拥有一个开心快乐的人生。</w:t>
      </w:r>
    </w:p>
    <w:p w14:paraId="2210DCDF" w14:textId="77777777" w:rsidR="00C60522" w:rsidRDefault="00C60522">
      <w:pPr>
        <w:rPr>
          <w:rFonts w:hint="eastAsia"/>
        </w:rPr>
      </w:pPr>
    </w:p>
    <w:p w14:paraId="2AE8B8F8" w14:textId="77777777" w:rsidR="00C60522" w:rsidRDefault="00C60522">
      <w:pPr>
        <w:rPr>
          <w:rFonts w:hint="eastAsia"/>
        </w:rPr>
      </w:pPr>
    </w:p>
    <w:p w14:paraId="2F308A96" w14:textId="77777777" w:rsidR="00C60522" w:rsidRDefault="00C60522">
      <w:pPr>
        <w:rPr>
          <w:rFonts w:hint="eastAsia"/>
        </w:rPr>
      </w:pPr>
      <w:r>
        <w:rPr>
          <w:rFonts w:hint="eastAsia"/>
        </w:rPr>
        <w:t>学习悦字的重要性</w:t>
      </w:r>
    </w:p>
    <w:p w14:paraId="7BCDD061" w14:textId="77777777" w:rsidR="00C60522" w:rsidRDefault="00C60522">
      <w:pPr>
        <w:rPr>
          <w:rFonts w:hint="eastAsia"/>
        </w:rPr>
      </w:pPr>
      <w:r>
        <w:rPr>
          <w:rFonts w:hint="eastAsia"/>
        </w:rPr>
        <w:t>学习如何正确发音和书写“悦”字，不仅有助于提高汉语水平，更能增进对中国文化的理解。了解一个汉字背后的故事和含义，可以使学习过程变得更加有趣且富有成效。对于非母语学习者来说，掌握像“悦”这样的高频词汇，可以极大地丰富他们的词汇量，并帮助他们在实际交流中更加准确地表达自己的情感和想法。</w:t>
      </w:r>
    </w:p>
    <w:p w14:paraId="62C4E88D" w14:textId="77777777" w:rsidR="00C60522" w:rsidRDefault="00C60522">
      <w:pPr>
        <w:rPr>
          <w:rFonts w:hint="eastAsia"/>
        </w:rPr>
      </w:pPr>
    </w:p>
    <w:p w14:paraId="07321B7A" w14:textId="77777777" w:rsidR="00C60522" w:rsidRDefault="00C60522">
      <w:pPr>
        <w:rPr>
          <w:rFonts w:hint="eastAsia"/>
        </w:rPr>
      </w:pPr>
    </w:p>
    <w:p w14:paraId="591718B8" w14:textId="77777777" w:rsidR="00C60522" w:rsidRDefault="00C60522">
      <w:pPr>
        <w:rPr>
          <w:rFonts w:hint="eastAsia"/>
        </w:rPr>
      </w:pPr>
      <w:r>
        <w:rPr>
          <w:rFonts w:hint="eastAsia"/>
        </w:rPr>
        <w:t>最后的总结</w:t>
      </w:r>
    </w:p>
    <w:p w14:paraId="61843610" w14:textId="77777777" w:rsidR="00C60522" w:rsidRDefault="00C60522">
      <w:pPr>
        <w:rPr>
          <w:rFonts w:hint="eastAsia"/>
        </w:rPr>
      </w:pPr>
      <w:r>
        <w:rPr>
          <w:rFonts w:hint="eastAsia"/>
        </w:rPr>
        <w:t>“悦”字以其独特的语音和丰富的文化内涵，在汉语学习和文化交流中扮演着重要角色。无论是探索其深邃的文化背景，还是简单地享受说出口时带来的那份轻快感，“悦”都无疑是一个值得深入了解的汉字。希望每位读者都能从中找到属于自己的那一份快乐与满足。</w:t>
      </w:r>
    </w:p>
    <w:p w14:paraId="2BC9E96B" w14:textId="77777777" w:rsidR="00C60522" w:rsidRDefault="00C60522">
      <w:pPr>
        <w:rPr>
          <w:rFonts w:hint="eastAsia"/>
        </w:rPr>
      </w:pPr>
    </w:p>
    <w:p w14:paraId="280D1861" w14:textId="77777777" w:rsidR="00C60522" w:rsidRDefault="00C60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2320B" w14:textId="02A8FD61" w:rsidR="00D15387" w:rsidRDefault="00D15387"/>
    <w:sectPr w:rsidR="00D15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87"/>
    <w:rsid w:val="00B13A47"/>
    <w:rsid w:val="00C60522"/>
    <w:rsid w:val="00D1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D86F8-58A4-4FDE-8F53-1528A226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3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3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3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3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3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3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3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3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3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3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3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3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3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3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3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3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