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626DB" w14:textId="77777777" w:rsidR="00B5415C" w:rsidRDefault="00B5415C">
      <w:pPr>
        <w:rPr>
          <w:rFonts w:hint="eastAsia"/>
        </w:rPr>
      </w:pPr>
      <w:r>
        <w:rPr>
          <w:rFonts w:hint="eastAsia"/>
        </w:rPr>
        <w:t>悦字拼音怎么拼</w:t>
      </w:r>
    </w:p>
    <w:p w14:paraId="16B1203A" w14:textId="77777777" w:rsidR="00B5415C" w:rsidRDefault="00B5415C">
      <w:pPr>
        <w:rPr>
          <w:rFonts w:hint="eastAsia"/>
        </w:rPr>
      </w:pPr>
      <w:r>
        <w:rPr>
          <w:rFonts w:hint="eastAsia"/>
        </w:rPr>
        <w:t>在学习汉语的过程中，了解汉字的正确拼音是十分重要的。对于“悦”这个字来说，它的拼音是“yuè”。这一拼音遵循了汉语拼音的基本规则，由声母和韵母组成，其中“y”作为半元音，在这里充当了声母的角色，而“uè”则是韵母部分，包含了韵头、韵腹以及韵尾。</w:t>
      </w:r>
    </w:p>
    <w:p w14:paraId="1600CE8F" w14:textId="77777777" w:rsidR="00B5415C" w:rsidRDefault="00B5415C">
      <w:pPr>
        <w:rPr>
          <w:rFonts w:hint="eastAsia"/>
        </w:rPr>
      </w:pPr>
    </w:p>
    <w:p w14:paraId="18743E86" w14:textId="77777777" w:rsidR="00B5415C" w:rsidRDefault="00B5415C">
      <w:pPr>
        <w:rPr>
          <w:rFonts w:hint="eastAsia"/>
        </w:rPr>
      </w:pPr>
    </w:p>
    <w:p w14:paraId="19FB4E9D" w14:textId="77777777" w:rsidR="00B5415C" w:rsidRDefault="00B5415C">
      <w:pPr>
        <w:rPr>
          <w:rFonts w:hint="eastAsia"/>
        </w:rPr>
      </w:pPr>
      <w:r>
        <w:rPr>
          <w:rFonts w:hint="eastAsia"/>
        </w:rPr>
        <w:t>悦字的意义及其应用</w:t>
      </w:r>
    </w:p>
    <w:p w14:paraId="45EE865F" w14:textId="77777777" w:rsidR="00B5415C" w:rsidRDefault="00B5415C">
      <w:pPr>
        <w:rPr>
          <w:rFonts w:hint="eastAsia"/>
        </w:rPr>
      </w:pPr>
      <w:r>
        <w:rPr>
          <w:rFonts w:hint="eastAsia"/>
        </w:rPr>
        <w:t>“悦”字在汉语中代表着高兴、愉快的意思，比如我们常说的“喜悦”、“愉悦”，都是表达一种积极向上的情绪状态。“悦”也可以表示使某人感到快乐的行为，如“取悦于人”。这个字在现代汉语中的使用频率非常高，不仅出现在日常对话中，还广泛应用于文学作品、新闻报道以及各种正式或非正式的书面材料里。</w:t>
      </w:r>
    </w:p>
    <w:p w14:paraId="71DB1FDA" w14:textId="77777777" w:rsidR="00B5415C" w:rsidRDefault="00B5415C">
      <w:pPr>
        <w:rPr>
          <w:rFonts w:hint="eastAsia"/>
        </w:rPr>
      </w:pPr>
    </w:p>
    <w:p w14:paraId="0B06F335" w14:textId="77777777" w:rsidR="00B5415C" w:rsidRDefault="00B5415C">
      <w:pPr>
        <w:rPr>
          <w:rFonts w:hint="eastAsia"/>
        </w:rPr>
      </w:pPr>
    </w:p>
    <w:p w14:paraId="1766876C" w14:textId="77777777" w:rsidR="00B5415C" w:rsidRDefault="00B5415C">
      <w:pPr>
        <w:rPr>
          <w:rFonts w:hint="eastAsia"/>
        </w:rPr>
      </w:pPr>
      <w:r>
        <w:rPr>
          <w:rFonts w:hint="eastAsia"/>
        </w:rPr>
        <w:t>悦字的历史渊源</w:t>
      </w:r>
    </w:p>
    <w:p w14:paraId="081833E6" w14:textId="77777777" w:rsidR="00B5415C" w:rsidRDefault="00B5415C">
      <w:pPr>
        <w:rPr>
          <w:rFonts w:hint="eastAsia"/>
        </w:rPr>
      </w:pPr>
      <w:r>
        <w:rPr>
          <w:rFonts w:hint="eastAsia"/>
        </w:rPr>
        <w:t>从历史的角度来看，“悦”字有着悠久的文化背景。它最早出现于甲骨文时期，当时的形态与现今使用的简化字相比，虽然有所不同，但其基本含义并未发生太大变化。随着时间的发展，“悦”字经历了多次演变，最终形成了今天我们所看到的样子。在中国传统文化中，追求内心的“悦”被视为人生的一大目标，许多古籍文献都强调了保持愉悦心情的重要性。</w:t>
      </w:r>
    </w:p>
    <w:p w14:paraId="3EBB8B4A" w14:textId="77777777" w:rsidR="00B5415C" w:rsidRDefault="00B5415C">
      <w:pPr>
        <w:rPr>
          <w:rFonts w:hint="eastAsia"/>
        </w:rPr>
      </w:pPr>
    </w:p>
    <w:p w14:paraId="6B6868BD" w14:textId="77777777" w:rsidR="00B5415C" w:rsidRDefault="00B5415C">
      <w:pPr>
        <w:rPr>
          <w:rFonts w:hint="eastAsia"/>
        </w:rPr>
      </w:pPr>
    </w:p>
    <w:p w14:paraId="1D2FA142" w14:textId="77777777" w:rsidR="00B5415C" w:rsidRDefault="00B5415C">
      <w:pPr>
        <w:rPr>
          <w:rFonts w:hint="eastAsia"/>
        </w:rPr>
      </w:pPr>
      <w:r>
        <w:rPr>
          <w:rFonts w:hint="eastAsia"/>
        </w:rPr>
        <w:t>如何准确发音“悦”字</w:t>
      </w:r>
    </w:p>
    <w:p w14:paraId="66A1848A" w14:textId="77777777" w:rsidR="00B5415C" w:rsidRDefault="00B5415C">
      <w:pPr>
        <w:rPr>
          <w:rFonts w:hint="eastAsia"/>
        </w:rPr>
      </w:pPr>
      <w:r>
        <w:rPr>
          <w:rFonts w:hint="eastAsia"/>
        </w:rPr>
        <w:t>为了准确发出“悦”的读音，首先要注意的是声调。“yuè”属于第四声，即降调，发音时要短促有力地降低声音。要注意发音部位的准确性，“y”的发音需要舌尖接近上齿龈，形成一定的阻碍后快速放开，同时发出轻微的声音；而“uè”的发音则需将嘴唇圆起，舌头向后缩，产生相应的元音音色。通过反复练习，可以更好地掌握该字的发音技巧。</w:t>
      </w:r>
    </w:p>
    <w:p w14:paraId="418C12AA" w14:textId="77777777" w:rsidR="00B5415C" w:rsidRDefault="00B5415C">
      <w:pPr>
        <w:rPr>
          <w:rFonts w:hint="eastAsia"/>
        </w:rPr>
      </w:pPr>
    </w:p>
    <w:p w14:paraId="76302D8E" w14:textId="77777777" w:rsidR="00B5415C" w:rsidRDefault="00B5415C">
      <w:pPr>
        <w:rPr>
          <w:rFonts w:hint="eastAsia"/>
        </w:rPr>
      </w:pPr>
    </w:p>
    <w:p w14:paraId="79B73F46" w14:textId="77777777" w:rsidR="00B5415C" w:rsidRDefault="00B5415C">
      <w:pPr>
        <w:rPr>
          <w:rFonts w:hint="eastAsia"/>
        </w:rPr>
      </w:pPr>
      <w:r>
        <w:rPr>
          <w:rFonts w:hint="eastAsia"/>
        </w:rPr>
        <w:t>悦字在现代社会的应用实例</w:t>
      </w:r>
    </w:p>
    <w:p w14:paraId="34B8F599" w14:textId="77777777" w:rsidR="00B5415C" w:rsidRDefault="00B5415C">
      <w:pPr>
        <w:rPr>
          <w:rFonts w:hint="eastAsia"/>
        </w:rPr>
      </w:pPr>
      <w:r>
        <w:rPr>
          <w:rFonts w:hint="eastAsia"/>
        </w:rPr>
        <w:t>在当今社会，“悦”字被广泛应用到各个领域。例如，在商业品牌命名方面，不少企业会选择含有“悦”字的名字，以此传达给消费者一种舒适、满意的品牌形象。再如，在教育领域，培养学生的“悦读”习惯成为提高学生综合素质的重要手段之一。通过这些实例可以看出，“悦”字不仅仅是一个简单的汉字，它承载着丰富的文化内涵，并在现代社会发挥着重要作用。</w:t>
      </w:r>
    </w:p>
    <w:p w14:paraId="00AC0C58" w14:textId="77777777" w:rsidR="00B5415C" w:rsidRDefault="00B5415C">
      <w:pPr>
        <w:rPr>
          <w:rFonts w:hint="eastAsia"/>
        </w:rPr>
      </w:pPr>
    </w:p>
    <w:p w14:paraId="4D95AE27" w14:textId="77777777" w:rsidR="00B5415C" w:rsidRDefault="00B541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99E366" w14:textId="63624FA1" w:rsidR="005D72A6" w:rsidRDefault="005D72A6"/>
    <w:sectPr w:rsidR="005D72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2A6"/>
    <w:rsid w:val="005D72A6"/>
    <w:rsid w:val="00B13A47"/>
    <w:rsid w:val="00B5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E72D73-7C9F-45A8-979D-A4BC7F999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72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72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72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72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72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72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72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72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72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72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72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72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72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72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72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72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72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72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72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72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72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72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72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72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72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72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72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72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72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2025-08-12T13:51:00Z</dcterms:created>
  <dcterms:modified xsi:type="dcterms:W3CDTF">2025-08-12T13:51:00Z</dcterms:modified>
</cp:coreProperties>
</file>