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1370" w14:textId="77777777" w:rsidR="000C11E0" w:rsidRDefault="000C11E0">
      <w:pPr>
        <w:rPr>
          <w:rFonts w:hint="eastAsia"/>
        </w:rPr>
      </w:pPr>
      <w:r>
        <w:rPr>
          <w:rFonts w:hint="eastAsia"/>
        </w:rPr>
        <w:t>悦字拼音多少画</w:t>
      </w:r>
    </w:p>
    <w:p w14:paraId="1740191B" w14:textId="77777777" w:rsidR="000C11E0" w:rsidRDefault="000C11E0">
      <w:pPr>
        <w:rPr>
          <w:rFonts w:hint="eastAsia"/>
        </w:rPr>
      </w:pPr>
      <w:r>
        <w:rPr>
          <w:rFonts w:hint="eastAsia"/>
        </w:rPr>
        <w:t>汉字“悦”的拼音是yuè，它是一个非常有意思的汉字。在汉语中，“悦”字通常用来表示快乐、高兴的心情，或者形容一种令人愉悦的状态。这个字不仅蕴含着深厚的文化内涵，而且在书写时也有其独特的美感。</w:t>
      </w:r>
    </w:p>
    <w:p w14:paraId="28F9330E" w14:textId="77777777" w:rsidR="000C11E0" w:rsidRDefault="000C11E0">
      <w:pPr>
        <w:rPr>
          <w:rFonts w:hint="eastAsia"/>
        </w:rPr>
      </w:pPr>
    </w:p>
    <w:p w14:paraId="559EC709" w14:textId="77777777" w:rsidR="000C11E0" w:rsidRDefault="000C11E0">
      <w:pPr>
        <w:rPr>
          <w:rFonts w:hint="eastAsia"/>
        </w:rPr>
      </w:pPr>
    </w:p>
    <w:p w14:paraId="76A5C6BD" w14:textId="77777777" w:rsidR="000C11E0" w:rsidRDefault="000C11E0">
      <w:pPr>
        <w:rPr>
          <w:rFonts w:hint="eastAsia"/>
        </w:rPr>
      </w:pPr>
      <w:r>
        <w:rPr>
          <w:rFonts w:hint="eastAsia"/>
        </w:rPr>
        <w:t>从结构看“悦”字</w:t>
      </w:r>
    </w:p>
    <w:p w14:paraId="5D4F1716" w14:textId="77777777" w:rsidR="000C11E0" w:rsidRDefault="000C11E0">
      <w:pPr>
        <w:rPr>
          <w:rFonts w:hint="eastAsia"/>
        </w:rPr>
      </w:pPr>
      <w:r>
        <w:rPr>
          <w:rFonts w:hint="eastAsia"/>
        </w:rPr>
        <w:t>“悦”字由左右两部分组成。左边的部分是“忄”，这是个部首，表示这个字与心理活动有关；右边的部分则是“兑”。整个字共10画完成。其中，“忄”占三画，而“兑”则由七画构成。了解一个汉字的组成部分有助于更好地掌握它的写法以及理解其含义。</w:t>
      </w:r>
    </w:p>
    <w:p w14:paraId="291FF493" w14:textId="77777777" w:rsidR="000C11E0" w:rsidRDefault="000C11E0">
      <w:pPr>
        <w:rPr>
          <w:rFonts w:hint="eastAsia"/>
        </w:rPr>
      </w:pPr>
    </w:p>
    <w:p w14:paraId="0DBC373B" w14:textId="77777777" w:rsidR="000C11E0" w:rsidRDefault="000C11E0">
      <w:pPr>
        <w:rPr>
          <w:rFonts w:hint="eastAsia"/>
        </w:rPr>
      </w:pPr>
    </w:p>
    <w:p w14:paraId="6A4E73E9" w14:textId="77777777" w:rsidR="000C11E0" w:rsidRDefault="000C11E0">
      <w:pPr>
        <w:rPr>
          <w:rFonts w:hint="eastAsia"/>
        </w:rPr>
      </w:pPr>
      <w:r>
        <w:rPr>
          <w:rFonts w:hint="eastAsia"/>
        </w:rPr>
        <w:t>关于“悦”字的起源和演变</w:t>
      </w:r>
    </w:p>
    <w:p w14:paraId="1106791B" w14:textId="77777777" w:rsidR="000C11E0" w:rsidRDefault="000C11E0">
      <w:pPr>
        <w:rPr>
          <w:rFonts w:hint="eastAsia"/>
        </w:rPr>
      </w:pPr>
      <w:r>
        <w:rPr>
          <w:rFonts w:hint="eastAsia"/>
        </w:rPr>
        <w:t>汉字的历史悠久，每个字背后都有着丰富的文化故事。“悦”字也不例外。从甲骨文到金文，再到篆书、隶书，直至现代简化字，“悦”字经历了漫长的演变过程。最早的时候，表达喜悦之情的字形更为直观地反映了人们内心的感受，随着文字的发展和社会的进步，这些字形逐渐演变成了今天我们看到的样子。</w:t>
      </w:r>
    </w:p>
    <w:p w14:paraId="591F241F" w14:textId="77777777" w:rsidR="000C11E0" w:rsidRDefault="000C11E0">
      <w:pPr>
        <w:rPr>
          <w:rFonts w:hint="eastAsia"/>
        </w:rPr>
      </w:pPr>
    </w:p>
    <w:p w14:paraId="5DD9CC45" w14:textId="77777777" w:rsidR="000C11E0" w:rsidRDefault="000C11E0">
      <w:pPr>
        <w:rPr>
          <w:rFonts w:hint="eastAsia"/>
        </w:rPr>
      </w:pPr>
    </w:p>
    <w:p w14:paraId="144AA718" w14:textId="77777777" w:rsidR="000C11E0" w:rsidRDefault="000C11E0">
      <w:pPr>
        <w:rPr>
          <w:rFonts w:hint="eastAsia"/>
        </w:rPr>
      </w:pPr>
      <w:r>
        <w:rPr>
          <w:rFonts w:hint="eastAsia"/>
        </w:rPr>
        <w:t>学习“悦”字的重要性</w:t>
      </w:r>
    </w:p>
    <w:p w14:paraId="0D291B1A" w14:textId="77777777" w:rsidR="000C11E0" w:rsidRDefault="000C11E0">
      <w:pPr>
        <w:rPr>
          <w:rFonts w:hint="eastAsia"/>
        </w:rPr>
      </w:pPr>
      <w:r>
        <w:rPr>
          <w:rFonts w:hint="eastAsia"/>
        </w:rPr>
        <w:t>学习像“悦”这样的汉字对于中文学习者来说非常重要。一方面，它可以增强对汉字的理解能力，提高书写技巧；另一方面，通过深入了解汉字的文化背景，可以增进对中国传统文化的认识。在日常交流中正确使用这些富有表现力的词汇，也能够丰富语言表达，让人际沟通更加和谐愉快。</w:t>
      </w:r>
    </w:p>
    <w:p w14:paraId="3CFEF7BF" w14:textId="77777777" w:rsidR="000C11E0" w:rsidRDefault="000C11E0">
      <w:pPr>
        <w:rPr>
          <w:rFonts w:hint="eastAsia"/>
        </w:rPr>
      </w:pPr>
    </w:p>
    <w:p w14:paraId="0BD2594C" w14:textId="77777777" w:rsidR="000C11E0" w:rsidRDefault="000C11E0">
      <w:pPr>
        <w:rPr>
          <w:rFonts w:hint="eastAsia"/>
        </w:rPr>
      </w:pPr>
    </w:p>
    <w:p w14:paraId="000925D3" w14:textId="77777777" w:rsidR="000C11E0" w:rsidRDefault="000C11E0">
      <w:pPr>
        <w:rPr>
          <w:rFonts w:hint="eastAsia"/>
        </w:rPr>
      </w:pPr>
      <w:r>
        <w:rPr>
          <w:rFonts w:hint="eastAsia"/>
        </w:rPr>
        <w:t>如何记忆和书写“悦”字</w:t>
      </w:r>
    </w:p>
    <w:p w14:paraId="715514F8" w14:textId="77777777" w:rsidR="000C11E0" w:rsidRDefault="000C11E0">
      <w:pPr>
        <w:rPr>
          <w:rFonts w:hint="eastAsia"/>
        </w:rPr>
      </w:pPr>
      <w:r>
        <w:rPr>
          <w:rFonts w:hint="eastAsia"/>
        </w:rPr>
        <w:t>记忆汉字可以通过多种方法进行，比如分解字形、联想法等。“悦”字由于包含了“忄”和“兑”，可以想象一个人心里因为得到了满足而感到开心的画面来帮助记忆。书写时注意笔画顺序，先写左侧的“忄”，再写右侧的“兑”，确保每一笔都准确无误，这样不仅能写出美观的字体，还能加深对该字的印象。</w:t>
      </w:r>
    </w:p>
    <w:p w14:paraId="23F08473" w14:textId="77777777" w:rsidR="000C11E0" w:rsidRDefault="000C11E0">
      <w:pPr>
        <w:rPr>
          <w:rFonts w:hint="eastAsia"/>
        </w:rPr>
      </w:pPr>
    </w:p>
    <w:p w14:paraId="2BCA65A4" w14:textId="77777777" w:rsidR="000C11E0" w:rsidRDefault="000C11E0">
      <w:pPr>
        <w:rPr>
          <w:rFonts w:hint="eastAsia"/>
        </w:rPr>
      </w:pPr>
    </w:p>
    <w:p w14:paraId="2C3604E3" w14:textId="77777777" w:rsidR="000C11E0" w:rsidRDefault="000C11E0">
      <w:pPr>
        <w:rPr>
          <w:rFonts w:hint="eastAsia"/>
        </w:rPr>
      </w:pPr>
      <w:r>
        <w:rPr>
          <w:rFonts w:hint="eastAsia"/>
        </w:rPr>
        <w:t>最后的总结</w:t>
      </w:r>
    </w:p>
    <w:p w14:paraId="4FC7CA5D" w14:textId="77777777" w:rsidR="000C11E0" w:rsidRDefault="000C11E0">
      <w:pPr>
        <w:rPr>
          <w:rFonts w:hint="eastAsia"/>
        </w:rPr>
      </w:pPr>
      <w:r>
        <w:rPr>
          <w:rFonts w:hint="eastAsia"/>
        </w:rPr>
        <w:t>“悦”字不仅仅是一个简单的表意符号，它承载了中华文化的智慧和情感。通过探索它的拼音、笔画、构造及背后的故事，我们不仅能更好地掌握这一汉字，还能从中体会到古人创造文字时的匠心独运。无论是作为语言学习的一部分，还是作为一种文化体验，“悦”字的学习都能为我们带来不少乐趣。</w:t>
      </w:r>
    </w:p>
    <w:p w14:paraId="4AFCC509" w14:textId="77777777" w:rsidR="000C11E0" w:rsidRDefault="000C11E0">
      <w:pPr>
        <w:rPr>
          <w:rFonts w:hint="eastAsia"/>
        </w:rPr>
      </w:pPr>
    </w:p>
    <w:p w14:paraId="018590F0" w14:textId="77777777" w:rsidR="000C11E0" w:rsidRDefault="000C11E0">
      <w:pPr>
        <w:rPr>
          <w:rFonts w:hint="eastAsia"/>
        </w:rPr>
      </w:pPr>
      <w:r>
        <w:rPr>
          <w:rFonts w:hint="eastAsia"/>
        </w:rPr>
        <w:t>本文是由每日作文网(2345lzwz.com)为大家创作</w:t>
      </w:r>
    </w:p>
    <w:p w14:paraId="328608CF" w14:textId="5E1FB592" w:rsidR="00E21006" w:rsidRDefault="00E21006"/>
    <w:sectPr w:rsidR="00E21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06"/>
    <w:rsid w:val="000C11E0"/>
    <w:rsid w:val="00B13A47"/>
    <w:rsid w:val="00E2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892DA-3179-4884-A9C0-B22EFA2E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006"/>
    <w:rPr>
      <w:rFonts w:cstheme="majorBidi"/>
      <w:color w:val="2F5496" w:themeColor="accent1" w:themeShade="BF"/>
      <w:sz w:val="28"/>
      <w:szCs w:val="28"/>
    </w:rPr>
  </w:style>
  <w:style w:type="character" w:customStyle="1" w:styleId="50">
    <w:name w:val="标题 5 字符"/>
    <w:basedOn w:val="a0"/>
    <w:link w:val="5"/>
    <w:uiPriority w:val="9"/>
    <w:semiHidden/>
    <w:rsid w:val="00E21006"/>
    <w:rPr>
      <w:rFonts w:cstheme="majorBidi"/>
      <w:color w:val="2F5496" w:themeColor="accent1" w:themeShade="BF"/>
      <w:sz w:val="24"/>
    </w:rPr>
  </w:style>
  <w:style w:type="character" w:customStyle="1" w:styleId="60">
    <w:name w:val="标题 6 字符"/>
    <w:basedOn w:val="a0"/>
    <w:link w:val="6"/>
    <w:uiPriority w:val="9"/>
    <w:semiHidden/>
    <w:rsid w:val="00E21006"/>
    <w:rPr>
      <w:rFonts w:cstheme="majorBidi"/>
      <w:b/>
      <w:bCs/>
      <w:color w:val="2F5496" w:themeColor="accent1" w:themeShade="BF"/>
    </w:rPr>
  </w:style>
  <w:style w:type="character" w:customStyle="1" w:styleId="70">
    <w:name w:val="标题 7 字符"/>
    <w:basedOn w:val="a0"/>
    <w:link w:val="7"/>
    <w:uiPriority w:val="9"/>
    <w:semiHidden/>
    <w:rsid w:val="00E21006"/>
    <w:rPr>
      <w:rFonts w:cstheme="majorBidi"/>
      <w:b/>
      <w:bCs/>
      <w:color w:val="595959" w:themeColor="text1" w:themeTint="A6"/>
    </w:rPr>
  </w:style>
  <w:style w:type="character" w:customStyle="1" w:styleId="80">
    <w:name w:val="标题 8 字符"/>
    <w:basedOn w:val="a0"/>
    <w:link w:val="8"/>
    <w:uiPriority w:val="9"/>
    <w:semiHidden/>
    <w:rsid w:val="00E21006"/>
    <w:rPr>
      <w:rFonts w:cstheme="majorBidi"/>
      <w:color w:val="595959" w:themeColor="text1" w:themeTint="A6"/>
    </w:rPr>
  </w:style>
  <w:style w:type="character" w:customStyle="1" w:styleId="90">
    <w:name w:val="标题 9 字符"/>
    <w:basedOn w:val="a0"/>
    <w:link w:val="9"/>
    <w:uiPriority w:val="9"/>
    <w:semiHidden/>
    <w:rsid w:val="00E21006"/>
    <w:rPr>
      <w:rFonts w:eastAsiaTheme="majorEastAsia" w:cstheme="majorBidi"/>
      <w:color w:val="595959" w:themeColor="text1" w:themeTint="A6"/>
    </w:rPr>
  </w:style>
  <w:style w:type="paragraph" w:styleId="a3">
    <w:name w:val="Title"/>
    <w:basedOn w:val="a"/>
    <w:next w:val="a"/>
    <w:link w:val="a4"/>
    <w:uiPriority w:val="10"/>
    <w:qFormat/>
    <w:rsid w:val="00E21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006"/>
    <w:pPr>
      <w:spacing w:before="160"/>
      <w:jc w:val="center"/>
    </w:pPr>
    <w:rPr>
      <w:i/>
      <w:iCs/>
      <w:color w:val="404040" w:themeColor="text1" w:themeTint="BF"/>
    </w:rPr>
  </w:style>
  <w:style w:type="character" w:customStyle="1" w:styleId="a8">
    <w:name w:val="引用 字符"/>
    <w:basedOn w:val="a0"/>
    <w:link w:val="a7"/>
    <w:uiPriority w:val="29"/>
    <w:rsid w:val="00E21006"/>
    <w:rPr>
      <w:i/>
      <w:iCs/>
      <w:color w:val="404040" w:themeColor="text1" w:themeTint="BF"/>
    </w:rPr>
  </w:style>
  <w:style w:type="paragraph" w:styleId="a9">
    <w:name w:val="List Paragraph"/>
    <w:basedOn w:val="a"/>
    <w:uiPriority w:val="34"/>
    <w:qFormat/>
    <w:rsid w:val="00E21006"/>
    <w:pPr>
      <w:ind w:left="720"/>
      <w:contextualSpacing/>
    </w:pPr>
  </w:style>
  <w:style w:type="character" w:styleId="aa">
    <w:name w:val="Intense Emphasis"/>
    <w:basedOn w:val="a0"/>
    <w:uiPriority w:val="21"/>
    <w:qFormat/>
    <w:rsid w:val="00E21006"/>
    <w:rPr>
      <w:i/>
      <w:iCs/>
      <w:color w:val="2F5496" w:themeColor="accent1" w:themeShade="BF"/>
    </w:rPr>
  </w:style>
  <w:style w:type="paragraph" w:styleId="ab">
    <w:name w:val="Intense Quote"/>
    <w:basedOn w:val="a"/>
    <w:next w:val="a"/>
    <w:link w:val="ac"/>
    <w:uiPriority w:val="30"/>
    <w:qFormat/>
    <w:rsid w:val="00E2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006"/>
    <w:rPr>
      <w:i/>
      <w:iCs/>
      <w:color w:val="2F5496" w:themeColor="accent1" w:themeShade="BF"/>
    </w:rPr>
  </w:style>
  <w:style w:type="character" w:styleId="ad">
    <w:name w:val="Intense Reference"/>
    <w:basedOn w:val="a0"/>
    <w:uiPriority w:val="32"/>
    <w:qFormat/>
    <w:rsid w:val="00E21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