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3D20" w14:textId="77777777" w:rsidR="00DD1067" w:rsidRDefault="00DD1067">
      <w:pPr>
        <w:rPr>
          <w:rFonts w:hint="eastAsia"/>
        </w:rPr>
      </w:pPr>
      <w:r>
        <w:rPr>
          <w:rFonts w:hint="eastAsia"/>
        </w:rPr>
        <w:t>悦字拼音和组词</w:t>
      </w:r>
    </w:p>
    <w:p w14:paraId="0B5B8740" w14:textId="77777777" w:rsidR="00DD1067" w:rsidRDefault="00DD1067">
      <w:pPr>
        <w:rPr>
          <w:rFonts w:hint="eastAsia"/>
        </w:rPr>
      </w:pPr>
      <w:r>
        <w:rPr>
          <w:rFonts w:hint="eastAsia"/>
        </w:rPr>
        <w:t>悦，这个充满积极意义的汉字，在汉语中被广泛使用，它不仅承载着美好的寓意，还能够给人带来一种轻松愉悦的感觉。悦的拼音为“yuè”，在《现代汉语词典》中的解释是：高兴、愉快的意思。该字结构简单，笔画不多，却蕴含着深厚的文化底蕴和情感价值。</w:t>
      </w:r>
    </w:p>
    <w:p w14:paraId="7B23EB71" w14:textId="77777777" w:rsidR="00DD1067" w:rsidRDefault="00DD1067">
      <w:pPr>
        <w:rPr>
          <w:rFonts w:hint="eastAsia"/>
        </w:rPr>
      </w:pPr>
    </w:p>
    <w:p w14:paraId="6DC43523" w14:textId="77777777" w:rsidR="00DD1067" w:rsidRDefault="00DD1067">
      <w:pPr>
        <w:rPr>
          <w:rFonts w:hint="eastAsia"/>
        </w:rPr>
      </w:pPr>
    </w:p>
    <w:p w14:paraId="3708BC06" w14:textId="77777777" w:rsidR="00DD1067" w:rsidRDefault="00DD1067">
      <w:pPr>
        <w:rPr>
          <w:rFonts w:hint="eastAsia"/>
        </w:rPr>
      </w:pPr>
      <w:r>
        <w:rPr>
          <w:rFonts w:hint="eastAsia"/>
        </w:rPr>
        <w:t>悦字的起源与演变</w:t>
      </w:r>
    </w:p>
    <w:p w14:paraId="0CE32CA9" w14:textId="77777777" w:rsidR="00DD1067" w:rsidRDefault="00DD1067">
      <w:pPr>
        <w:rPr>
          <w:rFonts w:hint="eastAsia"/>
        </w:rPr>
      </w:pPr>
      <w:r>
        <w:rPr>
          <w:rFonts w:hint="eastAsia"/>
        </w:rPr>
        <w:t>从历史的角度来看，“悦”字最早出现于甲骨文时期，其原始形态表达了人们对某种事物或情境感到满意、快乐的情感状态。随着时间的推移和社会的发展，“悦”字的意义也逐渐丰富起来，不仅仅局限于描述个人的情感体验，更扩展到了社会交往、文化传承等多个层面。例如，在古代文学作品中，“悦”常常用来形容人们之间的和睦相处或是对美好生活的向往。</w:t>
      </w:r>
    </w:p>
    <w:p w14:paraId="4631FCE4" w14:textId="77777777" w:rsidR="00DD1067" w:rsidRDefault="00DD1067">
      <w:pPr>
        <w:rPr>
          <w:rFonts w:hint="eastAsia"/>
        </w:rPr>
      </w:pPr>
    </w:p>
    <w:p w14:paraId="7EF28F39" w14:textId="77777777" w:rsidR="00DD1067" w:rsidRDefault="00DD1067">
      <w:pPr>
        <w:rPr>
          <w:rFonts w:hint="eastAsia"/>
        </w:rPr>
      </w:pPr>
    </w:p>
    <w:p w14:paraId="1461D288" w14:textId="77777777" w:rsidR="00DD1067" w:rsidRDefault="00DD1067">
      <w:pPr>
        <w:rPr>
          <w:rFonts w:hint="eastAsia"/>
        </w:rPr>
      </w:pPr>
      <w:r>
        <w:rPr>
          <w:rFonts w:hint="eastAsia"/>
        </w:rPr>
        <w:t>悦字的组词及其应用</w:t>
      </w:r>
    </w:p>
    <w:p w14:paraId="5424810E" w14:textId="77777777" w:rsidR="00DD1067" w:rsidRDefault="00DD1067">
      <w:pPr>
        <w:rPr>
          <w:rFonts w:hint="eastAsia"/>
        </w:rPr>
      </w:pPr>
      <w:r>
        <w:rPr>
          <w:rFonts w:hint="eastAsia"/>
        </w:rPr>
        <w:t>“悦”字可以组成许多具有正面含义的词汇，比如：“喜悦”、“愉悦”、“心悦诚服”等。这些词语在日常生活中的使用频率相当高，它们不仅丰富了汉语的表达方式，也传递出了积极向上的生活态度。“喜悦”一词常用于描述人们在庆祝节日或取得成就时的开心心情；而“愉悦”则更多地强调内心的舒适与满足感，适用于各种让人感到放松和快乐的情境之中；至于“心悦诚服”，则指由衷地佩服和认同某人或某事，体现了对他人优点的认可与尊重。</w:t>
      </w:r>
    </w:p>
    <w:p w14:paraId="6E7B5A36" w14:textId="77777777" w:rsidR="00DD1067" w:rsidRDefault="00DD1067">
      <w:pPr>
        <w:rPr>
          <w:rFonts w:hint="eastAsia"/>
        </w:rPr>
      </w:pPr>
    </w:p>
    <w:p w14:paraId="059D3C4E" w14:textId="77777777" w:rsidR="00DD1067" w:rsidRDefault="00DD1067">
      <w:pPr>
        <w:rPr>
          <w:rFonts w:hint="eastAsia"/>
        </w:rPr>
      </w:pPr>
    </w:p>
    <w:p w14:paraId="5223FFA0" w14:textId="77777777" w:rsidR="00DD1067" w:rsidRDefault="00DD1067">
      <w:pPr>
        <w:rPr>
          <w:rFonts w:hint="eastAsia"/>
        </w:rPr>
      </w:pPr>
      <w:r>
        <w:rPr>
          <w:rFonts w:hint="eastAsia"/>
        </w:rPr>
        <w:t>悦字在现代社会中的重要性</w:t>
      </w:r>
    </w:p>
    <w:p w14:paraId="401D4268" w14:textId="77777777" w:rsidR="00DD1067" w:rsidRDefault="00DD1067">
      <w:pPr>
        <w:rPr>
          <w:rFonts w:hint="eastAsia"/>
        </w:rPr>
      </w:pPr>
      <w:r>
        <w:rPr>
          <w:rFonts w:hint="eastAsia"/>
        </w:rPr>
        <w:t>在快节奏的现代社会中，压力成为了许多人生活中不可避免的一部分。在这种背景下，“悦”字所代表的积极情绪显得尤为重要。无论是通过阅读一本好书、欣赏一幅美丽的画作，还是与亲朋好友共度美好时光，寻找让心灵感到愉悦的事物对于缓解压力、提升生活质量有着不可忽视的作用。“悦”也是构建和谐人际关系的重要元素之一，懂得分享喜悦、传播快乐的人往往更容易获得他人的喜爱和支持。</w:t>
      </w:r>
    </w:p>
    <w:p w14:paraId="587B2EE7" w14:textId="77777777" w:rsidR="00DD1067" w:rsidRDefault="00DD1067">
      <w:pPr>
        <w:rPr>
          <w:rFonts w:hint="eastAsia"/>
        </w:rPr>
      </w:pPr>
    </w:p>
    <w:p w14:paraId="445D2A87" w14:textId="77777777" w:rsidR="00DD1067" w:rsidRDefault="00DD1067">
      <w:pPr>
        <w:rPr>
          <w:rFonts w:hint="eastAsia"/>
        </w:rPr>
      </w:pPr>
    </w:p>
    <w:p w14:paraId="278FCD97" w14:textId="77777777" w:rsidR="00DD1067" w:rsidRDefault="00DD1067">
      <w:pPr>
        <w:rPr>
          <w:rFonts w:hint="eastAsia"/>
        </w:rPr>
      </w:pPr>
      <w:r>
        <w:rPr>
          <w:rFonts w:hint="eastAsia"/>
        </w:rPr>
        <w:t>最后的总结</w:t>
      </w:r>
    </w:p>
    <w:p w14:paraId="3586366F" w14:textId="77777777" w:rsidR="00DD1067" w:rsidRDefault="00DD1067">
      <w:pPr>
        <w:rPr>
          <w:rFonts w:hint="eastAsia"/>
        </w:rPr>
      </w:pPr>
      <w:r>
        <w:rPr>
          <w:rFonts w:hint="eastAsia"/>
        </w:rPr>
        <w:t>“悦”字虽然只是一个简单的汉字，但它背后蕴含的意义却是深远且多面的。无论是在传统文化中还是现代社会里，“悦”都扮演着不可或缺的角色。通过对“悦”的理解和实践，我们不仅能让自己保持一个乐观向上的心态，还能将这份快乐传递给周围的人，共同营造一个更加和谐美好的世界。</w:t>
      </w:r>
    </w:p>
    <w:p w14:paraId="3A197E52" w14:textId="77777777" w:rsidR="00DD1067" w:rsidRDefault="00DD1067">
      <w:pPr>
        <w:rPr>
          <w:rFonts w:hint="eastAsia"/>
        </w:rPr>
      </w:pPr>
    </w:p>
    <w:p w14:paraId="1F35262A" w14:textId="77777777" w:rsidR="00DD1067" w:rsidRDefault="00DD1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175BA" w14:textId="7F0FE0EF" w:rsidR="00A07EBE" w:rsidRDefault="00A07EBE"/>
    <w:sectPr w:rsidR="00A07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BE"/>
    <w:rsid w:val="00A07EBE"/>
    <w:rsid w:val="00B13A47"/>
    <w:rsid w:val="00D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E3842-D0C3-4145-B129-EE4DCAB2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