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E11B7" w14:textId="77777777" w:rsidR="001C5565" w:rsidRDefault="001C5565">
      <w:pPr>
        <w:rPr>
          <w:rFonts w:hint="eastAsia"/>
        </w:rPr>
      </w:pPr>
      <w:r>
        <w:rPr>
          <w:rFonts w:hint="eastAsia"/>
        </w:rPr>
        <w:t>YU DE PING YIN DA XIE</w:t>
      </w:r>
    </w:p>
    <w:p w14:paraId="7B397BDD" w14:textId="77777777" w:rsidR="001C5565" w:rsidRDefault="001C5565">
      <w:pPr>
        <w:rPr>
          <w:rFonts w:hint="eastAsia"/>
        </w:rPr>
      </w:pPr>
      <w:r>
        <w:rPr>
          <w:rFonts w:hint="eastAsia"/>
        </w:rPr>
        <w:t>“御”的拼音是“yù”，在汉语中，它是一个多音字，常见发音为第四声。当其读作“yù”时，通常与驾驭、控制或帝王有关，具有浓厚的历史文化色彩。在古代，这个字常用于描述皇帝的权威和统治能力，例如“御驾亲征”、“御笔一挥”等。</w:t>
      </w:r>
    </w:p>
    <w:p w14:paraId="4573868B" w14:textId="77777777" w:rsidR="001C5565" w:rsidRDefault="001C5565">
      <w:pPr>
        <w:rPr>
          <w:rFonts w:hint="eastAsia"/>
        </w:rPr>
      </w:pPr>
    </w:p>
    <w:p w14:paraId="41844426" w14:textId="77777777" w:rsidR="001C5565" w:rsidRDefault="001C5565">
      <w:pPr>
        <w:rPr>
          <w:rFonts w:hint="eastAsia"/>
        </w:rPr>
      </w:pPr>
    </w:p>
    <w:p w14:paraId="02B44416" w14:textId="77777777" w:rsidR="001C5565" w:rsidRDefault="001C5565">
      <w:pPr>
        <w:rPr>
          <w:rFonts w:hint="eastAsia"/>
        </w:rPr>
      </w:pPr>
      <w:r>
        <w:rPr>
          <w:rFonts w:hint="eastAsia"/>
        </w:rPr>
        <w:t>YU DE HAN YI JIE SHAO</w:t>
      </w:r>
    </w:p>
    <w:p w14:paraId="24DF1728" w14:textId="77777777" w:rsidR="001C5565" w:rsidRDefault="001C5565">
      <w:pPr>
        <w:rPr>
          <w:rFonts w:hint="eastAsia"/>
        </w:rPr>
      </w:pPr>
      <w:r>
        <w:rPr>
          <w:rFonts w:hint="eastAsia"/>
        </w:rPr>
        <w:t>“御”字的基本含义包括驾驭、控制以及与帝王相关的事务。它最早出现在甲骨文中，表示一个人在驾驶马车的动作。随着时间的发展，“御”逐渐演变为象征权力和地位的词汇，特别是在封建社会中，常用来指代皇帝的行为或命令。</w:t>
      </w:r>
    </w:p>
    <w:p w14:paraId="0AA3B228" w14:textId="77777777" w:rsidR="001C5565" w:rsidRDefault="001C5565">
      <w:pPr>
        <w:rPr>
          <w:rFonts w:hint="eastAsia"/>
        </w:rPr>
      </w:pPr>
    </w:p>
    <w:p w14:paraId="3A7F4709" w14:textId="77777777" w:rsidR="001C5565" w:rsidRDefault="001C5565">
      <w:pPr>
        <w:rPr>
          <w:rFonts w:hint="eastAsia"/>
        </w:rPr>
      </w:pPr>
    </w:p>
    <w:p w14:paraId="6A44BCE9" w14:textId="77777777" w:rsidR="001C5565" w:rsidRDefault="001C5565">
      <w:pPr>
        <w:rPr>
          <w:rFonts w:hint="eastAsia"/>
        </w:rPr>
      </w:pPr>
      <w:r>
        <w:rPr>
          <w:rFonts w:hint="eastAsia"/>
        </w:rPr>
        <w:t>YU ZI ZAI GUDIAN WEN XIAN ZHONG DE YING YONG</w:t>
      </w:r>
    </w:p>
    <w:p w14:paraId="06BF666D" w14:textId="77777777" w:rsidR="001C5565" w:rsidRDefault="001C5565">
      <w:pPr>
        <w:rPr>
          <w:rFonts w:hint="eastAsia"/>
        </w:rPr>
      </w:pPr>
      <w:r>
        <w:rPr>
          <w:rFonts w:hint="eastAsia"/>
        </w:rPr>
        <w:t>在中国古典文献中，“御”字频繁出现，尤其是在描述帝王将相的事迹时。比如《史记》中有大量关于“御驾亲征”的记载，反映了古代君主亲自上阵指挥作战的情景。《资治通鉴》也多次提到“御旨”、“御批”等词语，强调了皇权至上的理念。</w:t>
      </w:r>
    </w:p>
    <w:p w14:paraId="7B21E791" w14:textId="77777777" w:rsidR="001C5565" w:rsidRDefault="001C5565">
      <w:pPr>
        <w:rPr>
          <w:rFonts w:hint="eastAsia"/>
        </w:rPr>
      </w:pPr>
    </w:p>
    <w:p w14:paraId="2CF8F5D5" w14:textId="77777777" w:rsidR="001C5565" w:rsidRDefault="001C5565">
      <w:pPr>
        <w:rPr>
          <w:rFonts w:hint="eastAsia"/>
        </w:rPr>
      </w:pPr>
    </w:p>
    <w:p w14:paraId="02EDF230" w14:textId="77777777" w:rsidR="001C5565" w:rsidRDefault="001C5565">
      <w:pPr>
        <w:rPr>
          <w:rFonts w:hint="eastAsia"/>
        </w:rPr>
      </w:pPr>
      <w:r>
        <w:rPr>
          <w:rFonts w:hint="eastAsia"/>
        </w:rPr>
        <w:t>YU DE JIN YONG FANG SHI</w:t>
      </w:r>
    </w:p>
    <w:p w14:paraId="14556AB1" w14:textId="77777777" w:rsidR="001C5565" w:rsidRDefault="001C5565">
      <w:pPr>
        <w:rPr>
          <w:rFonts w:hint="eastAsia"/>
        </w:rPr>
      </w:pPr>
      <w:r>
        <w:rPr>
          <w:rFonts w:hint="eastAsia"/>
        </w:rPr>
        <w:t>在现代汉语中，“御”字仍然保留了许多传统用法，但同时也衍生出了一些新的意义。例如，在网络语言中，有时会看到“御姐”这样的词，用来形容那些成熟且有魅力的女性。这与传统的“御”字意义有所不同，体现了语言发展的多样性和灵活性。</w:t>
      </w:r>
    </w:p>
    <w:p w14:paraId="6812C8E0" w14:textId="77777777" w:rsidR="001C5565" w:rsidRDefault="001C5565">
      <w:pPr>
        <w:rPr>
          <w:rFonts w:hint="eastAsia"/>
        </w:rPr>
      </w:pPr>
    </w:p>
    <w:p w14:paraId="2EBBCE4E" w14:textId="77777777" w:rsidR="001C5565" w:rsidRDefault="001C5565">
      <w:pPr>
        <w:rPr>
          <w:rFonts w:hint="eastAsia"/>
        </w:rPr>
      </w:pPr>
    </w:p>
    <w:p w14:paraId="1EFC52F1" w14:textId="77777777" w:rsidR="001C5565" w:rsidRDefault="001C5565">
      <w:pPr>
        <w:rPr>
          <w:rFonts w:hint="eastAsia"/>
        </w:rPr>
      </w:pPr>
      <w:r>
        <w:rPr>
          <w:rFonts w:hint="eastAsia"/>
        </w:rPr>
        <w:t>YU DE CULTURAL SIGNIFICANCE</w:t>
      </w:r>
    </w:p>
    <w:p w14:paraId="056AADBC" w14:textId="77777777" w:rsidR="001C5565" w:rsidRDefault="001C5565">
      <w:pPr>
        <w:rPr>
          <w:rFonts w:hint="eastAsia"/>
        </w:rPr>
      </w:pPr>
      <w:r>
        <w:rPr>
          <w:rFonts w:hint="eastAsia"/>
        </w:rPr>
        <w:t>从文化角度来看，“御”字承载着丰富的历史信息和社会价值。它不仅反映了中国古代社会等级制度的特点，还展示了人们对权力和领导力的理解。通过研究“御”字的不同应用场景及其演变过程，我们可以更深入地了解中华文化的独特魅力。</w:t>
      </w:r>
    </w:p>
    <w:p w14:paraId="21FF79EE" w14:textId="77777777" w:rsidR="001C5565" w:rsidRDefault="001C5565">
      <w:pPr>
        <w:rPr>
          <w:rFonts w:hint="eastAsia"/>
        </w:rPr>
      </w:pPr>
    </w:p>
    <w:p w14:paraId="3E7B92DC" w14:textId="77777777" w:rsidR="001C5565" w:rsidRDefault="001C55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EEC52" w14:textId="60F552EF" w:rsidR="007D2677" w:rsidRDefault="007D2677"/>
    <w:sectPr w:rsidR="007D2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77"/>
    <w:rsid w:val="001C5565"/>
    <w:rsid w:val="007D267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8FA70-8F8F-45F0-8FB6-72CDDACB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6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6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6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6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6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6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6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6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6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6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6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6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6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6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6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6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6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6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6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6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6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6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