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CE58" w14:textId="77777777" w:rsidR="00016639" w:rsidRDefault="00016639">
      <w:pPr>
        <w:rPr>
          <w:rFonts w:hint="eastAsia"/>
        </w:rPr>
      </w:pPr>
      <w:r>
        <w:rPr>
          <w:rFonts w:hint="eastAsia"/>
        </w:rPr>
        <w:t>御的拼音和笔画</w:t>
      </w:r>
    </w:p>
    <w:p w14:paraId="5272D08F" w14:textId="77777777" w:rsidR="00016639" w:rsidRDefault="00016639">
      <w:pPr>
        <w:rPr>
          <w:rFonts w:hint="eastAsia"/>
        </w:rPr>
      </w:pPr>
    </w:p>
    <w:p w14:paraId="3E53E13E" w14:textId="77777777" w:rsidR="00016639" w:rsidRDefault="00016639">
      <w:pPr>
        <w:rPr>
          <w:rFonts w:hint="eastAsia"/>
        </w:rPr>
      </w:pPr>
      <w:r>
        <w:rPr>
          <w:rFonts w:hint="eastAsia"/>
        </w:rPr>
        <w:t>“御”是一个常见的汉字，广泛应用于现代汉语及古代文言文中。它的拼音是“yù”，属于第四声，发音短促而有力。在汉语拼音系统中，“yù”这一读音对应多个汉字，而“御”因其独特的含义和用法，在众多词语和成语中占据一席之地。</w:t>
      </w:r>
    </w:p>
    <w:p w14:paraId="7798FCE7" w14:textId="77777777" w:rsidR="00016639" w:rsidRDefault="00016639">
      <w:pPr>
        <w:rPr>
          <w:rFonts w:hint="eastAsia"/>
        </w:rPr>
      </w:pPr>
    </w:p>
    <w:p w14:paraId="68410CEC" w14:textId="77777777" w:rsidR="00016639" w:rsidRDefault="00016639">
      <w:pPr>
        <w:rPr>
          <w:rFonts w:hint="eastAsia"/>
        </w:rPr>
      </w:pPr>
    </w:p>
    <w:p w14:paraId="7CD870DE" w14:textId="77777777" w:rsidR="00016639" w:rsidRDefault="00016639">
      <w:pPr>
        <w:rPr>
          <w:rFonts w:hint="eastAsia"/>
        </w:rPr>
      </w:pPr>
      <w:r>
        <w:rPr>
          <w:rFonts w:hint="eastAsia"/>
        </w:rPr>
        <w:t>笔画与结构</w:t>
      </w:r>
    </w:p>
    <w:p w14:paraId="386F4FA2" w14:textId="77777777" w:rsidR="00016639" w:rsidRDefault="00016639">
      <w:pPr>
        <w:rPr>
          <w:rFonts w:hint="eastAsia"/>
        </w:rPr>
      </w:pPr>
    </w:p>
    <w:p w14:paraId="27477A63" w14:textId="77777777" w:rsidR="00016639" w:rsidRDefault="00016639">
      <w:pPr>
        <w:rPr>
          <w:rFonts w:hint="eastAsia"/>
        </w:rPr>
      </w:pPr>
      <w:r>
        <w:rPr>
          <w:rFonts w:hint="eastAsia"/>
        </w:rPr>
        <w:t>“御”的总笔画数为12画，按照书写顺序依次为：点、横、撇折、点、横、竖、横、撇折、点、点、点、点。从结构上看，它是一个左右结构的字，左边为“彳”旁，表示与行走或行动有关；右边则是“卸”字去掉“卩”后的部分，起到表音的作用。整体结构匀称，书写时应注意笔画之间的协调与平衡。</w:t>
      </w:r>
    </w:p>
    <w:p w14:paraId="2D7FC5E5" w14:textId="77777777" w:rsidR="00016639" w:rsidRDefault="00016639">
      <w:pPr>
        <w:rPr>
          <w:rFonts w:hint="eastAsia"/>
        </w:rPr>
      </w:pPr>
    </w:p>
    <w:p w14:paraId="03585BF6" w14:textId="77777777" w:rsidR="00016639" w:rsidRDefault="00016639">
      <w:pPr>
        <w:rPr>
          <w:rFonts w:hint="eastAsia"/>
        </w:rPr>
      </w:pPr>
    </w:p>
    <w:p w14:paraId="1AA695EA" w14:textId="77777777" w:rsidR="00016639" w:rsidRDefault="00016639">
      <w:pPr>
        <w:rPr>
          <w:rFonts w:hint="eastAsia"/>
        </w:rPr>
      </w:pPr>
      <w:r>
        <w:rPr>
          <w:rFonts w:hint="eastAsia"/>
        </w:rPr>
        <w:t>基本含义</w:t>
      </w:r>
    </w:p>
    <w:p w14:paraId="2A73E8A5" w14:textId="77777777" w:rsidR="00016639" w:rsidRDefault="00016639">
      <w:pPr>
        <w:rPr>
          <w:rFonts w:hint="eastAsia"/>
        </w:rPr>
      </w:pPr>
    </w:p>
    <w:p w14:paraId="0A45A0D5" w14:textId="77777777" w:rsidR="00016639" w:rsidRDefault="00016639">
      <w:pPr>
        <w:rPr>
          <w:rFonts w:hint="eastAsia"/>
        </w:rPr>
      </w:pPr>
      <w:r>
        <w:rPr>
          <w:rFonts w:hint="eastAsia"/>
        </w:rPr>
        <w:t>“御”在古汉语中多用于表示“驾驭”、“控制”之意，如“御马”即指驾驭马匹。随着语言的发展，它的含义也逐渐扩展，可用于比喻掌控局势、指挥他人，如“御敌于国门之外”中的“御”就表示抵御、抗击敌人。</w:t>
      </w:r>
    </w:p>
    <w:p w14:paraId="72E39ABE" w14:textId="77777777" w:rsidR="00016639" w:rsidRDefault="00016639">
      <w:pPr>
        <w:rPr>
          <w:rFonts w:hint="eastAsia"/>
        </w:rPr>
      </w:pPr>
    </w:p>
    <w:p w14:paraId="444324AA" w14:textId="77777777" w:rsidR="00016639" w:rsidRDefault="00016639">
      <w:pPr>
        <w:rPr>
          <w:rFonts w:hint="eastAsia"/>
        </w:rPr>
      </w:pPr>
    </w:p>
    <w:p w14:paraId="2BFE292A" w14:textId="77777777" w:rsidR="00016639" w:rsidRDefault="00016639">
      <w:pPr>
        <w:rPr>
          <w:rFonts w:hint="eastAsia"/>
        </w:rPr>
      </w:pPr>
      <w:r>
        <w:rPr>
          <w:rFonts w:hint="eastAsia"/>
        </w:rPr>
        <w:t>常见用法</w:t>
      </w:r>
    </w:p>
    <w:p w14:paraId="0C64E921" w14:textId="77777777" w:rsidR="00016639" w:rsidRDefault="00016639">
      <w:pPr>
        <w:rPr>
          <w:rFonts w:hint="eastAsia"/>
        </w:rPr>
      </w:pPr>
    </w:p>
    <w:p w14:paraId="248FC303" w14:textId="77777777" w:rsidR="00016639" w:rsidRDefault="00016639">
      <w:pPr>
        <w:rPr>
          <w:rFonts w:hint="eastAsia"/>
        </w:rPr>
      </w:pPr>
      <w:r>
        <w:rPr>
          <w:rFonts w:hint="eastAsia"/>
        </w:rPr>
        <w:t>在现代汉语中，“御”常出现在一些固定搭配中，如“防御”、“抵御”、“御寒”等，这些词语都保留了其原始意义中“控制”、“抵抗”的核心含义。在一些文化场合中，如“御膳”、“御用”，“御”则带有皇家专属的意味，显示出历史传承的痕迹。</w:t>
      </w:r>
    </w:p>
    <w:p w14:paraId="3A587356" w14:textId="77777777" w:rsidR="00016639" w:rsidRDefault="00016639">
      <w:pPr>
        <w:rPr>
          <w:rFonts w:hint="eastAsia"/>
        </w:rPr>
      </w:pPr>
    </w:p>
    <w:p w14:paraId="2D4CDCC3" w14:textId="77777777" w:rsidR="00016639" w:rsidRDefault="00016639">
      <w:pPr>
        <w:rPr>
          <w:rFonts w:hint="eastAsia"/>
        </w:rPr>
      </w:pPr>
    </w:p>
    <w:p w14:paraId="28F4CC82" w14:textId="77777777" w:rsidR="00016639" w:rsidRDefault="00016639">
      <w:pPr>
        <w:rPr>
          <w:rFonts w:hint="eastAsia"/>
        </w:rPr>
      </w:pPr>
      <w:r>
        <w:rPr>
          <w:rFonts w:hint="eastAsia"/>
        </w:rPr>
        <w:t>最后的总结</w:t>
      </w:r>
    </w:p>
    <w:p w14:paraId="58C97005" w14:textId="77777777" w:rsidR="00016639" w:rsidRDefault="00016639">
      <w:pPr>
        <w:rPr>
          <w:rFonts w:hint="eastAsia"/>
        </w:rPr>
      </w:pPr>
    </w:p>
    <w:p w14:paraId="59E2CDD1" w14:textId="77777777" w:rsidR="00016639" w:rsidRDefault="00016639">
      <w:pPr>
        <w:rPr>
          <w:rFonts w:hint="eastAsia"/>
        </w:rPr>
      </w:pPr>
      <w:r>
        <w:rPr>
          <w:rFonts w:hint="eastAsia"/>
        </w:rPr>
        <w:t>“御”不仅是一个结构清晰、笔画规范的汉字，更是一个承载丰富文化内涵的语言符号。无论是日常交流还是文学创作，掌握“御”的拼音和笔画，理解其意义和用法，都有助于我们更好地运用汉语，感受中华文化的魅力。</w:t>
      </w:r>
    </w:p>
    <w:p w14:paraId="00BBBC9A" w14:textId="77777777" w:rsidR="00016639" w:rsidRDefault="00016639">
      <w:pPr>
        <w:rPr>
          <w:rFonts w:hint="eastAsia"/>
        </w:rPr>
      </w:pPr>
    </w:p>
    <w:p w14:paraId="38856026" w14:textId="77777777" w:rsidR="00016639" w:rsidRDefault="00016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8D8CB" w14:textId="3D3F17EB" w:rsidR="005C5FC4" w:rsidRDefault="005C5FC4"/>
    <w:sectPr w:rsidR="005C5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C4"/>
    <w:rsid w:val="00016639"/>
    <w:rsid w:val="005C5FC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206CC-DC17-4A49-B91E-9CB20B6C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