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4E20" w14:textId="77777777" w:rsidR="00AF75A0" w:rsidRDefault="00AF75A0">
      <w:pPr>
        <w:rPr>
          <w:rFonts w:hint="eastAsia"/>
        </w:rPr>
      </w:pPr>
      <w:r>
        <w:rPr>
          <w:rFonts w:hint="eastAsia"/>
        </w:rPr>
        <w:t>一、“御”的拼音</w:t>
      </w:r>
    </w:p>
    <w:p w14:paraId="2467A76C" w14:textId="77777777" w:rsidR="00AF75A0" w:rsidRDefault="00AF75A0">
      <w:pPr>
        <w:rPr>
          <w:rFonts w:hint="eastAsia"/>
        </w:rPr>
      </w:pPr>
      <w:r>
        <w:rPr>
          <w:rFonts w:hint="eastAsia"/>
        </w:rPr>
        <w:t>“御”的拼音是“yù”。在汉语拼音体系中，这个拼音准确地标注了这个字的读音。其中，“ü”这个元音音素在与“j、q、x、y”相拼时，要去掉两点，写成“u”的形式，所以“御”字的拼音是“yù”而不是“yu”。</w:t>
      </w:r>
    </w:p>
    <w:p w14:paraId="75BC66D0" w14:textId="77777777" w:rsidR="00AF75A0" w:rsidRDefault="00AF75A0">
      <w:pPr>
        <w:rPr>
          <w:rFonts w:hint="eastAsia"/>
        </w:rPr>
      </w:pPr>
    </w:p>
    <w:p w14:paraId="2723105F" w14:textId="77777777" w:rsidR="00AF75A0" w:rsidRDefault="00AF75A0">
      <w:pPr>
        <w:rPr>
          <w:rFonts w:hint="eastAsia"/>
        </w:rPr>
      </w:pPr>
    </w:p>
    <w:p w14:paraId="032023D1" w14:textId="77777777" w:rsidR="00AF75A0" w:rsidRDefault="00AF75A0">
      <w:pPr>
        <w:rPr>
          <w:rFonts w:hint="eastAsia"/>
        </w:rPr>
      </w:pPr>
      <w:r>
        <w:rPr>
          <w:rFonts w:hint="eastAsia"/>
        </w:rPr>
        <w:t>二、“御”的注音符号</w:t>
      </w:r>
    </w:p>
    <w:p w14:paraId="054513A2" w14:textId="77777777" w:rsidR="00AF75A0" w:rsidRDefault="00AF75A0">
      <w:pPr>
        <w:rPr>
          <w:rFonts w:hint="eastAsia"/>
        </w:rPr>
      </w:pPr>
      <w:r>
        <w:rPr>
          <w:rFonts w:hint="eastAsia"/>
        </w:rPr>
        <w:t>“御”的注音符号为“ㄩˋ”。注音符号是汉语标音系统的一种，它起源于1913年的中国读音统一会，在1918年由北洋政府教育部正式公布。注音符号对于辅助人们学习汉字的读音有着重要的意义。“御”字的这个注音符号组合在早期的汉语教学、语音记录等方面被广泛使用，尤其是在台湾地区，在传统的注音读物和一些语言教育场景中仍然较为常见。</w:t>
      </w:r>
    </w:p>
    <w:p w14:paraId="4406C3C4" w14:textId="77777777" w:rsidR="00AF75A0" w:rsidRDefault="00AF75A0">
      <w:pPr>
        <w:rPr>
          <w:rFonts w:hint="eastAsia"/>
        </w:rPr>
      </w:pPr>
    </w:p>
    <w:p w14:paraId="2104B479" w14:textId="77777777" w:rsidR="00AF75A0" w:rsidRDefault="00AF75A0">
      <w:pPr>
        <w:rPr>
          <w:rFonts w:hint="eastAsia"/>
        </w:rPr>
      </w:pPr>
    </w:p>
    <w:p w14:paraId="3E191FBE" w14:textId="77777777" w:rsidR="00AF75A0" w:rsidRDefault="00AF75A0">
      <w:pPr>
        <w:rPr>
          <w:rFonts w:hint="eastAsia"/>
        </w:rPr>
      </w:pPr>
      <w:r>
        <w:rPr>
          <w:rFonts w:hint="eastAsia"/>
        </w:rPr>
        <w:t>三、“御”字的语义及不同读音下的用法（拓展）</w:t>
      </w:r>
    </w:p>
    <w:p w14:paraId="19B73A08" w14:textId="77777777" w:rsidR="00AF75A0" w:rsidRDefault="00AF75A0">
      <w:pPr>
        <w:rPr>
          <w:rFonts w:hint="eastAsia"/>
        </w:rPr>
      </w:pPr>
      <w:r>
        <w:rPr>
          <w:rFonts w:hint="eastAsia"/>
        </w:rPr>
        <w:t>虽然“御”的拼音基本为“yù”，但这个字有着丰富的语义。当表示驾驶车马时，如“御车”，这里强调的是驾驭交通工具的能力，古代马车是重要的出行工具，善于御车的人在交通和军事上往往有一定优势。在古代的礼仪文化中，“御”还有很多特殊含义，例如“御膳”，指皇帝的饮食，这体现了一种专属、尊贵的概念，表明是专门为帝王准备的膳食，在制作、选材等方面都有着极高的规格。还有“御敌”，表示抵御敌人，这里的“御”有抵挡、对抗的意思。虽然在这些不同语义用法中，“御”字的读音都是“yù”，但它在词汇中的组合和表意却各有不同。</w:t>
      </w:r>
    </w:p>
    <w:p w14:paraId="3DB5455C" w14:textId="77777777" w:rsidR="00AF75A0" w:rsidRDefault="00AF75A0">
      <w:pPr>
        <w:rPr>
          <w:rFonts w:hint="eastAsia"/>
        </w:rPr>
      </w:pPr>
    </w:p>
    <w:p w14:paraId="2709E4BE" w14:textId="77777777" w:rsidR="00AF75A0" w:rsidRDefault="00AF75A0">
      <w:pPr>
        <w:rPr>
          <w:rFonts w:hint="eastAsia"/>
        </w:rPr>
      </w:pPr>
    </w:p>
    <w:p w14:paraId="2894DF11" w14:textId="77777777" w:rsidR="00AF75A0" w:rsidRDefault="00AF75A0">
      <w:pPr>
        <w:rPr>
          <w:rFonts w:hint="eastAsia"/>
        </w:rPr>
      </w:pPr>
      <w:r>
        <w:rPr>
          <w:rFonts w:hint="eastAsia"/>
        </w:rPr>
        <w:t>四、“御”在历史文化中的重要性</w:t>
      </w:r>
    </w:p>
    <w:p w14:paraId="2E4895AA" w14:textId="77777777" w:rsidR="00AF75A0" w:rsidRDefault="00AF75A0">
      <w:pPr>
        <w:rPr>
          <w:rFonts w:hint="eastAsia"/>
        </w:rPr>
      </w:pPr>
      <w:r>
        <w:rPr>
          <w:rFonts w:hint="eastAsia"/>
        </w:rPr>
        <w:t>在古代中国，“御”字相关的概念无处不在，贯穿于政治、文化、生活等各个方面。从宫廷文化来说，“御”字频繁地被用于与皇家相关的事物命名中，这体现了皇权的至高无上和独特性。像“御花园”，那是皇家专属的花园，只有皇室成员及其侍从可以在园中活动，这里的一草一木、亭台楼阁都体现出皇家的奢华和尊贵。在政治上，“御”字也涉及到统治阶层治理国家相关的事务，“御旨”代表着皇帝的命令，是不可违抗的最高指令，这反映出封建王朝高度集权的政治体制。“御”字承载着丰富的历史文化内涵，也是我们研究古代社会文化、政治、生活的重要切入点。</w:t>
      </w:r>
    </w:p>
    <w:p w14:paraId="3B6C3C4A" w14:textId="77777777" w:rsidR="00AF75A0" w:rsidRDefault="00AF75A0">
      <w:pPr>
        <w:rPr>
          <w:rFonts w:hint="eastAsia"/>
        </w:rPr>
      </w:pPr>
    </w:p>
    <w:p w14:paraId="5115E12B" w14:textId="77777777" w:rsidR="00AF75A0" w:rsidRDefault="00AF7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71C28" w14:textId="4251A438" w:rsidR="00D723C7" w:rsidRDefault="00D723C7"/>
    <w:sectPr w:rsidR="00D72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C7"/>
    <w:rsid w:val="00AF75A0"/>
    <w:rsid w:val="00B13A47"/>
    <w:rsid w:val="00D7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C26E1-5DBD-4033-9DE6-BEF7BC2C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