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2A7EE" w14:textId="77777777" w:rsidR="007E5056" w:rsidRDefault="007E5056">
      <w:pPr>
        <w:rPr>
          <w:rFonts w:hint="eastAsia"/>
        </w:rPr>
      </w:pPr>
      <w:r>
        <w:rPr>
          <w:rFonts w:hint="eastAsia"/>
        </w:rPr>
        <w:t>御用的拼音</w:t>
      </w:r>
    </w:p>
    <w:p w14:paraId="307202FD" w14:textId="77777777" w:rsidR="007E5056" w:rsidRDefault="007E5056">
      <w:pPr>
        <w:rPr>
          <w:rFonts w:hint="eastAsia"/>
        </w:rPr>
      </w:pPr>
      <w:r>
        <w:rPr>
          <w:rFonts w:hint="eastAsia"/>
        </w:rPr>
        <w:t>“御用”一词在汉语中通常用来形容专供皇帝或高级官员使用的物品或服务，其拼音为“yù yòng”。这个词不仅体现了中国古代封建社会的等级制度和文化特色，也反映了古代皇权至上的思想。御用品往往代表着最高品质、最精湛工艺以及最为珍贵的材料。</w:t>
      </w:r>
    </w:p>
    <w:p w14:paraId="396196B9" w14:textId="77777777" w:rsidR="007E5056" w:rsidRDefault="007E5056">
      <w:pPr>
        <w:rPr>
          <w:rFonts w:hint="eastAsia"/>
        </w:rPr>
      </w:pPr>
    </w:p>
    <w:p w14:paraId="01962F90" w14:textId="77777777" w:rsidR="007E5056" w:rsidRDefault="007E5056">
      <w:pPr>
        <w:rPr>
          <w:rFonts w:hint="eastAsia"/>
        </w:rPr>
      </w:pPr>
    </w:p>
    <w:p w14:paraId="3C56D99C" w14:textId="77777777" w:rsidR="007E5056" w:rsidRDefault="007E5056">
      <w:pPr>
        <w:rPr>
          <w:rFonts w:hint="eastAsia"/>
        </w:rPr>
      </w:pPr>
      <w:r>
        <w:rPr>
          <w:rFonts w:hint="eastAsia"/>
        </w:rPr>
        <w:t>历史渊源</w:t>
      </w:r>
    </w:p>
    <w:p w14:paraId="1AF0B7B2" w14:textId="77777777" w:rsidR="007E5056" w:rsidRDefault="007E5056">
      <w:pPr>
        <w:rPr>
          <w:rFonts w:hint="eastAsia"/>
        </w:rPr>
      </w:pPr>
      <w:r>
        <w:rPr>
          <w:rFonts w:hint="eastAsia"/>
        </w:rPr>
        <w:t>在中国历史上，“御用”有着悠久的历史渊源。自秦汉以来，随着中央集权制的确立和发展，皇家对各种物资的需求逐渐增加，并形成了一套严格的供应体系。例如，御用瓷器以其细腻的质地、精美的图案而闻名于世；御用药材则是经过严格挑选，保证其药效最佳。这些御用品不仅是实用品，更是身份地位的象征。</w:t>
      </w:r>
    </w:p>
    <w:p w14:paraId="393354CF" w14:textId="77777777" w:rsidR="007E5056" w:rsidRDefault="007E5056">
      <w:pPr>
        <w:rPr>
          <w:rFonts w:hint="eastAsia"/>
        </w:rPr>
      </w:pPr>
    </w:p>
    <w:p w14:paraId="76EDADDD" w14:textId="77777777" w:rsidR="007E5056" w:rsidRDefault="007E5056">
      <w:pPr>
        <w:rPr>
          <w:rFonts w:hint="eastAsia"/>
        </w:rPr>
      </w:pPr>
    </w:p>
    <w:p w14:paraId="3D688D9E" w14:textId="77777777" w:rsidR="007E5056" w:rsidRDefault="007E5056">
      <w:pPr>
        <w:rPr>
          <w:rFonts w:hint="eastAsia"/>
        </w:rPr>
      </w:pPr>
      <w:r>
        <w:rPr>
          <w:rFonts w:hint="eastAsia"/>
        </w:rPr>
        <w:t>文化价值</w:t>
      </w:r>
    </w:p>
    <w:p w14:paraId="7B027372" w14:textId="77777777" w:rsidR="007E5056" w:rsidRDefault="007E5056">
      <w:pPr>
        <w:rPr>
          <w:rFonts w:hint="eastAsia"/>
        </w:rPr>
      </w:pPr>
      <w:r>
        <w:rPr>
          <w:rFonts w:hint="eastAsia"/>
        </w:rPr>
        <w:t>御用物品的文化价值体现在多个方面。它们是研究中国历史文化的重要实物证据，通过分析御用器物可以了解到当时的社会风貌、审美观念以及科技水平。御用制品往往承载着丰富的艺术价值，无论是绘画、雕刻还是编织技艺，在御用品上都能找到顶尖水准的表现。御用还关联到礼仪文化，许多仪式活动中的御用器具都具有特殊的象征意义。</w:t>
      </w:r>
    </w:p>
    <w:p w14:paraId="1AA7C64E" w14:textId="77777777" w:rsidR="007E5056" w:rsidRDefault="007E5056">
      <w:pPr>
        <w:rPr>
          <w:rFonts w:hint="eastAsia"/>
        </w:rPr>
      </w:pPr>
    </w:p>
    <w:p w14:paraId="1AD29A00" w14:textId="77777777" w:rsidR="007E5056" w:rsidRDefault="007E5056">
      <w:pPr>
        <w:rPr>
          <w:rFonts w:hint="eastAsia"/>
        </w:rPr>
      </w:pPr>
    </w:p>
    <w:p w14:paraId="41E5304B" w14:textId="77777777" w:rsidR="007E5056" w:rsidRDefault="007E5056">
      <w:pPr>
        <w:rPr>
          <w:rFonts w:hint="eastAsia"/>
        </w:rPr>
      </w:pPr>
      <w:r>
        <w:rPr>
          <w:rFonts w:hint="eastAsia"/>
        </w:rPr>
        <w:t>现代意义</w:t>
      </w:r>
    </w:p>
    <w:p w14:paraId="0876FF2D" w14:textId="77777777" w:rsidR="007E5056" w:rsidRDefault="007E5056">
      <w:pPr>
        <w:rPr>
          <w:rFonts w:hint="eastAsia"/>
        </w:rPr>
      </w:pPr>
      <w:r>
        <w:rPr>
          <w:rFonts w:hint="eastAsia"/>
        </w:rPr>
        <w:t>虽然现代社会已经远离了封建帝制，但“御用”这一概念并未完全消失。“御用”更多地被用于商业品牌推广中，意指专门为某一特定群体或个人量身定制的产品和服务。比如，某些高端品牌会推出所谓的“御用系列”，强调产品的独特性和尊贵感。一些传统手工艺人也在努力恢复和发扬古代御用工艺，试图让这份文化遗产得以延续。</w:t>
      </w:r>
    </w:p>
    <w:p w14:paraId="12BF8AD4" w14:textId="77777777" w:rsidR="007E5056" w:rsidRDefault="007E5056">
      <w:pPr>
        <w:rPr>
          <w:rFonts w:hint="eastAsia"/>
        </w:rPr>
      </w:pPr>
    </w:p>
    <w:p w14:paraId="2F44F871" w14:textId="77777777" w:rsidR="007E5056" w:rsidRDefault="007E5056">
      <w:pPr>
        <w:rPr>
          <w:rFonts w:hint="eastAsia"/>
        </w:rPr>
      </w:pPr>
    </w:p>
    <w:p w14:paraId="6EAAB69F" w14:textId="77777777" w:rsidR="007E5056" w:rsidRDefault="007E5056">
      <w:pPr>
        <w:rPr>
          <w:rFonts w:hint="eastAsia"/>
        </w:rPr>
      </w:pPr>
      <w:r>
        <w:rPr>
          <w:rFonts w:hint="eastAsia"/>
        </w:rPr>
        <w:t>最后的总结</w:t>
      </w:r>
    </w:p>
    <w:p w14:paraId="237F772C" w14:textId="77777777" w:rsidR="007E5056" w:rsidRDefault="007E5056">
      <w:pPr>
        <w:rPr>
          <w:rFonts w:hint="eastAsia"/>
        </w:rPr>
      </w:pPr>
      <w:r>
        <w:rPr>
          <w:rFonts w:hint="eastAsia"/>
        </w:rPr>
        <w:t>“御用”的拼音虽简单，但它背后蕴含的文化内涵却极为丰富。从古代帝王的专属之物到今天高端市场的个性化需求，“御用”经历了时代的变迁，但始终保持着那份追求卓越的精神。它不仅见证了中华文明的发展历程，也为后人提供了宝贵的文化遗产。</w:t>
      </w:r>
    </w:p>
    <w:p w14:paraId="134036E0" w14:textId="77777777" w:rsidR="007E5056" w:rsidRDefault="007E5056">
      <w:pPr>
        <w:rPr>
          <w:rFonts w:hint="eastAsia"/>
        </w:rPr>
      </w:pPr>
    </w:p>
    <w:p w14:paraId="2A4540E2" w14:textId="77777777" w:rsidR="007E5056" w:rsidRDefault="007E50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37B098" w14:textId="2185EF97" w:rsidR="00C549EB" w:rsidRDefault="00C549EB"/>
    <w:sectPr w:rsidR="00C54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9EB"/>
    <w:rsid w:val="007E5056"/>
    <w:rsid w:val="00B13A47"/>
    <w:rsid w:val="00C5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F15181-EA57-486F-A466-8619811A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54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4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4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4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4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4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4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4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4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4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54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54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54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54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54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54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54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54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54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54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54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54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54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54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54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54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54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54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54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