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0D37" w14:textId="77777777" w:rsidR="001C20FF" w:rsidRDefault="001C20FF">
      <w:pPr>
        <w:rPr>
          <w:rFonts w:hint="eastAsia"/>
        </w:rPr>
      </w:pPr>
      <w:r>
        <w:rPr>
          <w:rFonts w:hint="eastAsia"/>
        </w:rPr>
        <w:t>岳飞智破拐子马的拼音版</w:t>
      </w:r>
    </w:p>
    <w:p w14:paraId="7A09172B" w14:textId="77777777" w:rsidR="001C20FF" w:rsidRDefault="001C20FF">
      <w:pPr>
        <w:rPr>
          <w:rFonts w:hint="eastAsia"/>
        </w:rPr>
      </w:pPr>
      <w:r>
        <w:rPr>
          <w:rFonts w:hint="eastAsia"/>
        </w:rPr>
        <w:t>Yue Fei zhi po guai zi ma de pin yin ban，这一故事源自中国古代南宋时期，讲述了民族英雄岳飞如何运用智慧与勇气击败敌军的故事。岳飞是中国历史上著名的军事家和抗金名将，他以忠心和勇敢著称，并以其卓越的军事才能在对抗北方游牧民族的战争中屡建奇功。</w:t>
      </w:r>
    </w:p>
    <w:p w14:paraId="04A7A666" w14:textId="77777777" w:rsidR="001C20FF" w:rsidRDefault="001C20FF">
      <w:pPr>
        <w:rPr>
          <w:rFonts w:hint="eastAsia"/>
        </w:rPr>
      </w:pPr>
    </w:p>
    <w:p w14:paraId="64A0A108" w14:textId="77777777" w:rsidR="001C20FF" w:rsidRDefault="001C20FF">
      <w:pPr>
        <w:rPr>
          <w:rFonts w:hint="eastAsia"/>
        </w:rPr>
      </w:pPr>
    </w:p>
    <w:p w14:paraId="3EF87FB0" w14:textId="77777777" w:rsidR="001C20FF" w:rsidRDefault="001C20FF">
      <w:pPr>
        <w:rPr>
          <w:rFonts w:hint="eastAsia"/>
        </w:rPr>
      </w:pPr>
      <w:r>
        <w:rPr>
          <w:rFonts w:hint="eastAsia"/>
        </w:rPr>
        <w:t>背景介绍</w:t>
      </w:r>
    </w:p>
    <w:p w14:paraId="46A7F3AE" w14:textId="77777777" w:rsidR="001C20FF" w:rsidRDefault="001C20FF">
      <w:pPr>
        <w:rPr>
          <w:rFonts w:hint="eastAsia"/>
        </w:rPr>
      </w:pPr>
      <w:r>
        <w:rPr>
          <w:rFonts w:hint="eastAsia"/>
        </w:rPr>
        <w:t>在12世纪初期，中国北部地区的宋朝面临着来自金国的强大威胁。金国人善于骑射，尤其是他们的拐子马战术让许多对手闻风丧胆。所谓“拐子马”，指的是金国骑兵的一种特殊编队形式，它通过精妙的阵型变换来迷惑和包围敌人，达到出其不意攻其无备的效果。面对这样一支强大的军队，岳飞不得不思考创新的战术以抵御外敌。</w:t>
      </w:r>
    </w:p>
    <w:p w14:paraId="06495584" w14:textId="77777777" w:rsidR="001C20FF" w:rsidRDefault="001C20FF">
      <w:pPr>
        <w:rPr>
          <w:rFonts w:hint="eastAsia"/>
        </w:rPr>
      </w:pPr>
    </w:p>
    <w:p w14:paraId="48412575" w14:textId="77777777" w:rsidR="001C20FF" w:rsidRDefault="001C20FF">
      <w:pPr>
        <w:rPr>
          <w:rFonts w:hint="eastAsia"/>
        </w:rPr>
      </w:pPr>
    </w:p>
    <w:p w14:paraId="6779D961" w14:textId="77777777" w:rsidR="001C20FF" w:rsidRDefault="001C20FF">
      <w:pPr>
        <w:rPr>
          <w:rFonts w:hint="eastAsia"/>
        </w:rPr>
      </w:pPr>
      <w:r>
        <w:rPr>
          <w:rFonts w:hint="eastAsia"/>
        </w:rPr>
        <w:t>战略构思</w:t>
      </w:r>
    </w:p>
    <w:p w14:paraId="2161143F" w14:textId="77777777" w:rsidR="001C20FF" w:rsidRDefault="001C20FF">
      <w:pPr>
        <w:rPr>
          <w:rFonts w:hint="eastAsia"/>
        </w:rPr>
      </w:pPr>
      <w:r>
        <w:rPr>
          <w:rFonts w:hint="eastAsia"/>
        </w:rPr>
        <w:t>Yue Fei深知直接面对拐子马的威力可能会导致失败，因此他决定采用一种全新的战术来应对这种挑战。岳飞观察到拐子马虽然强大，但其侧翼相对薄弱，于是他制定了一个计划：通过灵活移动自己的部队，吸引敌人的主力，然后迅速攻击其侧翼，打破对方的阵型。为了实施这个策略，岳飞训练了一支特别的部队，他们不仅擅长骑射，还能够快速适应战场上的变化。</w:t>
      </w:r>
    </w:p>
    <w:p w14:paraId="0D151470" w14:textId="77777777" w:rsidR="001C20FF" w:rsidRDefault="001C20FF">
      <w:pPr>
        <w:rPr>
          <w:rFonts w:hint="eastAsia"/>
        </w:rPr>
      </w:pPr>
    </w:p>
    <w:p w14:paraId="1631608E" w14:textId="77777777" w:rsidR="001C20FF" w:rsidRDefault="001C20FF">
      <w:pPr>
        <w:rPr>
          <w:rFonts w:hint="eastAsia"/>
        </w:rPr>
      </w:pPr>
    </w:p>
    <w:p w14:paraId="024DC67D" w14:textId="77777777" w:rsidR="001C20FF" w:rsidRDefault="001C20FF">
      <w:pPr>
        <w:rPr>
          <w:rFonts w:hint="eastAsia"/>
        </w:rPr>
      </w:pPr>
      <w:r>
        <w:rPr>
          <w:rFonts w:hint="eastAsia"/>
        </w:rPr>
        <w:t>决战时刻</w:t>
      </w:r>
    </w:p>
    <w:p w14:paraId="47D8819F" w14:textId="77777777" w:rsidR="001C20FF" w:rsidRDefault="001C20FF">
      <w:pPr>
        <w:rPr>
          <w:rFonts w:hint="eastAsia"/>
        </w:rPr>
      </w:pPr>
      <w:r>
        <w:rPr>
          <w:rFonts w:hint="eastAsia"/>
        </w:rPr>
        <w:t>最终的对决发生在一片开阔的战场上。岳飞指挥着他的士兵们按照预定计划行动，首先假装撤退以引诱敌人深入。当金国的拐子马部队追击时，岳飞看准时机命令己方的骑兵从侧面突袭，成功地打乱了敌人的阵脚。与此岳飞亲自率领一支精锐力量直插敌军心脏，造成了敌军的大规模混乱和溃败。就这样，岳飞凭借聪明才智和勇猛作战，成功破解了拐子马的战术。</w:t>
      </w:r>
    </w:p>
    <w:p w14:paraId="661781DE" w14:textId="77777777" w:rsidR="001C20FF" w:rsidRDefault="001C20FF">
      <w:pPr>
        <w:rPr>
          <w:rFonts w:hint="eastAsia"/>
        </w:rPr>
      </w:pPr>
    </w:p>
    <w:p w14:paraId="1997A773" w14:textId="77777777" w:rsidR="001C20FF" w:rsidRDefault="001C20FF">
      <w:pPr>
        <w:rPr>
          <w:rFonts w:hint="eastAsia"/>
        </w:rPr>
      </w:pPr>
    </w:p>
    <w:p w14:paraId="0F574F92" w14:textId="77777777" w:rsidR="001C20FF" w:rsidRDefault="001C20FF">
      <w:pPr>
        <w:rPr>
          <w:rFonts w:hint="eastAsia"/>
        </w:rPr>
      </w:pPr>
      <w:r>
        <w:rPr>
          <w:rFonts w:hint="eastAsia"/>
        </w:rPr>
        <w:t>影响与传承</w:t>
      </w:r>
    </w:p>
    <w:p w14:paraId="0DC4A652" w14:textId="77777777" w:rsidR="001C20FF" w:rsidRDefault="001C20FF">
      <w:pPr>
        <w:rPr>
          <w:rFonts w:hint="eastAsia"/>
        </w:rPr>
      </w:pPr>
      <w:r>
        <w:rPr>
          <w:rFonts w:hint="eastAsia"/>
        </w:rPr>
        <w:t>岳飞智破拐子马的故事不仅展现了他作为一位杰出将领的军事才能，也体现了中华民族不屈不挠、勇于斗争的精神风貌。后世人们通过各种方式纪念岳飞，包括文学作品、戏剧表演以及口头传说等，使得这段历史成为了中华文化宝库中的重要组成部分。至今，岳飞的事迹仍然激励着无数人追求正义、勇敢和智慧。</w:t>
      </w:r>
    </w:p>
    <w:p w14:paraId="00FDBDC2" w14:textId="77777777" w:rsidR="001C20FF" w:rsidRDefault="001C20FF">
      <w:pPr>
        <w:rPr>
          <w:rFonts w:hint="eastAsia"/>
        </w:rPr>
      </w:pPr>
    </w:p>
    <w:p w14:paraId="4B41999B" w14:textId="77777777" w:rsidR="001C20FF" w:rsidRDefault="001C2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2EE50" w14:textId="21656E35" w:rsidR="00400086" w:rsidRDefault="00400086"/>
    <w:sectPr w:rsidR="00400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86"/>
    <w:rsid w:val="001C20FF"/>
    <w:rsid w:val="0040008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83FF7-2C43-4010-AC4A-E1BC2882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0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0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0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0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