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F0B2" w14:textId="77777777" w:rsidR="001B574E" w:rsidRDefault="001B574E">
      <w:pPr>
        <w:rPr>
          <w:rFonts w:hint="eastAsia"/>
        </w:rPr>
      </w:pPr>
      <w:r>
        <w:rPr>
          <w:rFonts w:hint="eastAsia"/>
        </w:rPr>
        <w:t>岳的拼音组词部首结构是什么</w:t>
      </w:r>
    </w:p>
    <w:p w14:paraId="08D347A5" w14:textId="77777777" w:rsidR="001B574E" w:rsidRDefault="001B574E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在汉字的学习过程中，了解一个字的拼音、组词以及其部首结构是掌握这个字的重要途径。今天，我们就来深入了解一下“岳”这个字。</w:t>
      </w:r>
    </w:p>
    <w:p w14:paraId="65B30F40" w14:textId="77777777" w:rsidR="001B574E" w:rsidRDefault="001B574E">
      <w:pPr>
        <w:rPr>
          <w:rFonts w:hint="eastAsia"/>
        </w:rPr>
      </w:pPr>
    </w:p>
    <w:p w14:paraId="087560AE" w14:textId="77777777" w:rsidR="001B574E" w:rsidRDefault="001B574E">
      <w:pPr>
        <w:rPr>
          <w:rFonts w:hint="eastAsia"/>
        </w:rPr>
      </w:pPr>
    </w:p>
    <w:p w14:paraId="25BABED6" w14:textId="77777777" w:rsidR="001B574E" w:rsidRDefault="001B574E">
      <w:pPr>
        <w:rPr>
          <w:rFonts w:hint="eastAsia"/>
        </w:rPr>
      </w:pPr>
      <w:r>
        <w:rPr>
          <w:rFonts w:hint="eastAsia"/>
        </w:rPr>
        <w:t>一、“岳”的拼音与来源</w:t>
      </w:r>
    </w:p>
    <w:p w14:paraId="6175DE41" w14:textId="77777777" w:rsidR="001B574E" w:rsidRDefault="001B574E">
      <w:pPr>
        <w:rPr>
          <w:rFonts w:hint="eastAsia"/>
        </w:rPr>
      </w:pPr>
      <w:r>
        <w:rPr>
          <w:rFonts w:hint="eastAsia"/>
        </w:rPr>
        <w:t>“岳”字的拼音为yuè，属于四声。从古代文献来看，“岳”最初指的是中国著名的五座大山：东岳泰山、西岳华山、南岳衡山、北岳恒山和中岳嵩山。这五座山在中国文化中占据着非常重要的地位，不仅是自然景观上的奇观，也是历史文化的重要象征。</w:t>
      </w:r>
    </w:p>
    <w:p w14:paraId="79A71761" w14:textId="77777777" w:rsidR="001B574E" w:rsidRDefault="001B574E">
      <w:pPr>
        <w:rPr>
          <w:rFonts w:hint="eastAsia"/>
        </w:rPr>
      </w:pPr>
    </w:p>
    <w:p w14:paraId="109E4E63" w14:textId="77777777" w:rsidR="001B574E" w:rsidRDefault="001B574E">
      <w:pPr>
        <w:rPr>
          <w:rFonts w:hint="eastAsia"/>
        </w:rPr>
      </w:pPr>
    </w:p>
    <w:p w14:paraId="2B71FFE7" w14:textId="77777777" w:rsidR="001B574E" w:rsidRDefault="001B574E">
      <w:pPr>
        <w:rPr>
          <w:rFonts w:hint="eastAsia"/>
        </w:rPr>
      </w:pPr>
      <w:r>
        <w:rPr>
          <w:rFonts w:hint="eastAsia"/>
        </w:rPr>
        <w:t>二、“岳”的部首解析</w:t>
      </w:r>
    </w:p>
    <w:p w14:paraId="289B3A2A" w14:textId="77777777" w:rsidR="001B574E" w:rsidRDefault="001B574E">
      <w:pPr>
        <w:rPr>
          <w:rFonts w:hint="eastAsia"/>
        </w:rPr>
      </w:pPr>
      <w:r>
        <w:rPr>
          <w:rFonts w:hint="eastAsia"/>
        </w:rPr>
        <w:t>“岳”字的部首是山，这意味着它与山脉或高山有关。从构造上看，“岳”由山和獄（狱的繁体字）两部分组成，但现代简体字中的“岳”仅保留了山作为部首，简化后的形式更加简洁易记。山作为部首，通常表示该字与山地、高地等地理特征相关。</w:t>
      </w:r>
    </w:p>
    <w:p w14:paraId="09669512" w14:textId="77777777" w:rsidR="001B574E" w:rsidRDefault="001B574E">
      <w:pPr>
        <w:rPr>
          <w:rFonts w:hint="eastAsia"/>
        </w:rPr>
      </w:pPr>
    </w:p>
    <w:p w14:paraId="7FBD487C" w14:textId="77777777" w:rsidR="001B574E" w:rsidRDefault="001B574E">
      <w:pPr>
        <w:rPr>
          <w:rFonts w:hint="eastAsia"/>
        </w:rPr>
      </w:pPr>
    </w:p>
    <w:p w14:paraId="68D781F5" w14:textId="77777777" w:rsidR="001B574E" w:rsidRDefault="001B574E">
      <w:pPr>
        <w:rPr>
          <w:rFonts w:hint="eastAsia"/>
        </w:rPr>
      </w:pPr>
      <w:r>
        <w:rPr>
          <w:rFonts w:hint="eastAsia"/>
        </w:rPr>
        <w:t>三、“岳”的组词示例</w:t>
      </w:r>
    </w:p>
    <w:p w14:paraId="06E230E3" w14:textId="77777777" w:rsidR="001B574E" w:rsidRDefault="001B574E">
      <w:pPr>
        <w:rPr>
          <w:rFonts w:hint="eastAsia"/>
        </w:rPr>
      </w:pPr>
      <w:r>
        <w:rPr>
          <w:rFonts w:hint="eastAsia"/>
        </w:rPr>
        <w:t>以“岳”为基础可以组成许多词汇，例如岳父（妻子的父亲）、岳母（妻子的母亲），这两个词在日常生活中使用频率较高，体现了家庭成员之间的关系称呼。还有岳麓书院，这是一座历史悠久的学府，位于湖南省长沙市岳麓山下，代表了教育和文化的传承与发展。</w:t>
      </w:r>
    </w:p>
    <w:p w14:paraId="20D96906" w14:textId="77777777" w:rsidR="001B574E" w:rsidRDefault="001B574E">
      <w:pPr>
        <w:rPr>
          <w:rFonts w:hint="eastAsia"/>
        </w:rPr>
      </w:pPr>
    </w:p>
    <w:p w14:paraId="1C0CF647" w14:textId="77777777" w:rsidR="001B574E" w:rsidRDefault="001B574E">
      <w:pPr>
        <w:rPr>
          <w:rFonts w:hint="eastAsia"/>
        </w:rPr>
      </w:pPr>
    </w:p>
    <w:p w14:paraId="0DB6ADAE" w14:textId="77777777" w:rsidR="001B574E" w:rsidRDefault="001B574E">
      <w:pPr>
        <w:rPr>
          <w:rFonts w:hint="eastAsia"/>
        </w:rPr>
      </w:pPr>
      <w:r>
        <w:rPr>
          <w:rFonts w:hint="eastAsia"/>
        </w:rPr>
        <w:t>四、“岳”的文化意义</w:t>
      </w:r>
    </w:p>
    <w:p w14:paraId="749D9E19" w14:textId="77777777" w:rsidR="001B574E" w:rsidRDefault="001B574E">
      <w:pPr>
        <w:rPr>
          <w:rFonts w:hint="eastAsia"/>
        </w:rPr>
      </w:pPr>
      <w:r>
        <w:rPr>
          <w:rFonts w:hint="eastAsia"/>
        </w:rPr>
        <w:t>“岳”不仅是一个地理名词，也蕴含了深厚的文化意义。中国古代帝王常举行封禅仪式，祭拜五岳，以表达对天地神灵的敬仰和祈求国家安宁的愿望。“岳”也是许多文学作品的主题，如诗歌、绘画等艺术形式中常常出现描写五岳壮丽景色的内容，反映了人们对大自然之美的向往和追求。</w:t>
      </w:r>
    </w:p>
    <w:p w14:paraId="3C6CAD94" w14:textId="77777777" w:rsidR="001B574E" w:rsidRDefault="001B574E">
      <w:pPr>
        <w:rPr>
          <w:rFonts w:hint="eastAsia"/>
        </w:rPr>
      </w:pPr>
    </w:p>
    <w:p w14:paraId="66C130D6" w14:textId="77777777" w:rsidR="001B574E" w:rsidRDefault="001B574E">
      <w:pPr>
        <w:rPr>
          <w:rFonts w:hint="eastAsia"/>
        </w:rPr>
      </w:pPr>
    </w:p>
    <w:p w14:paraId="46ED6CD7" w14:textId="77777777" w:rsidR="001B574E" w:rsidRDefault="001B574E">
      <w:pPr>
        <w:rPr>
          <w:rFonts w:hint="eastAsia"/>
        </w:rPr>
      </w:pPr>
      <w:r>
        <w:rPr>
          <w:rFonts w:hint="eastAsia"/>
        </w:rPr>
        <w:t>最后的总结</w:t>
      </w:r>
    </w:p>
    <w:p w14:paraId="370E3C2A" w14:textId="77777777" w:rsidR="001B574E" w:rsidRDefault="001B574E">
      <w:pPr>
        <w:rPr>
          <w:rFonts w:hint="eastAsia"/>
        </w:rPr>
      </w:pPr>
      <w:r>
        <w:rPr>
          <w:rFonts w:hint="eastAsia"/>
        </w:rPr>
        <w:t>通过以上分析，我们可以看出“岳”不仅仅是一个简单的汉字，它的背后承载着丰富的历史文化信息和深厚的民族情感。学习“岳”字及其相关的知识，不仅能帮助我们更好地理解和记忆这个字，还能让我们对中国传统文化有更深的认识。</w:t>
      </w:r>
    </w:p>
    <w:p w14:paraId="4A85EC09" w14:textId="77777777" w:rsidR="001B574E" w:rsidRDefault="001B574E">
      <w:pPr>
        <w:rPr>
          <w:rFonts w:hint="eastAsia"/>
        </w:rPr>
      </w:pPr>
    </w:p>
    <w:p w14:paraId="02BD64DF" w14:textId="77777777" w:rsidR="001B574E" w:rsidRDefault="001B5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6D5A" w14:textId="0EBCF987" w:rsidR="00D22A11" w:rsidRDefault="00D22A11"/>
    <w:sectPr w:rsidR="00D2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11"/>
    <w:rsid w:val="001B574E"/>
    <w:rsid w:val="00B13A47"/>
    <w:rsid w:val="00D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CFB97-D044-4AAC-B6C0-5EA0B956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