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E0E6" w14:textId="77777777" w:rsidR="00012EE8" w:rsidRDefault="00012EE8">
      <w:pPr>
        <w:rPr>
          <w:rFonts w:hint="eastAsia"/>
        </w:rPr>
      </w:pPr>
      <w:r>
        <w:rPr>
          <w:rFonts w:hint="eastAsia"/>
        </w:rPr>
        <w:t>岳的拼音组词笔画</w:t>
      </w:r>
    </w:p>
    <w:p w14:paraId="260DB24F" w14:textId="77777777" w:rsidR="00012EE8" w:rsidRDefault="00012EE8">
      <w:pPr>
        <w:rPr>
          <w:rFonts w:hint="eastAsia"/>
        </w:rPr>
      </w:pPr>
      <w:r>
        <w:rPr>
          <w:rFonts w:hint="eastAsia"/>
        </w:rPr>
        <w:t>岳字，作为汉字中的一员，承载着丰富的文化内涵和历史意义。首先从其拼音来看，“岳”读作yuè，属于四声调中的第四声，带有一种下降的语调，这在汉语发音中别具一格。岳字不仅是一个独立的汉字，还可以与其他汉字组合成各种词汇，这些词汇涵盖了不同的领域和含义。</w:t>
      </w:r>
    </w:p>
    <w:p w14:paraId="62FD9002" w14:textId="77777777" w:rsidR="00012EE8" w:rsidRDefault="00012EE8">
      <w:pPr>
        <w:rPr>
          <w:rFonts w:hint="eastAsia"/>
        </w:rPr>
      </w:pPr>
    </w:p>
    <w:p w14:paraId="42BEFEA3" w14:textId="77777777" w:rsidR="00012EE8" w:rsidRDefault="00012EE8">
      <w:pPr>
        <w:rPr>
          <w:rFonts w:hint="eastAsia"/>
        </w:rPr>
      </w:pPr>
    </w:p>
    <w:p w14:paraId="69C7B8F7" w14:textId="77777777" w:rsidR="00012EE8" w:rsidRDefault="00012EE8">
      <w:pPr>
        <w:rPr>
          <w:rFonts w:hint="eastAsia"/>
        </w:rPr>
      </w:pPr>
      <w:r>
        <w:rPr>
          <w:rFonts w:hint="eastAsia"/>
        </w:rPr>
        <w:t>岳的基本信息及文化象征</w:t>
      </w:r>
    </w:p>
    <w:p w14:paraId="7469209C" w14:textId="77777777" w:rsidR="00012EE8" w:rsidRDefault="00012EE8">
      <w:pPr>
        <w:rPr>
          <w:rFonts w:hint="eastAsia"/>
        </w:rPr>
      </w:pPr>
      <w:r>
        <w:rPr>
          <w:rFonts w:hint="eastAsia"/>
        </w:rPr>
        <w:t>岳字的基本笔画为8画，其构造由山与獄（去掉‘言’部分）组成，暗示了与山有关的意义。在中国传统文化中，岳尤其是指五大名山——东岳泰山、西岳华山、南岳衡山、北岳恒山和中岳嵩山，它们不仅是自然景观的杰出代表，更是中华文化的重要象征。五岳各自拥有独特的自然风光和深厚的文化底蕴，吸引着无数游客前来观赏和朝圣。</w:t>
      </w:r>
    </w:p>
    <w:p w14:paraId="3F3A156F" w14:textId="77777777" w:rsidR="00012EE8" w:rsidRDefault="00012EE8">
      <w:pPr>
        <w:rPr>
          <w:rFonts w:hint="eastAsia"/>
        </w:rPr>
      </w:pPr>
    </w:p>
    <w:p w14:paraId="0369F4CF" w14:textId="77777777" w:rsidR="00012EE8" w:rsidRDefault="00012EE8">
      <w:pPr>
        <w:rPr>
          <w:rFonts w:hint="eastAsia"/>
        </w:rPr>
      </w:pPr>
    </w:p>
    <w:p w14:paraId="68B06168" w14:textId="77777777" w:rsidR="00012EE8" w:rsidRDefault="00012EE8">
      <w:pPr>
        <w:rPr>
          <w:rFonts w:hint="eastAsia"/>
        </w:rPr>
      </w:pPr>
      <w:r>
        <w:rPr>
          <w:rFonts w:hint="eastAsia"/>
        </w:rPr>
        <w:t>岳的组词及其含义</w:t>
      </w:r>
    </w:p>
    <w:p w14:paraId="7BCEBF16" w14:textId="77777777" w:rsidR="00012EE8" w:rsidRDefault="00012EE8">
      <w:pPr>
        <w:rPr>
          <w:rFonts w:hint="eastAsia"/>
        </w:rPr>
      </w:pPr>
      <w:r>
        <w:rPr>
          <w:rFonts w:hint="eastAsia"/>
        </w:rPr>
        <w:t>除了作为五岳的“岳”之外，岳字还广泛用于其他词语中，比如“岳父”，指的是妻子的父亲；“岳母”则是指妻子的母亲。这两个词反映了中国家庭关系中的称谓习惯，体现了对长辈的尊敬之情。“岳麓书院”是中国历史上著名的四大书院之一，位于湖南省长沙市岳麓山下，它见证了中国古代教育的发展历程，是中华文明传承的重要场所。</w:t>
      </w:r>
    </w:p>
    <w:p w14:paraId="33EF8AE0" w14:textId="77777777" w:rsidR="00012EE8" w:rsidRDefault="00012EE8">
      <w:pPr>
        <w:rPr>
          <w:rFonts w:hint="eastAsia"/>
        </w:rPr>
      </w:pPr>
    </w:p>
    <w:p w14:paraId="743C6EFD" w14:textId="77777777" w:rsidR="00012EE8" w:rsidRDefault="00012EE8">
      <w:pPr>
        <w:rPr>
          <w:rFonts w:hint="eastAsia"/>
        </w:rPr>
      </w:pPr>
    </w:p>
    <w:p w14:paraId="79A79BBC" w14:textId="77777777" w:rsidR="00012EE8" w:rsidRDefault="00012EE8">
      <w:pPr>
        <w:rPr>
          <w:rFonts w:hint="eastAsia"/>
        </w:rPr>
      </w:pPr>
      <w:r>
        <w:rPr>
          <w:rFonts w:hint="eastAsia"/>
        </w:rPr>
        <w:t>岳的艺术表现形式</w:t>
      </w:r>
    </w:p>
    <w:p w14:paraId="31547ACA" w14:textId="77777777" w:rsidR="00012EE8" w:rsidRDefault="00012EE8">
      <w:pPr>
        <w:rPr>
          <w:rFonts w:hint="eastAsia"/>
        </w:rPr>
      </w:pPr>
      <w:r>
        <w:rPr>
          <w:rFonts w:hint="eastAsia"/>
        </w:rPr>
        <w:t>在艺术领域，以“岳”为主题的诗词歌赋数不胜数，文人墨客们常用“岳”来表达对大自然壮丽景色的赞美之情。例如，杜甫的《望岳》一诗：“岱宗夫如何？齐鲁青未了。造化钟神秀，阴阳割昏晓。”这首诗描绘了泰山的雄伟壮观，也表达了诗人对祖国大好河山的热爱。通过这些文学作品，“岳”的形象更加深入人心，成为一种文化和精神的象征。</w:t>
      </w:r>
    </w:p>
    <w:p w14:paraId="008E6012" w14:textId="77777777" w:rsidR="00012EE8" w:rsidRDefault="00012EE8">
      <w:pPr>
        <w:rPr>
          <w:rFonts w:hint="eastAsia"/>
        </w:rPr>
      </w:pPr>
    </w:p>
    <w:p w14:paraId="66E88850" w14:textId="77777777" w:rsidR="00012EE8" w:rsidRDefault="00012EE8">
      <w:pPr>
        <w:rPr>
          <w:rFonts w:hint="eastAsia"/>
        </w:rPr>
      </w:pPr>
    </w:p>
    <w:p w14:paraId="15D12020" w14:textId="77777777" w:rsidR="00012EE8" w:rsidRDefault="00012EE8">
      <w:pPr>
        <w:rPr>
          <w:rFonts w:hint="eastAsia"/>
        </w:rPr>
      </w:pPr>
      <w:r>
        <w:rPr>
          <w:rFonts w:hint="eastAsia"/>
        </w:rPr>
        <w:t>最后的总结</w:t>
      </w:r>
    </w:p>
    <w:p w14:paraId="7F56B9D6" w14:textId="77777777" w:rsidR="00012EE8" w:rsidRDefault="00012EE8">
      <w:pPr>
        <w:rPr>
          <w:rFonts w:hint="eastAsia"/>
        </w:rPr>
      </w:pPr>
      <w:r>
        <w:rPr>
          <w:rFonts w:hint="eastAsia"/>
        </w:rPr>
        <w:t>“岳”的拼音yuè，不仅是一个简单的发音符号，它背后蕴含的是深厚的文化底蕴和历史故事。无论是作为五岳之一，还是出现在诸如岳父、岳麓书院等词汇中，岳都展现了其多面性和丰富性。通过对岳的研究和了解，我们不仅能加深对中国传统文化的认识，也能更好地理解中华民族对于自然、家庭以及教育的重视程度。</w:t>
      </w:r>
    </w:p>
    <w:p w14:paraId="30E2A4C5" w14:textId="77777777" w:rsidR="00012EE8" w:rsidRDefault="00012EE8">
      <w:pPr>
        <w:rPr>
          <w:rFonts w:hint="eastAsia"/>
        </w:rPr>
      </w:pPr>
    </w:p>
    <w:p w14:paraId="52BBE44F" w14:textId="77777777" w:rsidR="00012EE8" w:rsidRDefault="00012E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2D4D7B" w14:textId="01D7E6BF" w:rsidR="00A01D69" w:rsidRDefault="00A01D69"/>
    <w:sectPr w:rsidR="00A01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69"/>
    <w:rsid w:val="00012EE8"/>
    <w:rsid w:val="00A01D6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6A3BE-BA16-4DD6-80D4-66DCB53D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D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D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D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D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D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D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D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D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D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D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D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D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D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D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D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D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D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D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D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D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D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D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