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3605" w14:textId="77777777" w:rsidR="00264C9C" w:rsidRDefault="00264C9C">
      <w:pPr>
        <w:rPr>
          <w:rFonts w:hint="eastAsia"/>
        </w:rPr>
      </w:pPr>
      <w:r>
        <w:rPr>
          <w:rFonts w:hint="eastAsia"/>
        </w:rPr>
        <w:t>岳的拼音组词和部首是什么</w:t>
      </w:r>
    </w:p>
    <w:p w14:paraId="55C5F479" w14:textId="77777777" w:rsidR="00264C9C" w:rsidRDefault="00264C9C">
      <w:pPr>
        <w:rPr>
          <w:rFonts w:hint="eastAsia"/>
        </w:rPr>
      </w:pPr>
      <w:r>
        <w:rPr>
          <w:rFonts w:hint="eastAsia"/>
        </w:rPr>
        <w:t>岳字，作为汉字中的一员，承载着丰富的文化意义与历史背景。从拼音的角度来看，“岳”字的标准拼音是“yuè”，在不同的方言中可能有着细微的变化，但其核心发音保持不变。这一音节可以用于组成多种词汇，表达出不同的含义。</w:t>
      </w:r>
    </w:p>
    <w:p w14:paraId="1989B7E9" w14:textId="77777777" w:rsidR="00264C9C" w:rsidRDefault="00264C9C">
      <w:pPr>
        <w:rPr>
          <w:rFonts w:hint="eastAsia"/>
        </w:rPr>
      </w:pPr>
    </w:p>
    <w:p w14:paraId="52B3C1E7" w14:textId="77777777" w:rsidR="00264C9C" w:rsidRDefault="00264C9C">
      <w:pPr>
        <w:rPr>
          <w:rFonts w:hint="eastAsia"/>
        </w:rPr>
      </w:pPr>
    </w:p>
    <w:p w14:paraId="2B21C31B" w14:textId="77777777" w:rsidR="00264C9C" w:rsidRDefault="00264C9C">
      <w:pPr>
        <w:rPr>
          <w:rFonts w:hint="eastAsia"/>
        </w:rPr>
      </w:pPr>
      <w:r>
        <w:rPr>
          <w:rFonts w:hint="eastAsia"/>
        </w:rPr>
        <w:t>关于岳字的部首解析</w:t>
      </w:r>
    </w:p>
    <w:p w14:paraId="372A9E79" w14:textId="77777777" w:rsidR="00264C9C" w:rsidRDefault="00264C9C">
      <w:pPr>
        <w:rPr>
          <w:rFonts w:hint="eastAsia"/>
        </w:rPr>
      </w:pPr>
      <w:r>
        <w:rPr>
          <w:rFonts w:hint="eastAsia"/>
        </w:rPr>
        <w:t>说到“岳”的部首，它属于山部，这直观地反映了“岳”与山脉、高山之间的紧密联系。在中国传统文化中，五岳代表着五大名山，分别是东岳泰山、西岳华山、南岳衡山、北岳恒山以及中岳嵩山，这些山脉不仅是自然景观的重要组成部分，同时也是中华文化的重要象征。通过了解“岳”的部首，我们能够更好地理解其背后蕴含的文化价值和历史故事。</w:t>
      </w:r>
    </w:p>
    <w:p w14:paraId="36047537" w14:textId="77777777" w:rsidR="00264C9C" w:rsidRDefault="00264C9C">
      <w:pPr>
        <w:rPr>
          <w:rFonts w:hint="eastAsia"/>
        </w:rPr>
      </w:pPr>
    </w:p>
    <w:p w14:paraId="11E7048D" w14:textId="77777777" w:rsidR="00264C9C" w:rsidRDefault="00264C9C">
      <w:pPr>
        <w:rPr>
          <w:rFonts w:hint="eastAsia"/>
        </w:rPr>
      </w:pPr>
    </w:p>
    <w:p w14:paraId="150903A6" w14:textId="77777777" w:rsidR="00264C9C" w:rsidRDefault="00264C9C">
      <w:pPr>
        <w:rPr>
          <w:rFonts w:hint="eastAsia"/>
        </w:rPr>
      </w:pPr>
      <w:r>
        <w:rPr>
          <w:rFonts w:hint="eastAsia"/>
        </w:rPr>
        <w:t>岳字的拼音组词实例</w:t>
      </w:r>
    </w:p>
    <w:p w14:paraId="769F6D49" w14:textId="77777777" w:rsidR="00264C9C" w:rsidRDefault="00264C9C">
      <w:pPr>
        <w:rPr>
          <w:rFonts w:hint="eastAsia"/>
        </w:rPr>
      </w:pPr>
      <w:r>
        <w:rPr>
          <w:rFonts w:hint="eastAsia"/>
        </w:rPr>
        <w:t>基于“岳”字的拼音“yuè”，我们可以构建出一系列相关的词汇。例如，“岳父”（yuèfù）指的是妻子的父亲，而“岳母”（yuèmǔ）则是指妻子的母亲。“岳麓”（yuèlù）是指中国湖南省长沙市的一座著名山峰，也是岳麓书院的所在地，该书院是中国古代四大书院之一，具有重要的历史文化价值。通过这些例子，可以看出“岳”字不仅与山脉相关，还广泛应用于家庭关系和社会文化领域。</w:t>
      </w:r>
    </w:p>
    <w:p w14:paraId="2B51023F" w14:textId="77777777" w:rsidR="00264C9C" w:rsidRDefault="00264C9C">
      <w:pPr>
        <w:rPr>
          <w:rFonts w:hint="eastAsia"/>
        </w:rPr>
      </w:pPr>
    </w:p>
    <w:p w14:paraId="0F13139A" w14:textId="77777777" w:rsidR="00264C9C" w:rsidRDefault="00264C9C">
      <w:pPr>
        <w:rPr>
          <w:rFonts w:hint="eastAsia"/>
        </w:rPr>
      </w:pPr>
    </w:p>
    <w:p w14:paraId="5E25DCB9" w14:textId="77777777" w:rsidR="00264C9C" w:rsidRDefault="00264C9C">
      <w:pPr>
        <w:rPr>
          <w:rFonts w:hint="eastAsia"/>
        </w:rPr>
      </w:pPr>
      <w:r>
        <w:rPr>
          <w:rFonts w:hint="eastAsia"/>
        </w:rPr>
        <w:t>岳字的文化内涵及其影响</w:t>
      </w:r>
    </w:p>
    <w:p w14:paraId="279D4D57" w14:textId="77777777" w:rsidR="00264C9C" w:rsidRDefault="00264C9C">
      <w:pPr>
        <w:rPr>
          <w:rFonts w:hint="eastAsia"/>
        </w:rPr>
      </w:pPr>
      <w:r>
        <w:rPr>
          <w:rFonts w:hint="eastAsia"/>
        </w:rPr>
        <w:t>“岳”字不仅仅是一个简单的汉字，它深深植根于中华文化的土壤之中。从古至今，“岳”都被视为崇高、庄严的象征，无论是文学作品还是日常对话中，提到“岳”，往往能引发人们对壮丽山河的遐想。五岳的概念也体现了中国古代人民对自然界的认识和崇敬，表达了人们追求和谐共生的美好愿望。因此，学习和理解“岳”字的拼音、部首及其组词，对于深入了解中国文化具有重要意义。</w:t>
      </w:r>
    </w:p>
    <w:p w14:paraId="7A8373BB" w14:textId="77777777" w:rsidR="00264C9C" w:rsidRDefault="00264C9C">
      <w:pPr>
        <w:rPr>
          <w:rFonts w:hint="eastAsia"/>
        </w:rPr>
      </w:pPr>
    </w:p>
    <w:p w14:paraId="173F08D1" w14:textId="77777777" w:rsidR="00264C9C" w:rsidRDefault="00264C9C">
      <w:pPr>
        <w:rPr>
          <w:rFonts w:hint="eastAsia"/>
        </w:rPr>
      </w:pPr>
    </w:p>
    <w:p w14:paraId="44C47403" w14:textId="77777777" w:rsidR="00264C9C" w:rsidRDefault="00264C9C">
      <w:pPr>
        <w:rPr>
          <w:rFonts w:hint="eastAsia"/>
        </w:rPr>
      </w:pPr>
      <w:r>
        <w:rPr>
          <w:rFonts w:hint="eastAsia"/>
        </w:rPr>
        <w:t>最后的总结</w:t>
      </w:r>
    </w:p>
    <w:p w14:paraId="04931B22" w14:textId="77777777" w:rsidR="00264C9C" w:rsidRDefault="00264C9C">
      <w:pPr>
        <w:rPr>
          <w:rFonts w:hint="eastAsia"/>
        </w:rPr>
      </w:pPr>
      <w:r>
        <w:rPr>
          <w:rFonts w:hint="eastAsia"/>
        </w:rPr>
        <w:t>“岳”的拼音为“yuè”，部首是山部，它不仅关联着中国的名山大川，还在人际关系的称谓等方面扮演着重要角色。通过对“岳”字的学习，不仅能增强我们的语言能力，还能让我们更深刻地体会到中华文化的博大精深。希望这篇介绍能够帮助读者更好地理解和使用“岳”字，感受其独特的文化魅力。</w:t>
      </w:r>
    </w:p>
    <w:p w14:paraId="6E7EEE4D" w14:textId="77777777" w:rsidR="00264C9C" w:rsidRDefault="00264C9C">
      <w:pPr>
        <w:rPr>
          <w:rFonts w:hint="eastAsia"/>
        </w:rPr>
      </w:pPr>
    </w:p>
    <w:p w14:paraId="2145CB2F" w14:textId="77777777" w:rsidR="00264C9C" w:rsidRDefault="00264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83570" w14:textId="16890306" w:rsidR="005645DE" w:rsidRDefault="005645DE"/>
    <w:sectPr w:rsidR="00564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DE"/>
    <w:rsid w:val="00264C9C"/>
    <w:rsid w:val="005645D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D0F64-5818-4589-813A-A78556F1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