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8F68" w14:textId="77777777" w:rsidR="00224E97" w:rsidRDefault="00224E97">
      <w:pPr>
        <w:rPr>
          <w:rFonts w:hint="eastAsia"/>
        </w:rPr>
      </w:pPr>
      <w:r>
        <w:rPr>
          <w:rFonts w:hint="eastAsia"/>
        </w:rPr>
        <w:t>岳的拼音组词偏旁是什么</w:t>
      </w:r>
    </w:p>
    <w:p w14:paraId="348E83AA" w14:textId="77777777" w:rsidR="00224E97" w:rsidRDefault="00224E97">
      <w:pPr>
        <w:rPr>
          <w:rFonts w:hint="eastAsia"/>
        </w:rPr>
      </w:pPr>
      <w:r>
        <w:rPr>
          <w:rFonts w:hint="eastAsia"/>
        </w:rPr>
        <w:t>在汉字的学习过程中，了解每个字的构成及其部首是非常重要的。其中，“岳”字是一个比较常见的汉字，它不仅代表了中国著名的五岳名山，还在许多词汇中扮演着重要角色。今天，我们就来详细探讨一下“岳”的拼音、组词以及其偏旁。</w:t>
      </w:r>
    </w:p>
    <w:p w14:paraId="5D58CFB5" w14:textId="77777777" w:rsidR="00224E97" w:rsidRDefault="00224E97">
      <w:pPr>
        <w:rPr>
          <w:rFonts w:hint="eastAsia"/>
        </w:rPr>
      </w:pPr>
    </w:p>
    <w:p w14:paraId="38B300C6" w14:textId="77777777" w:rsidR="00224E97" w:rsidRDefault="00224E97">
      <w:pPr>
        <w:rPr>
          <w:rFonts w:hint="eastAsia"/>
        </w:rPr>
      </w:pPr>
    </w:p>
    <w:p w14:paraId="73281C48" w14:textId="77777777" w:rsidR="00224E97" w:rsidRDefault="00224E97">
      <w:pPr>
        <w:rPr>
          <w:rFonts w:hint="eastAsia"/>
        </w:rPr>
      </w:pPr>
      <w:r>
        <w:rPr>
          <w:rFonts w:hint="eastAsia"/>
        </w:rPr>
        <w:t>一、“岳”字的基本信息</w:t>
      </w:r>
    </w:p>
    <w:p w14:paraId="6B582113" w14:textId="77777777" w:rsidR="00224E97" w:rsidRDefault="00224E97">
      <w:pPr>
        <w:rPr>
          <w:rFonts w:hint="eastAsia"/>
        </w:rPr>
      </w:pPr>
      <w:r>
        <w:rPr>
          <w:rFonts w:hint="eastAsia"/>
        </w:rPr>
        <w:t>“岳”的拼音是yuè，声调为第四声。这个字的部首是山，说明它与山脉、高山等自然地貌有着密切的关系。从构造上看，“岳”字由上部的“丘”和下部的“山”组成，象征着山峰连绵不绝的形象。在中国文化中，岳字不仅是地理名词，还承载着深厚的文化内涵，如东岳泰山、西岳华山等都是中国文化的重要象征。</w:t>
      </w:r>
    </w:p>
    <w:p w14:paraId="3FBA7106" w14:textId="77777777" w:rsidR="00224E97" w:rsidRDefault="00224E97">
      <w:pPr>
        <w:rPr>
          <w:rFonts w:hint="eastAsia"/>
        </w:rPr>
      </w:pPr>
    </w:p>
    <w:p w14:paraId="775EEA5B" w14:textId="77777777" w:rsidR="00224E97" w:rsidRDefault="00224E97">
      <w:pPr>
        <w:rPr>
          <w:rFonts w:hint="eastAsia"/>
        </w:rPr>
      </w:pPr>
    </w:p>
    <w:p w14:paraId="499154D9" w14:textId="77777777" w:rsidR="00224E97" w:rsidRDefault="00224E97">
      <w:pPr>
        <w:rPr>
          <w:rFonts w:hint="eastAsia"/>
        </w:rPr>
      </w:pPr>
      <w:r>
        <w:rPr>
          <w:rFonts w:hint="eastAsia"/>
        </w:rPr>
        <w:t>二、“岳”字的组词及应用</w:t>
      </w:r>
    </w:p>
    <w:p w14:paraId="6E7E6BA2" w14:textId="77777777" w:rsidR="00224E97" w:rsidRDefault="00224E97">
      <w:pPr>
        <w:rPr>
          <w:rFonts w:hint="eastAsia"/>
        </w:rPr>
      </w:pPr>
      <w:r>
        <w:rPr>
          <w:rFonts w:hint="eastAsia"/>
        </w:rPr>
        <w:t>“岳”字可以与其他字组合形成很多有意义的词语。例如，“岳父”指的是妻子的父亲，“岳母”则是指妻子的母亲。还有“岳麓”，特指湖南省长沙市的一座历史悠久的山——岳麓山，这里也是岳麓书院的所在地，是中国古代四大书院之一。通过这些例子可以看出，“岳”字的应用非常广泛，既可以用于描述自然景观，也可以用来表示人际关系。</w:t>
      </w:r>
    </w:p>
    <w:p w14:paraId="66825103" w14:textId="77777777" w:rsidR="00224E97" w:rsidRDefault="00224E97">
      <w:pPr>
        <w:rPr>
          <w:rFonts w:hint="eastAsia"/>
        </w:rPr>
      </w:pPr>
    </w:p>
    <w:p w14:paraId="0D8AB8AD" w14:textId="77777777" w:rsidR="00224E97" w:rsidRDefault="00224E97">
      <w:pPr>
        <w:rPr>
          <w:rFonts w:hint="eastAsia"/>
        </w:rPr>
      </w:pPr>
    </w:p>
    <w:p w14:paraId="0986C41A" w14:textId="77777777" w:rsidR="00224E97" w:rsidRDefault="00224E97">
      <w:pPr>
        <w:rPr>
          <w:rFonts w:hint="eastAsia"/>
        </w:rPr>
      </w:pPr>
      <w:r>
        <w:rPr>
          <w:rFonts w:hint="eastAsia"/>
        </w:rPr>
        <w:t>三、“岳”字偏旁的意义</w:t>
      </w:r>
    </w:p>
    <w:p w14:paraId="23584574" w14:textId="77777777" w:rsidR="00224E97" w:rsidRDefault="00224E97">
      <w:pPr>
        <w:rPr>
          <w:rFonts w:hint="eastAsia"/>
        </w:rPr>
      </w:pPr>
      <w:r>
        <w:rPr>
          <w:rFonts w:hint="eastAsia"/>
        </w:rPr>
        <w:t>前面提到，“岳”字的部首是山，这表明它属于山类部首的一个成员。在汉字中，山部首的字大多与山脉、高地或地形有关。比如“峰”、“岭”等字都具有类似的特征。理解这一点有助于我们更好地记忆和学习含有山部首的汉字，并能更准确地把握它们的意思。</w:t>
      </w:r>
    </w:p>
    <w:p w14:paraId="54C2524D" w14:textId="77777777" w:rsidR="00224E97" w:rsidRDefault="00224E97">
      <w:pPr>
        <w:rPr>
          <w:rFonts w:hint="eastAsia"/>
        </w:rPr>
      </w:pPr>
    </w:p>
    <w:p w14:paraId="416946A9" w14:textId="77777777" w:rsidR="00224E97" w:rsidRDefault="00224E97">
      <w:pPr>
        <w:rPr>
          <w:rFonts w:hint="eastAsia"/>
        </w:rPr>
      </w:pPr>
    </w:p>
    <w:p w14:paraId="6ED8D6E9" w14:textId="77777777" w:rsidR="00224E97" w:rsidRDefault="00224E97">
      <w:pPr>
        <w:rPr>
          <w:rFonts w:hint="eastAsia"/>
        </w:rPr>
      </w:pPr>
      <w:r>
        <w:rPr>
          <w:rFonts w:hint="eastAsia"/>
        </w:rPr>
        <w:t>四、总结</w:t>
      </w:r>
    </w:p>
    <w:p w14:paraId="5C7ECD65" w14:textId="77777777" w:rsidR="00224E97" w:rsidRDefault="00224E97">
      <w:pPr>
        <w:rPr>
          <w:rFonts w:hint="eastAsia"/>
        </w:rPr>
      </w:pPr>
      <w:r>
        <w:rPr>
          <w:rFonts w:hint="eastAsia"/>
        </w:rPr>
        <w:t>“岳”的拼音为yuè，主要部首为山，代表着一种与山脉相关的形象。“岳”字在汉语中的使用非常灵活，不仅可以形容自然景象，还可以表达家庭关系等方面的内容。通过深入学习“岳”字的拼音、组词以及偏旁知识，我们可以更加全面地认识这一汉字，并将其有效地应用于日常交流和写作当中。</w:t>
      </w:r>
    </w:p>
    <w:p w14:paraId="4BEF1054" w14:textId="77777777" w:rsidR="00224E97" w:rsidRDefault="00224E97">
      <w:pPr>
        <w:rPr>
          <w:rFonts w:hint="eastAsia"/>
        </w:rPr>
      </w:pPr>
    </w:p>
    <w:p w14:paraId="46C0DD23" w14:textId="77777777" w:rsidR="00224E97" w:rsidRDefault="00224E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B2911" w14:textId="2D523B7C" w:rsidR="00C54305" w:rsidRDefault="00C54305"/>
    <w:sectPr w:rsidR="00C54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05"/>
    <w:rsid w:val="00224E97"/>
    <w:rsid w:val="00B13A47"/>
    <w:rsid w:val="00C5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92534-9431-4BC2-9325-2A2E6BFC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3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3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3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3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3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3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3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3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3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3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3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3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3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3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3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3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3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3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3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