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620F" w14:textId="77777777" w:rsidR="008D0D8C" w:rsidRDefault="008D0D8C">
      <w:pPr>
        <w:rPr>
          <w:rFonts w:hint="eastAsia"/>
        </w:rPr>
      </w:pPr>
      <w:r>
        <w:rPr>
          <w:rFonts w:hint="eastAsia"/>
        </w:rPr>
        <w:t>岳的拼音怎么打</w:t>
      </w:r>
    </w:p>
    <w:p w14:paraId="7CD99668" w14:textId="77777777" w:rsidR="008D0D8C" w:rsidRDefault="008D0D8C">
      <w:pPr>
        <w:rPr>
          <w:rFonts w:hint="eastAsia"/>
        </w:rPr>
      </w:pPr>
      <w:r>
        <w:rPr>
          <w:rFonts w:hint="eastAsia"/>
        </w:rPr>
        <w:t>在日常生活中，无论是使用电脑还是手机进行中文输入时，正确输入汉字“岳”的拼音是许多人可能会遇到的一个小难题。实际上，“岳”字的拼音并不复杂，只要掌握了正确的拼音输入方法，就能轻松打出这个字。</w:t>
      </w:r>
    </w:p>
    <w:p w14:paraId="4575D13F" w14:textId="77777777" w:rsidR="008D0D8C" w:rsidRDefault="008D0D8C">
      <w:pPr>
        <w:rPr>
          <w:rFonts w:hint="eastAsia"/>
        </w:rPr>
      </w:pPr>
    </w:p>
    <w:p w14:paraId="32962891" w14:textId="77777777" w:rsidR="008D0D8C" w:rsidRDefault="008D0D8C">
      <w:pPr>
        <w:rPr>
          <w:rFonts w:hint="eastAsia"/>
        </w:rPr>
      </w:pPr>
    </w:p>
    <w:p w14:paraId="014A05D5" w14:textId="77777777" w:rsidR="008D0D8C" w:rsidRDefault="008D0D8C">
      <w:pPr>
        <w:rPr>
          <w:rFonts w:hint="eastAsia"/>
        </w:rPr>
      </w:pPr>
      <w:r>
        <w:rPr>
          <w:rFonts w:hint="eastAsia"/>
        </w:rPr>
        <w:t>什么是拼音输入法</w:t>
      </w:r>
    </w:p>
    <w:p w14:paraId="7C21E7B0" w14:textId="77777777" w:rsidR="008D0D8C" w:rsidRDefault="008D0D8C">
      <w:pPr>
        <w:rPr>
          <w:rFonts w:hint="eastAsia"/>
        </w:rPr>
      </w:pPr>
      <w:r>
        <w:rPr>
          <w:rFonts w:hint="eastAsia"/>
        </w:rPr>
        <w:t>拼音输入法是一种基于汉语拼音的中文输入方法，它允许用户通过输入汉字对应的拼音来找到并选择所需的汉字。目前，市面上有多种拼音输入法可供选择，包括搜狗拼音、百度输入法、谷歌拼音等。这些输入法不仅支持标准普通话的拼音输入，还提供了一些方言输入的支持，极大地便利了用户的日常输入需求。</w:t>
      </w:r>
    </w:p>
    <w:p w14:paraId="269473B1" w14:textId="77777777" w:rsidR="008D0D8C" w:rsidRDefault="008D0D8C">
      <w:pPr>
        <w:rPr>
          <w:rFonts w:hint="eastAsia"/>
        </w:rPr>
      </w:pPr>
    </w:p>
    <w:p w14:paraId="7EF05A73" w14:textId="77777777" w:rsidR="008D0D8C" w:rsidRDefault="008D0D8C">
      <w:pPr>
        <w:rPr>
          <w:rFonts w:hint="eastAsia"/>
        </w:rPr>
      </w:pPr>
    </w:p>
    <w:p w14:paraId="324148BA" w14:textId="77777777" w:rsidR="008D0D8C" w:rsidRDefault="008D0D8C">
      <w:pPr>
        <w:rPr>
          <w:rFonts w:hint="eastAsia"/>
        </w:rPr>
      </w:pPr>
      <w:r>
        <w:rPr>
          <w:rFonts w:hint="eastAsia"/>
        </w:rPr>
        <w:t>如何输入“岳”的拼音</w:t>
      </w:r>
    </w:p>
    <w:p w14:paraId="611289FB" w14:textId="77777777" w:rsidR="008D0D8C" w:rsidRDefault="008D0D8C">
      <w:pPr>
        <w:rPr>
          <w:rFonts w:hint="eastAsia"/>
        </w:rPr>
      </w:pPr>
      <w:r>
        <w:rPr>
          <w:rFonts w:hint="eastAsia"/>
        </w:rPr>
        <w:t>“岳”字的拼音是“yuè”。当你使用拼音输入法时，只需键入“yue”，然后从出现的候选词中找到“岳”字即可。值得注意的是，由于许多汉字共享相同的拼音，因此在实际操作中可能需要翻页查找或进一步缩小范围。例如，有些输入法允许你通过添加声调（如“yuè”）来更精确地定位到目标汉字。</w:t>
      </w:r>
    </w:p>
    <w:p w14:paraId="1CCA29C9" w14:textId="77777777" w:rsidR="008D0D8C" w:rsidRDefault="008D0D8C">
      <w:pPr>
        <w:rPr>
          <w:rFonts w:hint="eastAsia"/>
        </w:rPr>
      </w:pPr>
    </w:p>
    <w:p w14:paraId="4B31C2C2" w14:textId="77777777" w:rsidR="008D0D8C" w:rsidRDefault="008D0D8C">
      <w:pPr>
        <w:rPr>
          <w:rFonts w:hint="eastAsia"/>
        </w:rPr>
      </w:pPr>
    </w:p>
    <w:p w14:paraId="390B478D" w14:textId="77777777" w:rsidR="008D0D8C" w:rsidRDefault="008D0D8C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7D9E9F6C" w14:textId="77777777" w:rsidR="008D0D8C" w:rsidRDefault="008D0D8C">
      <w:pPr>
        <w:rPr>
          <w:rFonts w:hint="eastAsia"/>
        </w:rPr>
      </w:pPr>
      <w:r>
        <w:rPr>
          <w:rFonts w:hint="eastAsia"/>
        </w:rPr>
        <w:t>为了更高效地输入汉字，掌握一些小技巧是非常有帮助的。了解和熟悉常用的简拼规则，比如对于双音节词，可以只输入每个音节的首字母，这样能够显著加快输入速度。很多输入法都提供了模糊音设置，即使你的拼音不完全准确，也能找到想要的字词。不断练习和积累经验也是提升输入效率的关键。</w:t>
      </w:r>
    </w:p>
    <w:p w14:paraId="24F1F351" w14:textId="77777777" w:rsidR="008D0D8C" w:rsidRDefault="008D0D8C">
      <w:pPr>
        <w:rPr>
          <w:rFonts w:hint="eastAsia"/>
        </w:rPr>
      </w:pPr>
    </w:p>
    <w:p w14:paraId="17685E44" w14:textId="77777777" w:rsidR="008D0D8C" w:rsidRDefault="008D0D8C">
      <w:pPr>
        <w:rPr>
          <w:rFonts w:hint="eastAsia"/>
        </w:rPr>
      </w:pPr>
    </w:p>
    <w:p w14:paraId="6BB3746E" w14:textId="77777777" w:rsidR="008D0D8C" w:rsidRDefault="008D0D8C">
      <w:pPr>
        <w:rPr>
          <w:rFonts w:hint="eastAsia"/>
        </w:rPr>
      </w:pPr>
      <w:r>
        <w:rPr>
          <w:rFonts w:hint="eastAsia"/>
        </w:rPr>
        <w:t>最后的总结</w:t>
      </w:r>
    </w:p>
    <w:p w14:paraId="68B376F1" w14:textId="77777777" w:rsidR="008D0D8C" w:rsidRDefault="008D0D8C">
      <w:pPr>
        <w:rPr>
          <w:rFonts w:hint="eastAsia"/>
        </w:rPr>
      </w:pPr>
      <w:r>
        <w:rPr>
          <w:rFonts w:hint="eastAsia"/>
        </w:rPr>
        <w:t>学习如何正确输入“岳”字的拼音，并掌握一些提高输入效率的小技巧，可以帮助我们在日常生活和工作中更加流畅地使用中文输入法。无论是在撰写文档、发送信息还是进行在线交流时，都能够事半功倍。希望上述内容对您有所帮助，让您的输入体验更加顺畅。</w:t>
      </w:r>
    </w:p>
    <w:p w14:paraId="7F473B78" w14:textId="77777777" w:rsidR="008D0D8C" w:rsidRDefault="008D0D8C">
      <w:pPr>
        <w:rPr>
          <w:rFonts w:hint="eastAsia"/>
        </w:rPr>
      </w:pPr>
    </w:p>
    <w:p w14:paraId="17D4D52C" w14:textId="77777777" w:rsidR="008D0D8C" w:rsidRDefault="008D0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8554D" w14:textId="6AC161E1" w:rsidR="009E056C" w:rsidRDefault="009E056C"/>
    <w:sectPr w:rsidR="009E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6C"/>
    <w:rsid w:val="008D0D8C"/>
    <w:rsid w:val="009E056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8E6AE-3322-40B0-A11B-FD71B3A0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