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0E4B2" w14:textId="77777777" w:rsidR="002E6AF7" w:rsidRDefault="002E6AF7">
      <w:pPr>
        <w:rPr>
          <w:rFonts w:hint="eastAsia"/>
        </w:rPr>
      </w:pPr>
      <w:r>
        <w:rPr>
          <w:rFonts w:hint="eastAsia"/>
        </w:rPr>
        <w:t>寓言故事大全的拼音版简介</w:t>
      </w:r>
    </w:p>
    <w:p w14:paraId="6DF314B6" w14:textId="77777777" w:rsidR="002E6AF7" w:rsidRDefault="002E6AF7">
      <w:pPr>
        <w:rPr>
          <w:rFonts w:hint="eastAsia"/>
        </w:rPr>
      </w:pPr>
      <w:r>
        <w:rPr>
          <w:rFonts w:hint="eastAsia"/>
        </w:rPr>
        <w:t>寓言故事，作为一种古老的文学形式，通过简单的故事情节和生动的角色形象传达深刻的道德教训。这些故事不仅适合儿童阅读，也能为成年人提供智慧与启示。“寓言故事大全的拼音版”旨在帮助汉语学习者以及希望孩子从小接触优秀传统文化的家长们更好地理解经典作品，通过拼音辅助阅读，使更多人能够无障碍地享受这一丰富的文化资源。</w:t>
      </w:r>
    </w:p>
    <w:p w14:paraId="2456703C" w14:textId="77777777" w:rsidR="002E6AF7" w:rsidRDefault="002E6AF7">
      <w:pPr>
        <w:rPr>
          <w:rFonts w:hint="eastAsia"/>
        </w:rPr>
      </w:pPr>
    </w:p>
    <w:p w14:paraId="1467999C" w14:textId="77777777" w:rsidR="002E6AF7" w:rsidRDefault="002E6AF7">
      <w:pPr>
        <w:rPr>
          <w:rFonts w:hint="eastAsia"/>
        </w:rPr>
      </w:pPr>
    </w:p>
    <w:p w14:paraId="7E0C9EF6" w14:textId="77777777" w:rsidR="002E6AF7" w:rsidRDefault="002E6AF7">
      <w:pPr>
        <w:rPr>
          <w:rFonts w:hint="eastAsia"/>
        </w:rPr>
      </w:pPr>
      <w:r>
        <w:rPr>
          <w:rFonts w:hint="eastAsia"/>
        </w:rPr>
        <w:t>为何选择拼音版</w:t>
      </w:r>
    </w:p>
    <w:p w14:paraId="3A9C7DE9" w14:textId="77777777" w:rsidR="002E6AF7" w:rsidRDefault="002E6AF7">
      <w:pPr>
        <w:rPr>
          <w:rFonts w:hint="eastAsia"/>
        </w:rPr>
      </w:pPr>
      <w:r>
        <w:rPr>
          <w:rFonts w:hint="eastAsia"/>
        </w:rPr>
        <w:t>对于正在学习中文的人士而言，汉字的识别是一大挑战。拼音作为汉字的音标系统，极大地降低了阅读门槛，让初学者也能轻松接触到优秀的中文内容。拼音版寓言故事不仅有助于提高读者的阅读能力，还能增强他们对汉字发音的记忆，从而提升整体语言水平。拼音版本也方便家长与孩子一起阅读，促进亲子交流的同时传承中华文化。</w:t>
      </w:r>
    </w:p>
    <w:p w14:paraId="62C9FEF1" w14:textId="77777777" w:rsidR="002E6AF7" w:rsidRDefault="002E6AF7">
      <w:pPr>
        <w:rPr>
          <w:rFonts w:hint="eastAsia"/>
        </w:rPr>
      </w:pPr>
    </w:p>
    <w:p w14:paraId="75A7E03C" w14:textId="77777777" w:rsidR="002E6AF7" w:rsidRDefault="002E6AF7">
      <w:pPr>
        <w:rPr>
          <w:rFonts w:hint="eastAsia"/>
        </w:rPr>
      </w:pPr>
    </w:p>
    <w:p w14:paraId="276B720F" w14:textId="77777777" w:rsidR="002E6AF7" w:rsidRDefault="002E6AF7">
      <w:pPr>
        <w:rPr>
          <w:rFonts w:hint="eastAsia"/>
        </w:rPr>
      </w:pPr>
      <w:r>
        <w:rPr>
          <w:rFonts w:hint="eastAsia"/>
        </w:rPr>
        <w:t>精选故事介绍</w:t>
      </w:r>
    </w:p>
    <w:p w14:paraId="7E9D4469" w14:textId="77777777" w:rsidR="002E6AF7" w:rsidRDefault="002E6AF7">
      <w:pPr>
        <w:rPr>
          <w:rFonts w:hint="eastAsia"/>
        </w:rPr>
      </w:pPr>
      <w:r>
        <w:rPr>
          <w:rFonts w:hint="eastAsia"/>
        </w:rPr>
        <w:t>“寓言故事大全的拼音版”收录了来自古今中外的经典寓言故事。比如《龟兔赛跑》，讲述了一只乌龟如何凭借坚持不懈的精神战胜了自满的兔子；还有《守株待兔》的故事，警示人们不要寄希望于偶然事件而放弃努力。每个故事都配有精美的插图，增加了阅读的乐趣，同时也帮助读者更直观地理解故事内容。</w:t>
      </w:r>
    </w:p>
    <w:p w14:paraId="76D95241" w14:textId="77777777" w:rsidR="002E6AF7" w:rsidRDefault="002E6AF7">
      <w:pPr>
        <w:rPr>
          <w:rFonts w:hint="eastAsia"/>
        </w:rPr>
      </w:pPr>
    </w:p>
    <w:p w14:paraId="417D3C1F" w14:textId="77777777" w:rsidR="002E6AF7" w:rsidRDefault="002E6AF7">
      <w:pPr>
        <w:rPr>
          <w:rFonts w:hint="eastAsia"/>
        </w:rPr>
      </w:pPr>
    </w:p>
    <w:p w14:paraId="2FDCFF7D" w14:textId="77777777" w:rsidR="002E6AF7" w:rsidRDefault="002E6AF7">
      <w:pPr>
        <w:rPr>
          <w:rFonts w:hint="eastAsia"/>
        </w:rPr>
      </w:pPr>
      <w:r>
        <w:rPr>
          <w:rFonts w:hint="eastAsia"/>
        </w:rPr>
        <w:t>教育意义与应用</w:t>
      </w:r>
    </w:p>
    <w:p w14:paraId="7B3AB863" w14:textId="77777777" w:rsidR="002E6AF7" w:rsidRDefault="002E6AF7">
      <w:pPr>
        <w:rPr>
          <w:rFonts w:hint="eastAsia"/>
        </w:rPr>
      </w:pPr>
      <w:r>
        <w:rPr>
          <w:rFonts w:hint="eastAsia"/>
        </w:rPr>
        <w:t>寓言故事以其简短而富有哲理的内容，在教育领域占据着不可替代的位置。通过这些故事，孩子们可以学到关于诚实、勤劳、谦虚等美德的重要性。“寓言故事大全的拼音版”也为教师提供了优质的教学资源，使其能够在课堂上以生动有趣的方式向学生传递知识和价值观。这不仅能激发学生的想象力，还能培养他们的批判性思维能力。</w:t>
      </w:r>
    </w:p>
    <w:p w14:paraId="76E9B055" w14:textId="77777777" w:rsidR="002E6AF7" w:rsidRDefault="002E6AF7">
      <w:pPr>
        <w:rPr>
          <w:rFonts w:hint="eastAsia"/>
        </w:rPr>
      </w:pPr>
    </w:p>
    <w:p w14:paraId="763C9A7B" w14:textId="77777777" w:rsidR="002E6AF7" w:rsidRDefault="002E6AF7">
      <w:pPr>
        <w:rPr>
          <w:rFonts w:hint="eastAsia"/>
        </w:rPr>
      </w:pPr>
    </w:p>
    <w:p w14:paraId="14FBE6D7" w14:textId="77777777" w:rsidR="002E6AF7" w:rsidRDefault="002E6AF7">
      <w:pPr>
        <w:rPr>
          <w:rFonts w:hint="eastAsia"/>
        </w:rPr>
      </w:pPr>
      <w:r>
        <w:rPr>
          <w:rFonts w:hint="eastAsia"/>
        </w:rPr>
        <w:t>最后的总结</w:t>
      </w:r>
    </w:p>
    <w:p w14:paraId="6ABDBA7B" w14:textId="77777777" w:rsidR="002E6AF7" w:rsidRDefault="002E6AF7">
      <w:pPr>
        <w:rPr>
          <w:rFonts w:hint="eastAsia"/>
        </w:rPr>
      </w:pPr>
      <w:r>
        <w:rPr>
          <w:rFonts w:hint="eastAsia"/>
        </w:rPr>
        <w:t>“寓言故事大全的拼音版”是一座桥梁，连接了语言学习者与中国传统文化的精髓。无论是为了提升汉语水平，还是仅仅为了寻找一些有意义的故事来丰富日常生活，这本书都是一个绝佳的选择。它用最简单的方式揭示了生活的真谛，引导读者在享受阅读乐趣的思考人生的价值与方向。</w:t>
      </w:r>
    </w:p>
    <w:p w14:paraId="4456F73F" w14:textId="77777777" w:rsidR="002E6AF7" w:rsidRDefault="002E6AF7">
      <w:pPr>
        <w:rPr>
          <w:rFonts w:hint="eastAsia"/>
        </w:rPr>
      </w:pPr>
    </w:p>
    <w:p w14:paraId="63EF6420" w14:textId="77777777" w:rsidR="002E6AF7" w:rsidRDefault="002E6AF7">
      <w:pPr>
        <w:rPr>
          <w:rFonts w:hint="eastAsia"/>
        </w:rPr>
      </w:pPr>
      <w:r>
        <w:rPr>
          <w:rFonts w:hint="eastAsia"/>
        </w:rPr>
        <w:t>本文是由每日作文网(2345lzwz.com)为大家创作</w:t>
      </w:r>
    </w:p>
    <w:p w14:paraId="6473F29E" w14:textId="5757F218" w:rsidR="00311509" w:rsidRDefault="00311509"/>
    <w:sectPr w:rsidR="003115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509"/>
    <w:rsid w:val="002E6AF7"/>
    <w:rsid w:val="00311509"/>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9EA13-DA65-455D-95A0-ABDF12D4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15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15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15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15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15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15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15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15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15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15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15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15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1509"/>
    <w:rPr>
      <w:rFonts w:cstheme="majorBidi"/>
      <w:color w:val="2F5496" w:themeColor="accent1" w:themeShade="BF"/>
      <w:sz w:val="28"/>
      <w:szCs w:val="28"/>
    </w:rPr>
  </w:style>
  <w:style w:type="character" w:customStyle="1" w:styleId="50">
    <w:name w:val="标题 5 字符"/>
    <w:basedOn w:val="a0"/>
    <w:link w:val="5"/>
    <w:uiPriority w:val="9"/>
    <w:semiHidden/>
    <w:rsid w:val="00311509"/>
    <w:rPr>
      <w:rFonts w:cstheme="majorBidi"/>
      <w:color w:val="2F5496" w:themeColor="accent1" w:themeShade="BF"/>
      <w:sz w:val="24"/>
    </w:rPr>
  </w:style>
  <w:style w:type="character" w:customStyle="1" w:styleId="60">
    <w:name w:val="标题 6 字符"/>
    <w:basedOn w:val="a0"/>
    <w:link w:val="6"/>
    <w:uiPriority w:val="9"/>
    <w:semiHidden/>
    <w:rsid w:val="00311509"/>
    <w:rPr>
      <w:rFonts w:cstheme="majorBidi"/>
      <w:b/>
      <w:bCs/>
      <w:color w:val="2F5496" w:themeColor="accent1" w:themeShade="BF"/>
    </w:rPr>
  </w:style>
  <w:style w:type="character" w:customStyle="1" w:styleId="70">
    <w:name w:val="标题 7 字符"/>
    <w:basedOn w:val="a0"/>
    <w:link w:val="7"/>
    <w:uiPriority w:val="9"/>
    <w:semiHidden/>
    <w:rsid w:val="00311509"/>
    <w:rPr>
      <w:rFonts w:cstheme="majorBidi"/>
      <w:b/>
      <w:bCs/>
      <w:color w:val="595959" w:themeColor="text1" w:themeTint="A6"/>
    </w:rPr>
  </w:style>
  <w:style w:type="character" w:customStyle="1" w:styleId="80">
    <w:name w:val="标题 8 字符"/>
    <w:basedOn w:val="a0"/>
    <w:link w:val="8"/>
    <w:uiPriority w:val="9"/>
    <w:semiHidden/>
    <w:rsid w:val="00311509"/>
    <w:rPr>
      <w:rFonts w:cstheme="majorBidi"/>
      <w:color w:val="595959" w:themeColor="text1" w:themeTint="A6"/>
    </w:rPr>
  </w:style>
  <w:style w:type="character" w:customStyle="1" w:styleId="90">
    <w:name w:val="标题 9 字符"/>
    <w:basedOn w:val="a0"/>
    <w:link w:val="9"/>
    <w:uiPriority w:val="9"/>
    <w:semiHidden/>
    <w:rsid w:val="00311509"/>
    <w:rPr>
      <w:rFonts w:eastAsiaTheme="majorEastAsia" w:cstheme="majorBidi"/>
      <w:color w:val="595959" w:themeColor="text1" w:themeTint="A6"/>
    </w:rPr>
  </w:style>
  <w:style w:type="paragraph" w:styleId="a3">
    <w:name w:val="Title"/>
    <w:basedOn w:val="a"/>
    <w:next w:val="a"/>
    <w:link w:val="a4"/>
    <w:uiPriority w:val="10"/>
    <w:qFormat/>
    <w:rsid w:val="003115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15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15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15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1509"/>
    <w:pPr>
      <w:spacing w:before="160"/>
      <w:jc w:val="center"/>
    </w:pPr>
    <w:rPr>
      <w:i/>
      <w:iCs/>
      <w:color w:val="404040" w:themeColor="text1" w:themeTint="BF"/>
    </w:rPr>
  </w:style>
  <w:style w:type="character" w:customStyle="1" w:styleId="a8">
    <w:name w:val="引用 字符"/>
    <w:basedOn w:val="a0"/>
    <w:link w:val="a7"/>
    <w:uiPriority w:val="29"/>
    <w:rsid w:val="00311509"/>
    <w:rPr>
      <w:i/>
      <w:iCs/>
      <w:color w:val="404040" w:themeColor="text1" w:themeTint="BF"/>
    </w:rPr>
  </w:style>
  <w:style w:type="paragraph" w:styleId="a9">
    <w:name w:val="List Paragraph"/>
    <w:basedOn w:val="a"/>
    <w:uiPriority w:val="34"/>
    <w:qFormat/>
    <w:rsid w:val="00311509"/>
    <w:pPr>
      <w:ind w:left="720"/>
      <w:contextualSpacing/>
    </w:pPr>
  </w:style>
  <w:style w:type="character" w:styleId="aa">
    <w:name w:val="Intense Emphasis"/>
    <w:basedOn w:val="a0"/>
    <w:uiPriority w:val="21"/>
    <w:qFormat/>
    <w:rsid w:val="00311509"/>
    <w:rPr>
      <w:i/>
      <w:iCs/>
      <w:color w:val="2F5496" w:themeColor="accent1" w:themeShade="BF"/>
    </w:rPr>
  </w:style>
  <w:style w:type="paragraph" w:styleId="ab">
    <w:name w:val="Intense Quote"/>
    <w:basedOn w:val="a"/>
    <w:next w:val="a"/>
    <w:link w:val="ac"/>
    <w:uiPriority w:val="30"/>
    <w:qFormat/>
    <w:rsid w:val="003115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1509"/>
    <w:rPr>
      <w:i/>
      <w:iCs/>
      <w:color w:val="2F5496" w:themeColor="accent1" w:themeShade="BF"/>
    </w:rPr>
  </w:style>
  <w:style w:type="character" w:styleId="ad">
    <w:name w:val="Intense Reference"/>
    <w:basedOn w:val="a0"/>
    <w:uiPriority w:val="32"/>
    <w:qFormat/>
    <w:rsid w:val="003115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2025-08-12T13:41:00Z</dcterms:created>
  <dcterms:modified xsi:type="dcterms:W3CDTF">2025-08-12T13:41:00Z</dcterms:modified>
</cp:coreProperties>
</file>