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43DB2" w14:textId="77777777" w:rsidR="00FD06E6" w:rsidRDefault="00FD06E6">
      <w:pPr>
        <w:rPr>
          <w:rFonts w:hint="eastAsia"/>
        </w:rPr>
      </w:pPr>
      <w:r>
        <w:rPr>
          <w:rFonts w:hint="eastAsia"/>
        </w:rPr>
        <w:t>媛这个字的拼音怎么拼</w:t>
      </w:r>
    </w:p>
    <w:p w14:paraId="788916D1" w14:textId="77777777" w:rsidR="00FD06E6" w:rsidRDefault="00FD06E6">
      <w:pPr>
        <w:rPr>
          <w:rFonts w:hint="eastAsia"/>
        </w:rPr>
      </w:pPr>
      <w:r>
        <w:rPr>
          <w:rFonts w:hint="eastAsia"/>
        </w:rPr>
        <w:t>媛，一个在现代汉语中广泛使用的汉字，其含义丰富，多用于女性名字，寓意美好。首先从发音开始了解它，媛字的拼音是“yuán”。根据汉语拼音方案，这是一个由声母“y”和韵母“uán”组成的音节。对于学习中文的朋友来说，正确发音至关重要，尤其是当涉及到一些特定的词汇时。</w:t>
      </w:r>
    </w:p>
    <w:p w14:paraId="4FAE0587" w14:textId="77777777" w:rsidR="00FD06E6" w:rsidRDefault="00FD06E6">
      <w:pPr>
        <w:rPr>
          <w:rFonts w:hint="eastAsia"/>
        </w:rPr>
      </w:pPr>
    </w:p>
    <w:p w14:paraId="23E27C40" w14:textId="77777777" w:rsidR="00FD06E6" w:rsidRDefault="00FD06E6">
      <w:pPr>
        <w:rPr>
          <w:rFonts w:hint="eastAsia"/>
        </w:rPr>
      </w:pPr>
    </w:p>
    <w:p w14:paraId="28ED401D" w14:textId="77777777" w:rsidR="00FD06E6" w:rsidRDefault="00FD06E6">
      <w:pPr>
        <w:rPr>
          <w:rFonts w:hint="eastAsia"/>
        </w:rPr>
      </w:pPr>
      <w:r>
        <w:rPr>
          <w:rFonts w:hint="eastAsia"/>
        </w:rPr>
        <w:t>媛字的文化背景</w:t>
      </w:r>
    </w:p>
    <w:p w14:paraId="351760B9" w14:textId="77777777" w:rsidR="00FD06E6" w:rsidRDefault="00FD06E6">
      <w:pPr>
        <w:rPr>
          <w:rFonts w:hint="eastAsia"/>
        </w:rPr>
      </w:pPr>
      <w:r>
        <w:rPr>
          <w:rFonts w:hint="eastAsia"/>
        </w:rPr>
        <w:t>在中国文化中，“媛”字有着美好的寓意，通常用来形容美丽、聪明且有才华的女性。历史上，“媛”字经常出现在文人墨客的作品之中，用以赞美女性的品德与才艺。例如，在古代诗词中，不少诗人用“媛”来形容他们心中的理想女性形象，这反映了当时社会对女性美的追求与崇尚。</w:t>
      </w:r>
    </w:p>
    <w:p w14:paraId="0EAD727C" w14:textId="77777777" w:rsidR="00FD06E6" w:rsidRDefault="00FD06E6">
      <w:pPr>
        <w:rPr>
          <w:rFonts w:hint="eastAsia"/>
        </w:rPr>
      </w:pPr>
    </w:p>
    <w:p w14:paraId="3C7245BF" w14:textId="77777777" w:rsidR="00FD06E6" w:rsidRDefault="00FD06E6">
      <w:pPr>
        <w:rPr>
          <w:rFonts w:hint="eastAsia"/>
        </w:rPr>
      </w:pPr>
    </w:p>
    <w:p w14:paraId="6FCE18D7" w14:textId="77777777" w:rsidR="00FD06E6" w:rsidRDefault="00FD06E6">
      <w:pPr>
        <w:rPr>
          <w:rFonts w:hint="eastAsia"/>
        </w:rPr>
      </w:pPr>
      <w:r>
        <w:rPr>
          <w:rFonts w:hint="eastAsia"/>
        </w:rPr>
        <w:t>如何准确发音“媛”字</w:t>
      </w:r>
    </w:p>
    <w:p w14:paraId="09FA1177" w14:textId="77777777" w:rsidR="00FD06E6" w:rsidRDefault="00FD06E6">
      <w:pPr>
        <w:rPr>
          <w:rFonts w:hint="eastAsia"/>
        </w:rPr>
      </w:pPr>
      <w:r>
        <w:rPr>
          <w:rFonts w:hint="eastAsia"/>
        </w:rPr>
        <w:t>要准确发出“yuán”的音，初学者需要注意几个关键点。首先是声调，媛属于第二声，这意味着发音时声音需要先降后升，形似一个微微上扬的曲线。确保“uán”的发音清晰圆润，让整个音节听起来更加和谐动听。练习发音时，可以尝试放慢速度，专注于每个音素的准确发声，逐步提升到自然流畅的语速。</w:t>
      </w:r>
    </w:p>
    <w:p w14:paraId="2272F9FC" w14:textId="77777777" w:rsidR="00FD06E6" w:rsidRDefault="00FD06E6">
      <w:pPr>
        <w:rPr>
          <w:rFonts w:hint="eastAsia"/>
        </w:rPr>
      </w:pPr>
    </w:p>
    <w:p w14:paraId="33186676" w14:textId="77777777" w:rsidR="00FD06E6" w:rsidRDefault="00FD06E6">
      <w:pPr>
        <w:rPr>
          <w:rFonts w:hint="eastAsia"/>
        </w:rPr>
      </w:pPr>
    </w:p>
    <w:p w14:paraId="34C67EE4" w14:textId="77777777" w:rsidR="00FD06E6" w:rsidRDefault="00FD06E6">
      <w:pPr>
        <w:rPr>
          <w:rFonts w:hint="eastAsia"/>
        </w:rPr>
      </w:pPr>
      <w:r>
        <w:rPr>
          <w:rFonts w:hint="eastAsia"/>
        </w:rPr>
        <w:t>媛字在现代社会中的应用</w:t>
      </w:r>
    </w:p>
    <w:p w14:paraId="024C6B0D" w14:textId="77777777" w:rsidR="00FD06E6" w:rsidRDefault="00FD06E6">
      <w:pPr>
        <w:rPr>
          <w:rFonts w:hint="eastAsia"/>
        </w:rPr>
      </w:pPr>
      <w:r>
        <w:rPr>
          <w:rFonts w:hint="eastAsia"/>
        </w:rPr>
        <w:t>随着时代的发展，“媛”字不仅限于文学作品中出现，更成为了许多家庭为女婴取名时的首选之一。这是因为“媛”字蕴含的美好意义符合父母对孩子的期望——希望她们长大后既美丽又聪慧。“媛”也常被用于描述一些具有特殊身份或职业的女性群体，比如社交圈中的知名人物或是娱乐行业的明星等，这些都体现了“媛”字在当代社会文化中的多样性和活力。</w:t>
      </w:r>
    </w:p>
    <w:p w14:paraId="28A5573D" w14:textId="77777777" w:rsidR="00FD06E6" w:rsidRDefault="00FD06E6">
      <w:pPr>
        <w:rPr>
          <w:rFonts w:hint="eastAsia"/>
        </w:rPr>
      </w:pPr>
    </w:p>
    <w:p w14:paraId="19434CC1" w14:textId="77777777" w:rsidR="00FD06E6" w:rsidRDefault="00FD06E6">
      <w:pPr>
        <w:rPr>
          <w:rFonts w:hint="eastAsia"/>
        </w:rPr>
      </w:pPr>
    </w:p>
    <w:p w14:paraId="60057F12" w14:textId="77777777" w:rsidR="00FD06E6" w:rsidRDefault="00FD06E6">
      <w:pPr>
        <w:rPr>
          <w:rFonts w:hint="eastAsia"/>
        </w:rPr>
      </w:pPr>
      <w:r>
        <w:rPr>
          <w:rFonts w:hint="eastAsia"/>
        </w:rPr>
        <w:t>最后的总结</w:t>
      </w:r>
    </w:p>
    <w:p w14:paraId="67F2B1FC" w14:textId="77777777" w:rsidR="00FD06E6" w:rsidRDefault="00FD06E6">
      <w:pPr>
        <w:rPr>
          <w:rFonts w:hint="eastAsia"/>
        </w:rPr>
      </w:pPr>
      <w:r>
        <w:rPr>
          <w:rFonts w:hint="eastAsia"/>
        </w:rPr>
        <w:t>“媛”字的拼音为“yuán”，它不仅仅是一个简单的发音符号，更是承载着深厚文化底蕴和美好寓意的汉字。通过深入了解它的发音规则以及背后的文化价值，我们不仅能更好地掌握汉语知识，还能增进对中国传统文化的理解与欣赏。无论是作为语言学习者还是对中国文化感兴趣的朋友们，都应该花时间去探索像“媛”这样富有魅力的汉字。</w:t>
      </w:r>
    </w:p>
    <w:p w14:paraId="5B8A8CAB" w14:textId="77777777" w:rsidR="00FD06E6" w:rsidRDefault="00FD06E6">
      <w:pPr>
        <w:rPr>
          <w:rFonts w:hint="eastAsia"/>
        </w:rPr>
      </w:pPr>
    </w:p>
    <w:p w14:paraId="4AD854F4" w14:textId="77777777" w:rsidR="00FD06E6" w:rsidRDefault="00FD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B1E14" w14:textId="6D43531C" w:rsidR="007B7164" w:rsidRDefault="007B7164"/>
    <w:sectPr w:rsidR="007B7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64"/>
    <w:rsid w:val="007B7164"/>
    <w:rsid w:val="00B13A47"/>
    <w:rsid w:val="00F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19E47E-424B-4DD4-9900-1FBF3525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