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4AF3" w14:textId="77777777" w:rsidR="0071485A" w:rsidRDefault="0071485A">
      <w:pPr>
        <w:rPr>
          <w:rFonts w:hint="eastAsia"/>
        </w:rPr>
      </w:pPr>
      <w:r>
        <w:rPr>
          <w:rFonts w:hint="eastAsia"/>
        </w:rPr>
        <w:t>媛的拼音怎么读音</w:t>
      </w:r>
    </w:p>
    <w:p w14:paraId="2625D3CC" w14:textId="77777777" w:rsidR="0071485A" w:rsidRDefault="0071485A">
      <w:pPr>
        <w:rPr>
          <w:rFonts w:hint="eastAsia"/>
        </w:rPr>
      </w:pPr>
    </w:p>
    <w:p w14:paraId="380DF490" w14:textId="77777777" w:rsidR="0071485A" w:rsidRDefault="0071485A">
      <w:pPr>
        <w:rPr>
          <w:rFonts w:hint="eastAsia"/>
        </w:rPr>
      </w:pPr>
      <w:r>
        <w:rPr>
          <w:rFonts w:hint="eastAsia"/>
        </w:rPr>
        <w:t>“媛”是一个常见但容易误读的汉字，在日常使用中，尤其是在阅读或正式场合中，正确掌握它的发音非常重要。这个字的拼音是“yuàn”，属于第四声。</w:t>
      </w:r>
    </w:p>
    <w:p w14:paraId="6FBC0B6E" w14:textId="77777777" w:rsidR="0071485A" w:rsidRDefault="0071485A">
      <w:pPr>
        <w:rPr>
          <w:rFonts w:hint="eastAsia"/>
        </w:rPr>
      </w:pPr>
    </w:p>
    <w:p w14:paraId="18FD6BB2" w14:textId="77777777" w:rsidR="0071485A" w:rsidRDefault="0071485A">
      <w:pPr>
        <w:rPr>
          <w:rFonts w:hint="eastAsia"/>
        </w:rPr>
      </w:pPr>
    </w:p>
    <w:p w14:paraId="5CC337CF" w14:textId="77777777" w:rsidR="0071485A" w:rsidRDefault="0071485A">
      <w:pPr>
        <w:rPr>
          <w:rFonts w:hint="eastAsia"/>
        </w:rPr>
      </w:pPr>
      <w:r>
        <w:rPr>
          <w:rFonts w:hint="eastAsia"/>
        </w:rPr>
        <w:t>“媛”的基本含义</w:t>
      </w:r>
    </w:p>
    <w:p w14:paraId="7D244A57" w14:textId="77777777" w:rsidR="0071485A" w:rsidRDefault="0071485A">
      <w:pPr>
        <w:rPr>
          <w:rFonts w:hint="eastAsia"/>
        </w:rPr>
      </w:pPr>
    </w:p>
    <w:p w14:paraId="148FC515" w14:textId="77777777" w:rsidR="0071485A" w:rsidRDefault="0071485A">
      <w:pPr>
        <w:rPr>
          <w:rFonts w:hint="eastAsia"/>
        </w:rPr>
      </w:pPr>
      <w:r>
        <w:rPr>
          <w:rFonts w:hint="eastAsia"/>
        </w:rPr>
        <w:t>“媛”字的基本意思是美女、才女，常用于形容有才华、有气质的女子。在古代文学作品中，这个词常常用来赞美女性的美貌与才情，例如《诗经》和一些古诗词中都有相关用法。</w:t>
      </w:r>
    </w:p>
    <w:p w14:paraId="0FF94CDC" w14:textId="77777777" w:rsidR="0071485A" w:rsidRDefault="0071485A">
      <w:pPr>
        <w:rPr>
          <w:rFonts w:hint="eastAsia"/>
        </w:rPr>
      </w:pPr>
    </w:p>
    <w:p w14:paraId="10EA8354" w14:textId="77777777" w:rsidR="0071485A" w:rsidRDefault="0071485A">
      <w:pPr>
        <w:rPr>
          <w:rFonts w:hint="eastAsia"/>
        </w:rPr>
      </w:pPr>
    </w:p>
    <w:p w14:paraId="5E71A687" w14:textId="77777777" w:rsidR="0071485A" w:rsidRDefault="0071485A">
      <w:pPr>
        <w:rPr>
          <w:rFonts w:hint="eastAsia"/>
        </w:rPr>
      </w:pPr>
      <w:r>
        <w:rPr>
          <w:rFonts w:hint="eastAsia"/>
        </w:rPr>
        <w:t>常见的误读及纠正</w:t>
      </w:r>
    </w:p>
    <w:p w14:paraId="49307B8C" w14:textId="77777777" w:rsidR="0071485A" w:rsidRDefault="0071485A">
      <w:pPr>
        <w:rPr>
          <w:rFonts w:hint="eastAsia"/>
        </w:rPr>
      </w:pPr>
    </w:p>
    <w:p w14:paraId="653881CB" w14:textId="77777777" w:rsidR="0071485A" w:rsidRDefault="0071485A">
      <w:pPr>
        <w:rPr>
          <w:rFonts w:hint="eastAsia"/>
        </w:rPr>
      </w:pPr>
      <w:r>
        <w:rPr>
          <w:rFonts w:hint="eastAsia"/>
        </w:rPr>
        <w:t>由于“媛”的结构较为复杂，不少人在初次见到这个字时会误读成“yuán”（第二声）或“yuǎn”（第三声）。实际上，它正确的读音是“yuàn”，和“愿望”的“愿”同音。要记住这一点，可以通过联想记忆的方式，比如“美丽的女子令人向往，所以是‘愿’的四声”。</w:t>
      </w:r>
    </w:p>
    <w:p w14:paraId="58E6E14E" w14:textId="77777777" w:rsidR="0071485A" w:rsidRDefault="0071485A">
      <w:pPr>
        <w:rPr>
          <w:rFonts w:hint="eastAsia"/>
        </w:rPr>
      </w:pPr>
    </w:p>
    <w:p w14:paraId="3A026252" w14:textId="77777777" w:rsidR="0071485A" w:rsidRDefault="0071485A">
      <w:pPr>
        <w:rPr>
          <w:rFonts w:hint="eastAsia"/>
        </w:rPr>
      </w:pPr>
    </w:p>
    <w:p w14:paraId="17A69E36" w14:textId="77777777" w:rsidR="0071485A" w:rsidRDefault="0071485A">
      <w:pPr>
        <w:rPr>
          <w:rFonts w:hint="eastAsia"/>
        </w:rPr>
      </w:pPr>
      <w:r>
        <w:rPr>
          <w:rFonts w:hint="eastAsia"/>
        </w:rPr>
        <w:t>“媛”在现代汉语中的应用</w:t>
      </w:r>
    </w:p>
    <w:p w14:paraId="7ECAD0CB" w14:textId="77777777" w:rsidR="0071485A" w:rsidRDefault="0071485A">
      <w:pPr>
        <w:rPr>
          <w:rFonts w:hint="eastAsia"/>
        </w:rPr>
      </w:pPr>
    </w:p>
    <w:p w14:paraId="61D7CB5B" w14:textId="77777777" w:rsidR="0071485A" w:rsidRDefault="0071485A">
      <w:pPr>
        <w:rPr>
          <w:rFonts w:hint="eastAsia"/>
        </w:rPr>
      </w:pPr>
      <w:r>
        <w:rPr>
          <w:rFonts w:hint="eastAsia"/>
        </w:rPr>
        <w:t>在现代汉语中，“媛”字多用于人名或特定称谓中，如“名媛”一词，指有地位、有教养、有气质的女性。在一些文学作品或正式文书中也偶有使用，表达对女性的赞美之意。</w:t>
      </w:r>
    </w:p>
    <w:p w14:paraId="7AA9168B" w14:textId="77777777" w:rsidR="0071485A" w:rsidRDefault="0071485A">
      <w:pPr>
        <w:rPr>
          <w:rFonts w:hint="eastAsia"/>
        </w:rPr>
      </w:pPr>
    </w:p>
    <w:p w14:paraId="079129E2" w14:textId="77777777" w:rsidR="0071485A" w:rsidRDefault="0071485A">
      <w:pPr>
        <w:rPr>
          <w:rFonts w:hint="eastAsia"/>
        </w:rPr>
      </w:pPr>
    </w:p>
    <w:p w14:paraId="16AF8A81" w14:textId="77777777" w:rsidR="0071485A" w:rsidRDefault="0071485A">
      <w:pPr>
        <w:rPr>
          <w:rFonts w:hint="eastAsia"/>
        </w:rPr>
      </w:pPr>
      <w:r>
        <w:rPr>
          <w:rFonts w:hint="eastAsia"/>
        </w:rPr>
        <w:t>最后的总结</w:t>
      </w:r>
    </w:p>
    <w:p w14:paraId="14B38804" w14:textId="77777777" w:rsidR="0071485A" w:rsidRDefault="0071485A">
      <w:pPr>
        <w:rPr>
          <w:rFonts w:hint="eastAsia"/>
        </w:rPr>
      </w:pPr>
    </w:p>
    <w:p w14:paraId="2C1E0679" w14:textId="77777777" w:rsidR="0071485A" w:rsidRDefault="0071485A">
      <w:pPr>
        <w:rPr>
          <w:rFonts w:hint="eastAsia"/>
        </w:rPr>
      </w:pPr>
      <w:r>
        <w:rPr>
          <w:rFonts w:hint="eastAsia"/>
        </w:rPr>
        <w:t>“媛”的拼音是“yuàn”，掌握它的正确读音不仅有助于语言交流的准确性，也能提升个人的文化素养。在学习和生活中，遇到不熟悉的字应当勤查工具书，逐步积累，才能做到准确理解和运用。</w:t>
      </w:r>
    </w:p>
    <w:p w14:paraId="52625A50" w14:textId="77777777" w:rsidR="0071485A" w:rsidRDefault="0071485A">
      <w:pPr>
        <w:rPr>
          <w:rFonts w:hint="eastAsia"/>
        </w:rPr>
      </w:pPr>
    </w:p>
    <w:p w14:paraId="49004BEB" w14:textId="77777777" w:rsidR="0071485A" w:rsidRDefault="00714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8EB94" w14:textId="15646EEE" w:rsidR="00F50D79" w:rsidRDefault="00F50D79"/>
    <w:sectPr w:rsidR="00F50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79"/>
    <w:rsid w:val="0071485A"/>
    <w:rsid w:val="00B13A47"/>
    <w:rsid w:val="00F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8547F-40EE-4821-BA88-514AB8B0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D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D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D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D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D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D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D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D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D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D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D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D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D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