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87070" w14:textId="77777777" w:rsidR="00EB5505" w:rsidRDefault="00EB5505">
      <w:pPr>
        <w:rPr>
          <w:rFonts w:hint="eastAsia"/>
        </w:rPr>
      </w:pPr>
      <w:r>
        <w:rPr>
          <w:rFonts w:hint="eastAsia"/>
        </w:rPr>
        <w:t>媛怎么读拼音怎么写读</w:t>
      </w:r>
    </w:p>
    <w:p w14:paraId="6C2D700F" w14:textId="77777777" w:rsidR="00EB5505" w:rsidRDefault="00EB5505">
      <w:pPr>
        <w:rPr>
          <w:rFonts w:hint="eastAsia"/>
        </w:rPr>
      </w:pPr>
    </w:p>
    <w:p w14:paraId="3EA5E892" w14:textId="77777777" w:rsidR="00EB5505" w:rsidRDefault="00EB5505">
      <w:pPr>
        <w:rPr>
          <w:rFonts w:hint="eastAsia"/>
        </w:rPr>
      </w:pPr>
      <w:r>
        <w:rPr>
          <w:rFonts w:hint="eastAsia"/>
        </w:rPr>
        <w:t>“媛”这个字在现代汉语中并不常见，但它却是一个非常有文化底蕴的汉字。我们来明确它的读音。“媛”的普通话拼音是 yuàn，声调为第四声。因此，当我们看到“媛”字时，应该把它读作“yuàn”。</w:t>
      </w:r>
    </w:p>
    <w:p w14:paraId="61D6B036" w14:textId="77777777" w:rsidR="00EB5505" w:rsidRDefault="00EB5505">
      <w:pPr>
        <w:rPr>
          <w:rFonts w:hint="eastAsia"/>
        </w:rPr>
      </w:pPr>
    </w:p>
    <w:p w14:paraId="3297EDCB" w14:textId="77777777" w:rsidR="00EB5505" w:rsidRDefault="00EB5505">
      <w:pPr>
        <w:rPr>
          <w:rFonts w:hint="eastAsia"/>
        </w:rPr>
      </w:pPr>
    </w:p>
    <w:p w14:paraId="1A224BC6" w14:textId="77777777" w:rsidR="00EB5505" w:rsidRDefault="00EB5505">
      <w:pPr>
        <w:rPr>
          <w:rFonts w:hint="eastAsia"/>
        </w:rPr>
      </w:pPr>
      <w:r>
        <w:rPr>
          <w:rFonts w:hint="eastAsia"/>
        </w:rPr>
        <w:t>媛的字形结构与书写方式</w:t>
      </w:r>
    </w:p>
    <w:p w14:paraId="10623C63" w14:textId="77777777" w:rsidR="00EB5505" w:rsidRDefault="00EB5505">
      <w:pPr>
        <w:rPr>
          <w:rFonts w:hint="eastAsia"/>
        </w:rPr>
      </w:pPr>
    </w:p>
    <w:p w14:paraId="30C7EE66" w14:textId="77777777" w:rsidR="00EB5505" w:rsidRDefault="00EB5505">
      <w:pPr>
        <w:rPr>
          <w:rFonts w:hint="eastAsia"/>
        </w:rPr>
      </w:pPr>
      <w:r>
        <w:rPr>
          <w:rFonts w:hint="eastAsia"/>
        </w:rPr>
        <w:t>从字形结构来看，“媛”是一个左右结构的汉字，左边是“女”字旁，右边是“爰”字。在书写时要注意左右两部分的比例协调，通常左边“女”字略小，右边“爰”字稍大一些，整体看起来要匀称美观。</w:t>
      </w:r>
    </w:p>
    <w:p w14:paraId="185A7AF0" w14:textId="77777777" w:rsidR="00EB5505" w:rsidRDefault="00EB5505">
      <w:pPr>
        <w:rPr>
          <w:rFonts w:hint="eastAsia"/>
        </w:rPr>
      </w:pPr>
    </w:p>
    <w:p w14:paraId="29C9794A" w14:textId="77777777" w:rsidR="00EB5505" w:rsidRDefault="00EB5505">
      <w:pPr>
        <w:rPr>
          <w:rFonts w:hint="eastAsia"/>
        </w:rPr>
      </w:pPr>
    </w:p>
    <w:p w14:paraId="44C2C27C" w14:textId="77777777" w:rsidR="00EB5505" w:rsidRDefault="00EB5505">
      <w:pPr>
        <w:rPr>
          <w:rFonts w:hint="eastAsia"/>
        </w:rPr>
      </w:pPr>
      <w:r>
        <w:rPr>
          <w:rFonts w:hint="eastAsia"/>
        </w:rPr>
        <w:t>书写“媛”字时，可以按照以下顺序进行：先写左边的“女”字旁，注意笔画的流畅和倾斜角度；接着写右边的“爰”字，这部分由“爪”、“冫”和“寸”组成，要注意每一笔的位置安排，避免写得过于拥挤或松散。</w:t>
      </w:r>
    </w:p>
    <w:p w14:paraId="21BC390A" w14:textId="77777777" w:rsidR="00EB5505" w:rsidRDefault="00EB5505">
      <w:pPr>
        <w:rPr>
          <w:rFonts w:hint="eastAsia"/>
        </w:rPr>
      </w:pPr>
    </w:p>
    <w:p w14:paraId="0697B59A" w14:textId="77777777" w:rsidR="00EB5505" w:rsidRDefault="00EB5505">
      <w:pPr>
        <w:rPr>
          <w:rFonts w:hint="eastAsia"/>
        </w:rPr>
      </w:pPr>
    </w:p>
    <w:p w14:paraId="02558707" w14:textId="77777777" w:rsidR="00EB5505" w:rsidRDefault="00EB5505">
      <w:pPr>
        <w:rPr>
          <w:rFonts w:hint="eastAsia"/>
        </w:rPr>
      </w:pPr>
      <w:r>
        <w:rPr>
          <w:rFonts w:hint="eastAsia"/>
        </w:rPr>
        <w:t>媛的含义与用法</w:t>
      </w:r>
    </w:p>
    <w:p w14:paraId="2B785AD7" w14:textId="77777777" w:rsidR="00EB5505" w:rsidRDefault="00EB5505">
      <w:pPr>
        <w:rPr>
          <w:rFonts w:hint="eastAsia"/>
        </w:rPr>
      </w:pPr>
    </w:p>
    <w:p w14:paraId="485282C6" w14:textId="77777777" w:rsidR="00EB5505" w:rsidRDefault="00EB5505">
      <w:pPr>
        <w:rPr>
          <w:rFonts w:hint="eastAsia"/>
        </w:rPr>
      </w:pPr>
      <w:r>
        <w:rPr>
          <w:rFonts w:hint="eastAsia"/>
        </w:rPr>
        <w:t>“媛”字的本义是指美女，尤其常用于古代文学作品中，形容女子容貌美丽、气质高雅。例如《诗经》中就有“展如之人兮，邦之媛也”的句子，意思是说这位女子是国家的美人。</w:t>
      </w:r>
    </w:p>
    <w:p w14:paraId="7A19DA5D" w14:textId="77777777" w:rsidR="00EB5505" w:rsidRDefault="00EB5505">
      <w:pPr>
        <w:rPr>
          <w:rFonts w:hint="eastAsia"/>
        </w:rPr>
      </w:pPr>
    </w:p>
    <w:p w14:paraId="0E409240" w14:textId="77777777" w:rsidR="00EB5505" w:rsidRDefault="00EB5505">
      <w:pPr>
        <w:rPr>
          <w:rFonts w:hint="eastAsia"/>
        </w:rPr>
      </w:pPr>
    </w:p>
    <w:p w14:paraId="0A24E77B" w14:textId="77777777" w:rsidR="00EB5505" w:rsidRDefault="00EB5505">
      <w:pPr>
        <w:rPr>
          <w:rFonts w:hint="eastAsia"/>
        </w:rPr>
      </w:pPr>
      <w:r>
        <w:rPr>
          <w:rFonts w:hint="eastAsia"/>
        </w:rPr>
        <w:t>在现代汉语中，“媛”多用于名字中，尤其是女性名字，表达对女子美貌和品德的赞美。比如“媛媛”就是一个常见的叠字名字，给人温柔可爱的感觉。</w:t>
      </w:r>
    </w:p>
    <w:p w14:paraId="23B906A5" w14:textId="77777777" w:rsidR="00EB5505" w:rsidRDefault="00EB5505">
      <w:pPr>
        <w:rPr>
          <w:rFonts w:hint="eastAsia"/>
        </w:rPr>
      </w:pPr>
    </w:p>
    <w:p w14:paraId="28E72365" w14:textId="77777777" w:rsidR="00EB5505" w:rsidRDefault="00EB5505">
      <w:pPr>
        <w:rPr>
          <w:rFonts w:hint="eastAsia"/>
        </w:rPr>
      </w:pPr>
    </w:p>
    <w:p w14:paraId="76FD4881" w14:textId="77777777" w:rsidR="00EB5505" w:rsidRDefault="00EB5505">
      <w:pPr>
        <w:rPr>
          <w:rFonts w:hint="eastAsia"/>
        </w:rPr>
      </w:pPr>
      <w:r>
        <w:rPr>
          <w:rFonts w:hint="eastAsia"/>
        </w:rPr>
        <w:t>媛的常见搭配与例句</w:t>
      </w:r>
    </w:p>
    <w:p w14:paraId="62DF849C" w14:textId="77777777" w:rsidR="00EB5505" w:rsidRDefault="00EB5505">
      <w:pPr>
        <w:rPr>
          <w:rFonts w:hint="eastAsia"/>
        </w:rPr>
      </w:pPr>
    </w:p>
    <w:p w14:paraId="2AEDA360" w14:textId="77777777" w:rsidR="00EB5505" w:rsidRDefault="00EB5505">
      <w:pPr>
        <w:rPr>
          <w:rFonts w:hint="eastAsia"/>
        </w:rPr>
      </w:pPr>
      <w:r>
        <w:rPr>
          <w:rFonts w:hint="eastAsia"/>
        </w:rPr>
        <w:t>“媛”字在使用时常常与其他字搭配，形成一些固定的词语。例如“名媛”，指的是出身名门、举止优雅的女性；“才媛”则用来形容才华出众的女子。</w:t>
      </w:r>
    </w:p>
    <w:p w14:paraId="3ECD6897" w14:textId="77777777" w:rsidR="00EB5505" w:rsidRDefault="00EB5505">
      <w:pPr>
        <w:rPr>
          <w:rFonts w:hint="eastAsia"/>
        </w:rPr>
      </w:pPr>
    </w:p>
    <w:p w14:paraId="44E29E9E" w14:textId="77777777" w:rsidR="00EB5505" w:rsidRDefault="00EB5505">
      <w:pPr>
        <w:rPr>
          <w:rFonts w:hint="eastAsia"/>
        </w:rPr>
      </w:pPr>
    </w:p>
    <w:p w14:paraId="28BCDD0F" w14:textId="77777777" w:rsidR="00EB5505" w:rsidRDefault="00EB5505">
      <w:pPr>
        <w:rPr>
          <w:rFonts w:hint="eastAsia"/>
        </w:rPr>
      </w:pPr>
      <w:r>
        <w:rPr>
          <w:rFonts w:hint="eastAsia"/>
        </w:rPr>
        <w:t>例如：“她是一位典型的名媛，举止端庄，谈吐不凡。”</w:t>
      </w:r>
    </w:p>
    <w:p w14:paraId="7A9D0F7C" w14:textId="77777777" w:rsidR="00EB5505" w:rsidRDefault="00EB5505">
      <w:pPr>
        <w:rPr>
          <w:rFonts w:hint="eastAsia"/>
        </w:rPr>
      </w:pPr>
    </w:p>
    <w:p w14:paraId="0E8A6297" w14:textId="77777777" w:rsidR="00EB5505" w:rsidRDefault="00EB5505">
      <w:pPr>
        <w:rPr>
          <w:rFonts w:hint="eastAsia"/>
        </w:rPr>
      </w:pPr>
    </w:p>
    <w:p w14:paraId="67261308" w14:textId="77777777" w:rsidR="00EB5505" w:rsidRDefault="00EB5505">
      <w:pPr>
        <w:rPr>
          <w:rFonts w:hint="eastAsia"/>
        </w:rPr>
      </w:pPr>
      <w:r>
        <w:rPr>
          <w:rFonts w:hint="eastAsia"/>
        </w:rPr>
        <w:t>又如：“在这次诗歌比赛中，她被誉为当代才媛。”</w:t>
      </w:r>
    </w:p>
    <w:p w14:paraId="50D9F44B" w14:textId="77777777" w:rsidR="00EB5505" w:rsidRDefault="00EB5505">
      <w:pPr>
        <w:rPr>
          <w:rFonts w:hint="eastAsia"/>
        </w:rPr>
      </w:pPr>
    </w:p>
    <w:p w14:paraId="74C46094" w14:textId="77777777" w:rsidR="00EB5505" w:rsidRDefault="00EB5505">
      <w:pPr>
        <w:rPr>
          <w:rFonts w:hint="eastAsia"/>
        </w:rPr>
      </w:pPr>
    </w:p>
    <w:p w14:paraId="7604D3E0" w14:textId="77777777" w:rsidR="00EB5505" w:rsidRDefault="00EB5505">
      <w:pPr>
        <w:rPr>
          <w:rFonts w:hint="eastAsia"/>
        </w:rPr>
      </w:pPr>
      <w:r>
        <w:rPr>
          <w:rFonts w:hint="eastAsia"/>
        </w:rPr>
        <w:t>最后的总结</w:t>
      </w:r>
    </w:p>
    <w:p w14:paraId="0ADC7AD3" w14:textId="77777777" w:rsidR="00EB5505" w:rsidRDefault="00EB5505">
      <w:pPr>
        <w:rPr>
          <w:rFonts w:hint="eastAsia"/>
        </w:rPr>
      </w:pPr>
    </w:p>
    <w:p w14:paraId="61BBF534" w14:textId="77777777" w:rsidR="00EB5505" w:rsidRDefault="00EB5505">
      <w:pPr>
        <w:rPr>
          <w:rFonts w:hint="eastAsia"/>
        </w:rPr>
      </w:pPr>
      <w:r>
        <w:rPr>
          <w:rFonts w:hint="eastAsia"/>
        </w:rPr>
        <w:t>通过以上介绍，我们可以知道“媛”字的拼音是“yuàn”，是一个表示美女或赞美女性的汉字。它不仅在古代文学中有广泛的应用，在现代也常被用于人名和特定称谓中，具有很强的文化内涵和审美价值。</w:t>
      </w:r>
    </w:p>
    <w:p w14:paraId="4D272C19" w14:textId="77777777" w:rsidR="00EB5505" w:rsidRDefault="00EB5505">
      <w:pPr>
        <w:rPr>
          <w:rFonts w:hint="eastAsia"/>
        </w:rPr>
      </w:pPr>
    </w:p>
    <w:p w14:paraId="396131C8" w14:textId="77777777" w:rsidR="00EB5505" w:rsidRDefault="00EB55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ED9150" w14:textId="72D390A6" w:rsidR="00F7031F" w:rsidRDefault="00F7031F"/>
    <w:sectPr w:rsidR="00F703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31F"/>
    <w:rsid w:val="00B13A47"/>
    <w:rsid w:val="00EB5505"/>
    <w:rsid w:val="00F70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057667-B8F1-4E56-AC48-32D5566F0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03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03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03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03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03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03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03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03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03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03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03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03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03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03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03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03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03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03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03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03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03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03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03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03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03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03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03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03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03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2025-08-12T13:50:00Z</dcterms:created>
  <dcterms:modified xsi:type="dcterms:W3CDTF">2025-08-12T13:50:00Z</dcterms:modified>
</cp:coreProperties>
</file>