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499A" w14:textId="77777777" w:rsidR="00EF4CAC" w:rsidRDefault="00EF4CAC">
      <w:pPr>
        <w:rPr>
          <w:rFonts w:hint="eastAsia"/>
        </w:rPr>
      </w:pPr>
      <w:r>
        <w:rPr>
          <w:rFonts w:hint="eastAsia"/>
        </w:rPr>
        <w:t>媛媛的拼音怎么写的</w:t>
      </w:r>
    </w:p>
    <w:p w14:paraId="13674C0A" w14:textId="77777777" w:rsidR="00EF4CAC" w:rsidRDefault="00EF4CAC">
      <w:pPr>
        <w:rPr>
          <w:rFonts w:hint="eastAsia"/>
        </w:rPr>
      </w:pPr>
      <w:r>
        <w:rPr>
          <w:rFonts w:hint="eastAsia"/>
        </w:rPr>
        <w:t>“媛媛”是一个常见的中文名字，通常用于女性。在汉语拼音中，“媛媛”的写法是“yuán yuán”。其中，“媛”字的拼音是“yuán”，声调为第二声。这个字在古代多用来形容美女或有才德的女子，因此“媛媛”这个名字常常给人一种温婉、优雅的感觉。</w:t>
      </w:r>
    </w:p>
    <w:p w14:paraId="413851DB" w14:textId="77777777" w:rsidR="00EF4CAC" w:rsidRDefault="00EF4CAC">
      <w:pPr>
        <w:rPr>
          <w:rFonts w:hint="eastAsia"/>
        </w:rPr>
      </w:pPr>
    </w:p>
    <w:p w14:paraId="7BA0C123" w14:textId="77777777" w:rsidR="00EF4CAC" w:rsidRDefault="00EF4CAC">
      <w:pPr>
        <w:rPr>
          <w:rFonts w:hint="eastAsia"/>
        </w:rPr>
      </w:pPr>
    </w:p>
    <w:p w14:paraId="6127013E" w14:textId="77777777" w:rsidR="00EF4CAC" w:rsidRDefault="00EF4CAC">
      <w:pPr>
        <w:rPr>
          <w:rFonts w:hint="eastAsia"/>
        </w:rPr>
      </w:pPr>
      <w:r>
        <w:rPr>
          <w:rFonts w:hint="eastAsia"/>
        </w:rPr>
        <w:t>“媛”字的含义与来源</w:t>
      </w:r>
    </w:p>
    <w:p w14:paraId="6379AF6A" w14:textId="77777777" w:rsidR="00EF4CAC" w:rsidRDefault="00EF4CAC">
      <w:pPr>
        <w:rPr>
          <w:rFonts w:hint="eastAsia"/>
        </w:rPr>
      </w:pPr>
      <w:r>
        <w:rPr>
          <w:rFonts w:hint="eastAsia"/>
        </w:rPr>
        <w:t>“媛”字最早出现在《诗经》等古代文献中，原意是指美丽的女子。在《说文解字》中，“媛”的解释为“美女也”。随着历史的发展，“媛”也被赋予了更多文化内涵，例如“名媛”一词常用来指代出身名门、举止优雅的女子。“媛媛”作为叠字名，不仅读起来朗朗上口，还带有亲切可爱的意味。</w:t>
      </w:r>
    </w:p>
    <w:p w14:paraId="3C2F83FC" w14:textId="77777777" w:rsidR="00EF4CAC" w:rsidRDefault="00EF4CAC">
      <w:pPr>
        <w:rPr>
          <w:rFonts w:hint="eastAsia"/>
        </w:rPr>
      </w:pPr>
    </w:p>
    <w:p w14:paraId="110E146F" w14:textId="77777777" w:rsidR="00EF4CAC" w:rsidRDefault="00EF4CAC">
      <w:pPr>
        <w:rPr>
          <w:rFonts w:hint="eastAsia"/>
        </w:rPr>
      </w:pPr>
    </w:p>
    <w:p w14:paraId="05F24BC0" w14:textId="77777777" w:rsidR="00EF4CAC" w:rsidRDefault="00EF4CAC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22006305" w14:textId="77777777" w:rsidR="00EF4CAC" w:rsidRDefault="00EF4CAC">
      <w:pPr>
        <w:rPr>
          <w:rFonts w:hint="eastAsia"/>
        </w:rPr>
      </w:pPr>
      <w:r>
        <w:rPr>
          <w:rFonts w:hint="eastAsia"/>
        </w:rPr>
        <w:t>根据现代汉语拼音的书写规范，“媛”对应的拼音是“yuán”。需要注意的是，在拼写时，“y”作为一个声母，与“üan”组合时，“ü”上的两点会被省略，写作“yuan”。因此，“媛媛”的标准拼音写法就是“yuán yuán”，两个字都使用相同的拼音，只是在书写时要注意重复两次。</w:t>
      </w:r>
    </w:p>
    <w:p w14:paraId="4B6817C1" w14:textId="77777777" w:rsidR="00EF4CAC" w:rsidRDefault="00EF4CAC">
      <w:pPr>
        <w:rPr>
          <w:rFonts w:hint="eastAsia"/>
        </w:rPr>
      </w:pPr>
    </w:p>
    <w:p w14:paraId="663C60B0" w14:textId="77777777" w:rsidR="00EF4CAC" w:rsidRDefault="00EF4CAC">
      <w:pPr>
        <w:rPr>
          <w:rFonts w:hint="eastAsia"/>
        </w:rPr>
      </w:pPr>
    </w:p>
    <w:p w14:paraId="4383B4D4" w14:textId="77777777" w:rsidR="00EF4CAC" w:rsidRDefault="00EF4CAC">
      <w:pPr>
        <w:rPr>
          <w:rFonts w:hint="eastAsia"/>
        </w:rPr>
      </w:pPr>
      <w:r>
        <w:rPr>
          <w:rFonts w:hint="eastAsia"/>
        </w:rPr>
        <w:t>“媛媛”在现实生活中的使用</w:t>
      </w:r>
    </w:p>
    <w:p w14:paraId="687956F8" w14:textId="77777777" w:rsidR="00EF4CAC" w:rsidRDefault="00EF4CAC">
      <w:pPr>
        <w:rPr>
          <w:rFonts w:hint="eastAsia"/>
        </w:rPr>
      </w:pPr>
      <w:r>
        <w:rPr>
          <w:rFonts w:hint="eastAsia"/>
        </w:rPr>
        <w:t>“媛媛”这个名字由于音节柔和、寓意美好，因此在中国各地都被广泛使用。无论是在文学作品、影视剧中，还是在日常生活中，都可以见到以“媛媛”为名的女孩。这个名字不仅容易记忆，而且在发音上也非常清晰悦耳，适合各种场合使用。</w:t>
      </w:r>
    </w:p>
    <w:p w14:paraId="3128419F" w14:textId="77777777" w:rsidR="00EF4CAC" w:rsidRDefault="00EF4CAC">
      <w:pPr>
        <w:rPr>
          <w:rFonts w:hint="eastAsia"/>
        </w:rPr>
      </w:pPr>
    </w:p>
    <w:p w14:paraId="39BC9C1C" w14:textId="77777777" w:rsidR="00EF4CAC" w:rsidRDefault="00EF4CAC">
      <w:pPr>
        <w:rPr>
          <w:rFonts w:hint="eastAsia"/>
        </w:rPr>
      </w:pPr>
    </w:p>
    <w:p w14:paraId="6D01C286" w14:textId="77777777" w:rsidR="00EF4CAC" w:rsidRDefault="00EF4CAC">
      <w:pPr>
        <w:rPr>
          <w:rFonts w:hint="eastAsia"/>
        </w:rPr>
      </w:pPr>
      <w:r>
        <w:rPr>
          <w:rFonts w:hint="eastAsia"/>
        </w:rPr>
        <w:t>最后的总结</w:t>
      </w:r>
    </w:p>
    <w:p w14:paraId="7C11B086" w14:textId="77777777" w:rsidR="00EF4CAC" w:rsidRDefault="00EF4CAC">
      <w:pPr>
        <w:rPr>
          <w:rFonts w:hint="eastAsia"/>
        </w:rPr>
      </w:pPr>
      <w:r>
        <w:rPr>
          <w:rFonts w:hint="eastAsia"/>
        </w:rPr>
        <w:t>“媛媛”的拼音写法是“yuán yuán”，它不仅仅是一个简单的名字，更承载着家人对孩子的美好祝愿和期待。无论是从字义、发音还是文化背景来看，“媛媛”都是一个富有诗意且优雅的名字。</w:t>
      </w:r>
    </w:p>
    <w:p w14:paraId="25D07CF1" w14:textId="77777777" w:rsidR="00EF4CAC" w:rsidRDefault="00EF4CAC">
      <w:pPr>
        <w:rPr>
          <w:rFonts w:hint="eastAsia"/>
        </w:rPr>
      </w:pPr>
    </w:p>
    <w:p w14:paraId="5B1B8691" w14:textId="77777777" w:rsidR="00EF4CAC" w:rsidRDefault="00EF4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FE423" w14:textId="4A55DD67" w:rsidR="005B7C1B" w:rsidRDefault="005B7C1B"/>
    <w:sectPr w:rsidR="005B7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1B"/>
    <w:rsid w:val="005B7C1B"/>
    <w:rsid w:val="00B13A47"/>
    <w:rsid w:val="00E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26C09-761E-49F6-AAF6-B555755A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