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0427" w14:textId="77777777" w:rsidR="00200CE0" w:rsidRDefault="00200CE0">
      <w:pPr>
        <w:rPr>
          <w:rFonts w:hint="eastAsia"/>
        </w:rPr>
      </w:pPr>
      <w:r>
        <w:rPr>
          <w:rFonts w:hint="eastAsia"/>
        </w:rPr>
        <w:t>妪的拼音怎么拼</w:t>
      </w:r>
    </w:p>
    <w:p w14:paraId="29D2CD5D" w14:textId="77777777" w:rsidR="00200CE0" w:rsidRDefault="00200CE0">
      <w:pPr>
        <w:rPr>
          <w:rFonts w:hint="eastAsia"/>
        </w:rPr>
      </w:pPr>
      <w:r>
        <w:rPr>
          <w:rFonts w:hint="eastAsia"/>
        </w:rPr>
        <w:t>“妪”这个字，在汉语中并不常见，但它所承载的文化内涵却十分丰富。首先从发音说起，“妪”的拼音是 yù，读音与“玉”相同，声调为去声，即第四声。这一发音不仅简洁明快，也让人联想到温润如玉的形象，虽然二者在意义上并无直接关联。</w:t>
      </w:r>
    </w:p>
    <w:p w14:paraId="5402BA4D" w14:textId="77777777" w:rsidR="00200CE0" w:rsidRDefault="00200CE0">
      <w:pPr>
        <w:rPr>
          <w:rFonts w:hint="eastAsia"/>
        </w:rPr>
      </w:pPr>
    </w:p>
    <w:p w14:paraId="54A55667" w14:textId="77777777" w:rsidR="00200CE0" w:rsidRDefault="00200CE0">
      <w:pPr>
        <w:rPr>
          <w:rFonts w:hint="eastAsia"/>
        </w:rPr>
      </w:pPr>
    </w:p>
    <w:p w14:paraId="56F2071D" w14:textId="77777777" w:rsidR="00200CE0" w:rsidRDefault="00200CE0">
      <w:pPr>
        <w:rPr>
          <w:rFonts w:hint="eastAsia"/>
        </w:rPr>
      </w:pPr>
      <w:r>
        <w:rPr>
          <w:rFonts w:hint="eastAsia"/>
        </w:rPr>
        <w:t>字形与起源</w:t>
      </w:r>
    </w:p>
    <w:p w14:paraId="0DF43922" w14:textId="77777777" w:rsidR="00200CE0" w:rsidRDefault="00200CE0">
      <w:pPr>
        <w:rPr>
          <w:rFonts w:hint="eastAsia"/>
        </w:rPr>
      </w:pPr>
      <w:r>
        <w:rPr>
          <w:rFonts w:hint="eastAsia"/>
        </w:rPr>
        <w:t>从字形上看，“妪”是一个会意字，左边是“女”，右边则是“区”。据《说文解字》记载：“妪，母也。”这里的解释表明了“妪”最初是用来指代年长女性的称呼，特别是指那些已经为人之母的女性。随着时间的发展，“妪”逐渐被用来泛指老年妇女，尤其是那些慈祥、善良的老年女性形象。</w:t>
      </w:r>
    </w:p>
    <w:p w14:paraId="617255F7" w14:textId="77777777" w:rsidR="00200CE0" w:rsidRDefault="00200CE0">
      <w:pPr>
        <w:rPr>
          <w:rFonts w:hint="eastAsia"/>
        </w:rPr>
      </w:pPr>
    </w:p>
    <w:p w14:paraId="3E3F82E9" w14:textId="77777777" w:rsidR="00200CE0" w:rsidRDefault="00200CE0">
      <w:pPr>
        <w:rPr>
          <w:rFonts w:hint="eastAsia"/>
        </w:rPr>
      </w:pPr>
    </w:p>
    <w:p w14:paraId="5529188B" w14:textId="77777777" w:rsidR="00200CE0" w:rsidRDefault="00200CE0">
      <w:pPr>
        <w:rPr>
          <w:rFonts w:hint="eastAsia"/>
        </w:rPr>
      </w:pPr>
      <w:r>
        <w:rPr>
          <w:rFonts w:hint="eastAsia"/>
        </w:rPr>
        <w:t>文化中的“妪”</w:t>
      </w:r>
    </w:p>
    <w:p w14:paraId="1378F3A8" w14:textId="77777777" w:rsidR="00200CE0" w:rsidRDefault="00200CE0">
      <w:pPr>
        <w:rPr>
          <w:rFonts w:hint="eastAsia"/>
        </w:rPr>
      </w:pPr>
      <w:r>
        <w:rPr>
          <w:rFonts w:hint="eastAsia"/>
        </w:rPr>
        <w:t>在中国传统文化中，“妪”往往象征着智慧和经验。古代社会里，老妪不仅是家庭中的重要成员，负责传承家族故事和传统技艺，同时也是社区内知识传递的关键人物。例如，《红楼梦》中的刘姥姥，尽管她并非以“妪”称呼，但她的形象生动地展现了老妪在社会中的角色：凭借自己的生活经验和机智，赢得了贾府上下人的喜爱与尊重。</w:t>
      </w:r>
    </w:p>
    <w:p w14:paraId="7B4C6334" w14:textId="77777777" w:rsidR="00200CE0" w:rsidRDefault="00200CE0">
      <w:pPr>
        <w:rPr>
          <w:rFonts w:hint="eastAsia"/>
        </w:rPr>
      </w:pPr>
    </w:p>
    <w:p w14:paraId="17ABB1A9" w14:textId="77777777" w:rsidR="00200CE0" w:rsidRDefault="00200CE0">
      <w:pPr>
        <w:rPr>
          <w:rFonts w:hint="eastAsia"/>
        </w:rPr>
      </w:pPr>
    </w:p>
    <w:p w14:paraId="04183B48" w14:textId="77777777" w:rsidR="00200CE0" w:rsidRDefault="00200CE0">
      <w:pPr>
        <w:rPr>
          <w:rFonts w:hint="eastAsia"/>
        </w:rPr>
      </w:pPr>
      <w:r>
        <w:rPr>
          <w:rFonts w:hint="eastAsia"/>
        </w:rPr>
        <w:t>现代意义下的“妪”</w:t>
      </w:r>
    </w:p>
    <w:p w14:paraId="47492FBE" w14:textId="77777777" w:rsidR="00200CE0" w:rsidRDefault="00200CE0">
      <w:pPr>
        <w:rPr>
          <w:rFonts w:hint="eastAsia"/>
        </w:rPr>
      </w:pPr>
      <w:r>
        <w:rPr>
          <w:rFonts w:hint="eastAsia"/>
        </w:rPr>
        <w:t>现代社会中，“妪”这个词使用频率较低，但在文学作品或是特定语境下，仍然可以看到它的身影。它更多地出现在描绘古典场景或是在表达对老年女性的敬重时。值得注意的是，随着社会进步和人们观念的变化，“妪”这样的词汇在描述老年女性时，更加强调的是对其人生经历和智慧的认可，而非仅仅基于年龄的划分。</w:t>
      </w:r>
    </w:p>
    <w:p w14:paraId="2AF33310" w14:textId="77777777" w:rsidR="00200CE0" w:rsidRDefault="00200CE0">
      <w:pPr>
        <w:rPr>
          <w:rFonts w:hint="eastAsia"/>
        </w:rPr>
      </w:pPr>
    </w:p>
    <w:p w14:paraId="05CC0488" w14:textId="77777777" w:rsidR="00200CE0" w:rsidRDefault="00200CE0">
      <w:pPr>
        <w:rPr>
          <w:rFonts w:hint="eastAsia"/>
        </w:rPr>
      </w:pPr>
    </w:p>
    <w:p w14:paraId="0A16F7B4" w14:textId="77777777" w:rsidR="00200CE0" w:rsidRDefault="00200CE0">
      <w:pPr>
        <w:rPr>
          <w:rFonts w:hint="eastAsia"/>
        </w:rPr>
      </w:pPr>
      <w:r>
        <w:rPr>
          <w:rFonts w:hint="eastAsia"/>
        </w:rPr>
        <w:t>学习“妪”的价值</w:t>
      </w:r>
    </w:p>
    <w:p w14:paraId="0787EA0C" w14:textId="77777777" w:rsidR="00200CE0" w:rsidRDefault="00200CE0">
      <w:pPr>
        <w:rPr>
          <w:rFonts w:hint="eastAsia"/>
        </w:rPr>
      </w:pPr>
      <w:r>
        <w:rPr>
          <w:rFonts w:hint="eastAsia"/>
        </w:rPr>
        <w:t>对于汉语学习者来说，了解像“妪”这样富有文化背景的汉字，不仅能增加词汇量，更能深入理解中国文化的深厚底蕴。通过研究这些汉字，我们能够更好地体会古人对不同年龄段人群的看法以及他们赋予每个词汇背后的故事和情感。这对于我们全面认识中国文化，提高语言水平具有重要意义。</w:t>
      </w:r>
    </w:p>
    <w:p w14:paraId="6BC4176F" w14:textId="77777777" w:rsidR="00200CE0" w:rsidRDefault="00200CE0">
      <w:pPr>
        <w:rPr>
          <w:rFonts w:hint="eastAsia"/>
        </w:rPr>
      </w:pPr>
    </w:p>
    <w:p w14:paraId="60C330C3" w14:textId="77777777" w:rsidR="00200CE0" w:rsidRDefault="00200CE0">
      <w:pPr>
        <w:rPr>
          <w:rFonts w:hint="eastAsia"/>
        </w:rPr>
      </w:pPr>
      <w:r>
        <w:rPr>
          <w:rFonts w:hint="eastAsia"/>
        </w:rPr>
        <w:t>本文是由每日作文网(2345lzwz.com)为大家创作</w:t>
      </w:r>
    </w:p>
    <w:p w14:paraId="0FF257D9" w14:textId="5CC3DB5C" w:rsidR="00171B27" w:rsidRDefault="00171B27"/>
    <w:sectPr w:rsidR="00171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27"/>
    <w:rsid w:val="00171B27"/>
    <w:rsid w:val="00200CE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2A8C57-6780-4AD4-AF41-5C77C5F7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1B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1B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1B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1B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1B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1B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1B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1B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1B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1B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1B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1B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1B27"/>
    <w:rPr>
      <w:rFonts w:cstheme="majorBidi"/>
      <w:color w:val="2F5496" w:themeColor="accent1" w:themeShade="BF"/>
      <w:sz w:val="28"/>
      <w:szCs w:val="28"/>
    </w:rPr>
  </w:style>
  <w:style w:type="character" w:customStyle="1" w:styleId="50">
    <w:name w:val="标题 5 字符"/>
    <w:basedOn w:val="a0"/>
    <w:link w:val="5"/>
    <w:uiPriority w:val="9"/>
    <w:semiHidden/>
    <w:rsid w:val="00171B27"/>
    <w:rPr>
      <w:rFonts w:cstheme="majorBidi"/>
      <w:color w:val="2F5496" w:themeColor="accent1" w:themeShade="BF"/>
      <w:sz w:val="24"/>
    </w:rPr>
  </w:style>
  <w:style w:type="character" w:customStyle="1" w:styleId="60">
    <w:name w:val="标题 6 字符"/>
    <w:basedOn w:val="a0"/>
    <w:link w:val="6"/>
    <w:uiPriority w:val="9"/>
    <w:semiHidden/>
    <w:rsid w:val="00171B27"/>
    <w:rPr>
      <w:rFonts w:cstheme="majorBidi"/>
      <w:b/>
      <w:bCs/>
      <w:color w:val="2F5496" w:themeColor="accent1" w:themeShade="BF"/>
    </w:rPr>
  </w:style>
  <w:style w:type="character" w:customStyle="1" w:styleId="70">
    <w:name w:val="标题 7 字符"/>
    <w:basedOn w:val="a0"/>
    <w:link w:val="7"/>
    <w:uiPriority w:val="9"/>
    <w:semiHidden/>
    <w:rsid w:val="00171B27"/>
    <w:rPr>
      <w:rFonts w:cstheme="majorBidi"/>
      <w:b/>
      <w:bCs/>
      <w:color w:val="595959" w:themeColor="text1" w:themeTint="A6"/>
    </w:rPr>
  </w:style>
  <w:style w:type="character" w:customStyle="1" w:styleId="80">
    <w:name w:val="标题 8 字符"/>
    <w:basedOn w:val="a0"/>
    <w:link w:val="8"/>
    <w:uiPriority w:val="9"/>
    <w:semiHidden/>
    <w:rsid w:val="00171B27"/>
    <w:rPr>
      <w:rFonts w:cstheme="majorBidi"/>
      <w:color w:val="595959" w:themeColor="text1" w:themeTint="A6"/>
    </w:rPr>
  </w:style>
  <w:style w:type="character" w:customStyle="1" w:styleId="90">
    <w:name w:val="标题 9 字符"/>
    <w:basedOn w:val="a0"/>
    <w:link w:val="9"/>
    <w:uiPriority w:val="9"/>
    <w:semiHidden/>
    <w:rsid w:val="00171B27"/>
    <w:rPr>
      <w:rFonts w:eastAsiaTheme="majorEastAsia" w:cstheme="majorBidi"/>
      <w:color w:val="595959" w:themeColor="text1" w:themeTint="A6"/>
    </w:rPr>
  </w:style>
  <w:style w:type="paragraph" w:styleId="a3">
    <w:name w:val="Title"/>
    <w:basedOn w:val="a"/>
    <w:next w:val="a"/>
    <w:link w:val="a4"/>
    <w:uiPriority w:val="10"/>
    <w:qFormat/>
    <w:rsid w:val="00171B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1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B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1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B27"/>
    <w:pPr>
      <w:spacing w:before="160"/>
      <w:jc w:val="center"/>
    </w:pPr>
    <w:rPr>
      <w:i/>
      <w:iCs/>
      <w:color w:val="404040" w:themeColor="text1" w:themeTint="BF"/>
    </w:rPr>
  </w:style>
  <w:style w:type="character" w:customStyle="1" w:styleId="a8">
    <w:name w:val="引用 字符"/>
    <w:basedOn w:val="a0"/>
    <w:link w:val="a7"/>
    <w:uiPriority w:val="29"/>
    <w:rsid w:val="00171B27"/>
    <w:rPr>
      <w:i/>
      <w:iCs/>
      <w:color w:val="404040" w:themeColor="text1" w:themeTint="BF"/>
    </w:rPr>
  </w:style>
  <w:style w:type="paragraph" w:styleId="a9">
    <w:name w:val="List Paragraph"/>
    <w:basedOn w:val="a"/>
    <w:uiPriority w:val="34"/>
    <w:qFormat/>
    <w:rsid w:val="00171B27"/>
    <w:pPr>
      <w:ind w:left="720"/>
      <w:contextualSpacing/>
    </w:pPr>
  </w:style>
  <w:style w:type="character" w:styleId="aa">
    <w:name w:val="Intense Emphasis"/>
    <w:basedOn w:val="a0"/>
    <w:uiPriority w:val="21"/>
    <w:qFormat/>
    <w:rsid w:val="00171B27"/>
    <w:rPr>
      <w:i/>
      <w:iCs/>
      <w:color w:val="2F5496" w:themeColor="accent1" w:themeShade="BF"/>
    </w:rPr>
  </w:style>
  <w:style w:type="paragraph" w:styleId="ab">
    <w:name w:val="Intense Quote"/>
    <w:basedOn w:val="a"/>
    <w:next w:val="a"/>
    <w:link w:val="ac"/>
    <w:uiPriority w:val="30"/>
    <w:qFormat/>
    <w:rsid w:val="0017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1B27"/>
    <w:rPr>
      <w:i/>
      <w:iCs/>
      <w:color w:val="2F5496" w:themeColor="accent1" w:themeShade="BF"/>
    </w:rPr>
  </w:style>
  <w:style w:type="character" w:styleId="ad">
    <w:name w:val="Intense Reference"/>
    <w:basedOn w:val="a0"/>
    <w:uiPriority w:val="32"/>
    <w:qFormat/>
    <w:rsid w:val="00171B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