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8901" w14:textId="77777777" w:rsidR="0006196B" w:rsidRDefault="0006196B">
      <w:pPr>
        <w:rPr>
          <w:rFonts w:hint="eastAsia"/>
        </w:rPr>
      </w:pPr>
      <w:r>
        <w:rPr>
          <w:rFonts w:hint="eastAsia"/>
        </w:rPr>
        <w:t>域的拼音组词部首大写字母</w:t>
      </w:r>
    </w:p>
    <w:p w14:paraId="4A747627" w14:textId="77777777" w:rsidR="0006196B" w:rsidRDefault="0006196B">
      <w:pPr>
        <w:rPr>
          <w:rFonts w:hint="eastAsia"/>
        </w:rPr>
      </w:pPr>
      <w:r>
        <w:rPr>
          <w:rFonts w:hint="eastAsia"/>
        </w:rPr>
        <w:t>当我们提及“域”的时候，首先映入眼帘的是其在汉语中的含义与应用。域（yù），作为名词时，它代表着一定的范围或领域，比如领土、区域等；作为动词，则有统治、管辖之意。汉字“域”，由土和或两部分组成，土字旁表明了其与土地相关的本义，而或则赋予了它更多的抽象意义，如知识领域、思想境界等。</w:t>
      </w:r>
    </w:p>
    <w:p w14:paraId="34F74A30" w14:textId="77777777" w:rsidR="0006196B" w:rsidRDefault="0006196B">
      <w:pPr>
        <w:rPr>
          <w:rFonts w:hint="eastAsia"/>
        </w:rPr>
      </w:pPr>
    </w:p>
    <w:p w14:paraId="484E1428" w14:textId="77777777" w:rsidR="0006196B" w:rsidRDefault="0006196B">
      <w:pPr>
        <w:rPr>
          <w:rFonts w:hint="eastAsia"/>
        </w:rPr>
      </w:pPr>
    </w:p>
    <w:p w14:paraId="11718D11" w14:textId="77777777" w:rsidR="0006196B" w:rsidRDefault="0006196B">
      <w:pPr>
        <w:rPr>
          <w:rFonts w:hint="eastAsia"/>
        </w:rPr>
      </w:pPr>
      <w:r>
        <w:rPr>
          <w:rFonts w:hint="eastAsia"/>
        </w:rPr>
        <w:t>拼音的魅力：YU</w:t>
      </w:r>
    </w:p>
    <w:p w14:paraId="0A62DD63" w14:textId="77777777" w:rsidR="0006196B" w:rsidRDefault="0006196B">
      <w:pPr>
        <w:rPr>
          <w:rFonts w:hint="eastAsia"/>
        </w:rPr>
      </w:pPr>
      <w:r>
        <w:rPr>
          <w:rFonts w:hint="eastAsia"/>
        </w:rPr>
        <w:t>“域”的拼音是yù，属于去声。在汉语学习过程中，拼音作为汉字发音的基础工具，起到了桥梁的作用。通过拼音，我们可以正确地读出每一个汉字，同时也为外国友人学习汉语提供了便利。对于“域”而言，yù这个音节不仅承载着它的发音，也关联着一系列与之同音的词汇，例如遇、喻等，它们虽然写法不同，但在特定情境下可以表达相似或相近的意思。</w:t>
      </w:r>
    </w:p>
    <w:p w14:paraId="129346D9" w14:textId="77777777" w:rsidR="0006196B" w:rsidRDefault="0006196B">
      <w:pPr>
        <w:rPr>
          <w:rFonts w:hint="eastAsia"/>
        </w:rPr>
      </w:pPr>
    </w:p>
    <w:p w14:paraId="39CD05E4" w14:textId="77777777" w:rsidR="0006196B" w:rsidRDefault="0006196B">
      <w:pPr>
        <w:rPr>
          <w:rFonts w:hint="eastAsia"/>
        </w:rPr>
      </w:pPr>
    </w:p>
    <w:p w14:paraId="6ECA9ACF" w14:textId="77777777" w:rsidR="0006196B" w:rsidRDefault="0006196B">
      <w:pPr>
        <w:rPr>
          <w:rFonts w:hint="eastAsia"/>
        </w:rPr>
      </w:pPr>
      <w:r>
        <w:rPr>
          <w:rFonts w:hint="eastAsia"/>
        </w:rPr>
        <w:t>组词的艺术：从单一到多元</w:t>
      </w:r>
    </w:p>
    <w:p w14:paraId="77979371" w14:textId="77777777" w:rsidR="0006196B" w:rsidRDefault="0006196B">
      <w:pPr>
        <w:rPr>
          <w:rFonts w:hint="eastAsia"/>
        </w:rPr>
      </w:pPr>
      <w:r>
        <w:rPr>
          <w:rFonts w:hint="eastAsia"/>
        </w:rPr>
        <w:t>利用“域”进行组词，可以构造出许多富有深意的词汇。领土、海域、空域等词汇，都是基于具体物理空间的概念扩展而来；而像领域、学域等词汇，则更多地涉及到了抽象的思想和学术范畴。这些词汇不仅丰富了我们的语言表达，也在一定程度上反映了人类对世界认知的深化。通过组词，我们能够更加精确地描述各种现象和概念，促进了信息的有效交流。</w:t>
      </w:r>
    </w:p>
    <w:p w14:paraId="5E256DF3" w14:textId="77777777" w:rsidR="0006196B" w:rsidRDefault="0006196B">
      <w:pPr>
        <w:rPr>
          <w:rFonts w:hint="eastAsia"/>
        </w:rPr>
      </w:pPr>
    </w:p>
    <w:p w14:paraId="2D4C29AA" w14:textId="77777777" w:rsidR="0006196B" w:rsidRDefault="0006196B">
      <w:pPr>
        <w:rPr>
          <w:rFonts w:hint="eastAsia"/>
        </w:rPr>
      </w:pPr>
    </w:p>
    <w:p w14:paraId="72AE6093" w14:textId="77777777" w:rsidR="0006196B" w:rsidRDefault="0006196B">
      <w:pPr>
        <w:rPr>
          <w:rFonts w:hint="eastAsia"/>
        </w:rPr>
      </w:pPr>
      <w:r>
        <w:rPr>
          <w:rFonts w:hint="eastAsia"/>
        </w:rPr>
        <w:t>部首的重要性：土字旁的启示</w:t>
      </w:r>
    </w:p>
    <w:p w14:paraId="0F3E5340" w14:textId="77777777" w:rsidR="0006196B" w:rsidRDefault="0006196B">
      <w:pPr>
        <w:rPr>
          <w:rFonts w:hint="eastAsia"/>
        </w:rPr>
      </w:pPr>
      <w:r>
        <w:rPr>
          <w:rFonts w:hint="eastAsia"/>
        </w:rPr>
        <w:t>汉字的构成中，部首起着至关重要的作用。“域”字左边的土字旁，提示了该字与土地、地域有关。土字旁的字大多涉及到地理环境、物质基础等方面的内容，这对于我们理解汉字的意义有着直接的帮助。通过对部首的学习，不仅可以加深对单个汉字的理解，还能帮助我们推测未知汉字的大致含义，提高阅读效率。</w:t>
      </w:r>
    </w:p>
    <w:p w14:paraId="2CD4F751" w14:textId="77777777" w:rsidR="0006196B" w:rsidRDefault="0006196B">
      <w:pPr>
        <w:rPr>
          <w:rFonts w:hint="eastAsia"/>
        </w:rPr>
      </w:pPr>
    </w:p>
    <w:p w14:paraId="5D4D1144" w14:textId="77777777" w:rsidR="0006196B" w:rsidRDefault="0006196B">
      <w:pPr>
        <w:rPr>
          <w:rFonts w:hint="eastAsia"/>
        </w:rPr>
      </w:pPr>
    </w:p>
    <w:p w14:paraId="340E8C81" w14:textId="77777777" w:rsidR="0006196B" w:rsidRDefault="0006196B">
      <w:pPr>
        <w:rPr>
          <w:rFonts w:hint="eastAsia"/>
        </w:rPr>
      </w:pPr>
      <w:r>
        <w:rPr>
          <w:rFonts w:hint="eastAsia"/>
        </w:rPr>
        <w:t>大写字母的应用：文化与规范的融合</w:t>
      </w:r>
    </w:p>
    <w:p w14:paraId="28535A93" w14:textId="77777777" w:rsidR="0006196B" w:rsidRDefault="0006196B">
      <w:pPr>
        <w:rPr>
          <w:rFonts w:hint="eastAsia"/>
        </w:rPr>
      </w:pPr>
      <w:r>
        <w:rPr>
          <w:rFonts w:hint="eastAsia"/>
        </w:rPr>
        <w:t>将汉字转换为拼音后的大写字母形式，即YU，在某些特定场合下具有重要意义。例如在国际交流中，为了便于外国人识别和使用，常用拼音来表示中文姓名或地名，并且通常会采用大写形式以示正式。这种做法既体现了对中国文化的尊重，也有助于促进中外文化交流。使用大写字母也是遵循了一定的语言规范，有助于保持信息传递的一致性和准确性。</w:t>
      </w:r>
    </w:p>
    <w:p w14:paraId="779F21A8" w14:textId="77777777" w:rsidR="0006196B" w:rsidRDefault="0006196B">
      <w:pPr>
        <w:rPr>
          <w:rFonts w:hint="eastAsia"/>
        </w:rPr>
      </w:pPr>
    </w:p>
    <w:p w14:paraId="28353A07" w14:textId="77777777" w:rsidR="0006196B" w:rsidRDefault="00061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BC80F" w14:textId="2EDB255D" w:rsidR="005E7E8C" w:rsidRDefault="005E7E8C"/>
    <w:sectPr w:rsidR="005E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8C"/>
    <w:rsid w:val="0006196B"/>
    <w:rsid w:val="005E7E8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76937-64C3-4CCA-9A19-CA57ECAB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