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2E711" w14:textId="77777777" w:rsidR="00852084" w:rsidRDefault="00852084">
      <w:pPr>
        <w:rPr>
          <w:rFonts w:hint="eastAsia"/>
        </w:rPr>
      </w:pPr>
      <w:r>
        <w:rPr>
          <w:rFonts w:hint="eastAsia"/>
        </w:rPr>
        <w:t>域的拼音组词笔画简介</w:t>
      </w:r>
    </w:p>
    <w:p w14:paraId="15DFD644" w14:textId="77777777" w:rsidR="00852084" w:rsidRDefault="00852084">
      <w:pPr>
        <w:rPr>
          <w:rFonts w:hint="eastAsia"/>
        </w:rPr>
      </w:pPr>
      <w:r>
        <w:rPr>
          <w:rFonts w:hint="eastAsia"/>
        </w:rPr>
        <w:t>在汉语学习过程中，了解和掌握汉字的拼音、组词以及笔画顺序是非常重要的。这些知识不仅帮助我们正确发音、理解字义，还能提升书写能力。今天我们要深入探讨的是“域”这个字，通过其拼音、组词及其笔画来更全面地认识它。</w:t>
      </w:r>
    </w:p>
    <w:p w14:paraId="708C29C9" w14:textId="77777777" w:rsidR="00852084" w:rsidRDefault="00852084">
      <w:pPr>
        <w:rPr>
          <w:rFonts w:hint="eastAsia"/>
        </w:rPr>
      </w:pPr>
    </w:p>
    <w:p w14:paraId="4CD950D7" w14:textId="77777777" w:rsidR="00852084" w:rsidRDefault="00852084">
      <w:pPr>
        <w:rPr>
          <w:rFonts w:hint="eastAsia"/>
        </w:rPr>
      </w:pPr>
    </w:p>
    <w:p w14:paraId="217E35D2" w14:textId="77777777" w:rsidR="00852084" w:rsidRDefault="00852084">
      <w:pPr>
        <w:rPr>
          <w:rFonts w:hint="eastAsia"/>
        </w:rPr>
      </w:pPr>
      <w:r>
        <w:rPr>
          <w:rFonts w:hint="eastAsia"/>
        </w:rPr>
        <w:t>域的拼音与发音技巧</w:t>
      </w:r>
    </w:p>
    <w:p w14:paraId="10B02043" w14:textId="77777777" w:rsidR="00852084" w:rsidRDefault="00852084">
      <w:pPr>
        <w:rPr>
          <w:rFonts w:hint="eastAsia"/>
        </w:rPr>
      </w:pPr>
      <w:r>
        <w:rPr>
          <w:rFonts w:hint="eastAsia"/>
        </w:rPr>
        <w:t>“域”字的拼音是“yù”，属于第四声。在发音时，要注意舌尖抵住上齿龈，发出清晰而准确的声音。学习者可以通过反复练习这个音节，并结合实际对话使用，来巩固这一发音。了解一些包含“域”字的常用词语，也有助于更好地掌握其发音特点。</w:t>
      </w:r>
    </w:p>
    <w:p w14:paraId="53FBA863" w14:textId="77777777" w:rsidR="00852084" w:rsidRDefault="00852084">
      <w:pPr>
        <w:rPr>
          <w:rFonts w:hint="eastAsia"/>
        </w:rPr>
      </w:pPr>
    </w:p>
    <w:p w14:paraId="2240BD9E" w14:textId="77777777" w:rsidR="00852084" w:rsidRDefault="00852084">
      <w:pPr>
        <w:rPr>
          <w:rFonts w:hint="eastAsia"/>
        </w:rPr>
      </w:pPr>
    </w:p>
    <w:p w14:paraId="1130A5FB" w14:textId="77777777" w:rsidR="00852084" w:rsidRDefault="00852084">
      <w:pPr>
        <w:rPr>
          <w:rFonts w:hint="eastAsia"/>
        </w:rPr>
      </w:pPr>
      <w:r>
        <w:rPr>
          <w:rFonts w:hint="eastAsia"/>
        </w:rPr>
        <w:t>域的组词及其应用</w:t>
      </w:r>
    </w:p>
    <w:p w14:paraId="18C9F47B" w14:textId="77777777" w:rsidR="00852084" w:rsidRDefault="00852084">
      <w:pPr>
        <w:rPr>
          <w:rFonts w:hint="eastAsia"/>
        </w:rPr>
      </w:pPr>
      <w:r>
        <w:rPr>
          <w:rFonts w:hint="eastAsia"/>
        </w:rPr>
        <w:t>“域”字可以与其他字组合成许多有意义的词汇。例如：“领域”指的是一个特定的专业范围或活动区域；“地域”表示地球表面按照自然条件、人文特征等划分的不同地区；还有“海域”、“空域”等词，分别指海洋和天空的一定范围。通过理解和使用这些词汇，不仅能增强语言表达能力，还能加深对“域”字的理解。</w:t>
      </w:r>
    </w:p>
    <w:p w14:paraId="3067E177" w14:textId="77777777" w:rsidR="00852084" w:rsidRDefault="00852084">
      <w:pPr>
        <w:rPr>
          <w:rFonts w:hint="eastAsia"/>
        </w:rPr>
      </w:pPr>
    </w:p>
    <w:p w14:paraId="1177A745" w14:textId="77777777" w:rsidR="00852084" w:rsidRDefault="00852084">
      <w:pPr>
        <w:rPr>
          <w:rFonts w:hint="eastAsia"/>
        </w:rPr>
      </w:pPr>
    </w:p>
    <w:p w14:paraId="06B1CAB8" w14:textId="77777777" w:rsidR="00852084" w:rsidRDefault="00852084">
      <w:pPr>
        <w:rPr>
          <w:rFonts w:hint="eastAsia"/>
        </w:rPr>
      </w:pPr>
      <w:r>
        <w:rPr>
          <w:rFonts w:hint="eastAsia"/>
        </w:rPr>
        <w:t>域的笔画顺序与书写方法</w:t>
      </w:r>
    </w:p>
    <w:p w14:paraId="60E4875B" w14:textId="77777777" w:rsidR="00852084" w:rsidRDefault="00852084">
      <w:pPr>
        <w:rPr>
          <w:rFonts w:hint="eastAsia"/>
        </w:rPr>
      </w:pPr>
      <w:r>
        <w:rPr>
          <w:rFonts w:hint="eastAsia"/>
        </w:rPr>
        <w:t>从笔画顺序来看，“域”字共有十一划。正确的书写顺序首先是点、横折钩、横折、横、竖、横折钩、横折、横、竖、横折钩、捺。遵循正确的笔画顺序进行书写，有助于提高书写的规范性和美观度，同时也能让记忆更加深刻。对于初学者来说，多观察范字，模仿练习是非常必要的。</w:t>
      </w:r>
    </w:p>
    <w:p w14:paraId="6909D4CC" w14:textId="77777777" w:rsidR="00852084" w:rsidRDefault="00852084">
      <w:pPr>
        <w:rPr>
          <w:rFonts w:hint="eastAsia"/>
        </w:rPr>
      </w:pPr>
    </w:p>
    <w:p w14:paraId="572AB45D" w14:textId="77777777" w:rsidR="00852084" w:rsidRDefault="00852084">
      <w:pPr>
        <w:rPr>
          <w:rFonts w:hint="eastAsia"/>
        </w:rPr>
      </w:pPr>
    </w:p>
    <w:p w14:paraId="33012F33" w14:textId="77777777" w:rsidR="00852084" w:rsidRDefault="00852084">
      <w:pPr>
        <w:rPr>
          <w:rFonts w:hint="eastAsia"/>
        </w:rPr>
      </w:pPr>
      <w:r>
        <w:rPr>
          <w:rFonts w:hint="eastAsia"/>
        </w:rPr>
        <w:t>最后的总结</w:t>
      </w:r>
    </w:p>
    <w:p w14:paraId="79297195" w14:textId="77777777" w:rsidR="00852084" w:rsidRDefault="00852084">
      <w:pPr>
        <w:rPr>
          <w:rFonts w:hint="eastAsia"/>
        </w:rPr>
      </w:pPr>
      <w:r>
        <w:rPr>
          <w:rFonts w:hint="eastAsia"/>
        </w:rPr>
        <w:t>“域”字虽然看似简单，但背后蕴含的知识却非常丰富。通过对其拼音的学习，我们可以准确发音；通过对相关词汇的理解，能够拓宽视野；而通过掌握正确的笔画顺序，则能提升我们的书写技能。无论是汉语学习者还是对中国文化感兴趣的朋友们，深入了解像“域”这样的汉字，都将是一次有趣且有益的经历。</w:t>
      </w:r>
    </w:p>
    <w:p w14:paraId="401B57A8" w14:textId="77777777" w:rsidR="00852084" w:rsidRDefault="00852084">
      <w:pPr>
        <w:rPr>
          <w:rFonts w:hint="eastAsia"/>
        </w:rPr>
      </w:pPr>
    </w:p>
    <w:p w14:paraId="08DCED79" w14:textId="77777777" w:rsidR="00852084" w:rsidRDefault="008520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7466D" w14:textId="73FE9667" w:rsidR="00327B9B" w:rsidRDefault="00327B9B"/>
    <w:sectPr w:rsidR="00327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B9B"/>
    <w:rsid w:val="00327B9B"/>
    <w:rsid w:val="0085208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10A3A-0AA7-49D2-B1A6-4857293D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B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B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B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B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B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B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B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B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B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B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B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7B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B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B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B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B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B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B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B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B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B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B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B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