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9879" w14:textId="77777777" w:rsidR="007A3CA6" w:rsidRDefault="007A3CA6">
      <w:pPr>
        <w:rPr>
          <w:rFonts w:hint="eastAsia"/>
        </w:rPr>
      </w:pPr>
      <w:r>
        <w:rPr>
          <w:rFonts w:hint="eastAsia"/>
        </w:rPr>
        <w:t>yù de pīn yīn zǔ cí zěn me xiě</w:t>
      </w:r>
    </w:p>
    <w:p w14:paraId="5E7D7F24" w14:textId="77777777" w:rsidR="007A3CA6" w:rsidRDefault="007A3CA6">
      <w:pPr>
        <w:rPr>
          <w:rFonts w:hint="eastAsia"/>
        </w:rPr>
      </w:pPr>
    </w:p>
    <w:p w14:paraId="4343ED03" w14:textId="77777777" w:rsidR="007A3CA6" w:rsidRDefault="007A3CA6">
      <w:pPr>
        <w:rPr>
          <w:rFonts w:hint="eastAsia"/>
        </w:rPr>
      </w:pPr>
      <w:r>
        <w:rPr>
          <w:rFonts w:hint="eastAsia"/>
        </w:rPr>
        <w:t>“域”是一个常见的汉字，读音为yù，通常表示范围、区域或领域。在学习汉语的过程中，掌握这个字的拼音组词方式可以帮助我们更好地理解和运用它。接下来我们将列举一些与“域”相关的常见词语，并进行简要解释。</w:t>
      </w:r>
    </w:p>
    <w:p w14:paraId="2F64E69C" w14:textId="77777777" w:rsidR="007A3CA6" w:rsidRDefault="007A3CA6">
      <w:pPr>
        <w:rPr>
          <w:rFonts w:hint="eastAsia"/>
        </w:rPr>
      </w:pPr>
    </w:p>
    <w:p w14:paraId="26C9714E" w14:textId="77777777" w:rsidR="007A3CA6" w:rsidRDefault="007A3CA6">
      <w:pPr>
        <w:rPr>
          <w:rFonts w:hint="eastAsia"/>
        </w:rPr>
      </w:pPr>
    </w:p>
    <w:p w14:paraId="116F9DC6" w14:textId="77777777" w:rsidR="007A3CA6" w:rsidRDefault="007A3CA6">
      <w:pPr>
        <w:rPr>
          <w:rFonts w:hint="eastAsia"/>
        </w:rPr>
      </w:pPr>
      <w:r>
        <w:rPr>
          <w:rFonts w:hint="eastAsia"/>
        </w:rPr>
        <w:t>1. 域名</w:t>
      </w:r>
    </w:p>
    <w:p w14:paraId="0164EA15" w14:textId="77777777" w:rsidR="007A3CA6" w:rsidRDefault="007A3CA6">
      <w:pPr>
        <w:rPr>
          <w:rFonts w:hint="eastAsia"/>
        </w:rPr>
      </w:pPr>
    </w:p>
    <w:p w14:paraId="78B3273A" w14:textId="77777777" w:rsidR="007A3CA6" w:rsidRDefault="007A3CA6">
      <w:pPr>
        <w:rPr>
          <w:rFonts w:hint="eastAsia"/>
        </w:rPr>
      </w:pPr>
      <w:r>
        <w:rPr>
          <w:rFonts w:hint="eastAsia"/>
        </w:rPr>
        <w:t>“域名”是指互联网上的一个地址标识，是网站的重要组成部分。例如，“www.baidu.com”就是一个著名的中文搜索引擎的域名。这个词常用于计算机和网络技术领域。</w:t>
      </w:r>
    </w:p>
    <w:p w14:paraId="48120D00" w14:textId="77777777" w:rsidR="007A3CA6" w:rsidRDefault="007A3CA6">
      <w:pPr>
        <w:rPr>
          <w:rFonts w:hint="eastAsia"/>
        </w:rPr>
      </w:pPr>
    </w:p>
    <w:p w14:paraId="7379F7C9" w14:textId="77777777" w:rsidR="007A3CA6" w:rsidRDefault="007A3CA6">
      <w:pPr>
        <w:rPr>
          <w:rFonts w:hint="eastAsia"/>
        </w:rPr>
      </w:pPr>
    </w:p>
    <w:p w14:paraId="5B8F3B75" w14:textId="77777777" w:rsidR="007A3CA6" w:rsidRDefault="007A3CA6">
      <w:pPr>
        <w:rPr>
          <w:rFonts w:hint="eastAsia"/>
        </w:rPr>
      </w:pPr>
      <w:r>
        <w:rPr>
          <w:rFonts w:hint="eastAsia"/>
        </w:rPr>
        <w:t>2. 领域</w:t>
      </w:r>
    </w:p>
    <w:p w14:paraId="21E16A0B" w14:textId="77777777" w:rsidR="007A3CA6" w:rsidRDefault="007A3CA6">
      <w:pPr>
        <w:rPr>
          <w:rFonts w:hint="eastAsia"/>
        </w:rPr>
      </w:pPr>
    </w:p>
    <w:p w14:paraId="156FB4F8" w14:textId="77777777" w:rsidR="007A3CA6" w:rsidRDefault="007A3CA6">
      <w:pPr>
        <w:rPr>
          <w:rFonts w:hint="eastAsia"/>
        </w:rPr>
      </w:pPr>
      <w:r>
        <w:rPr>
          <w:rFonts w:hint="eastAsia"/>
        </w:rPr>
        <w:t>“领域”指的是某个特定的专业范围或研究方向。例如，“人工智能是一个快速发展的新兴领域。”这个词广泛应用于科技、学术和社会生活中。</w:t>
      </w:r>
    </w:p>
    <w:p w14:paraId="7F4F658C" w14:textId="77777777" w:rsidR="007A3CA6" w:rsidRDefault="007A3CA6">
      <w:pPr>
        <w:rPr>
          <w:rFonts w:hint="eastAsia"/>
        </w:rPr>
      </w:pPr>
    </w:p>
    <w:p w14:paraId="6F62B5A0" w14:textId="77777777" w:rsidR="007A3CA6" w:rsidRDefault="007A3CA6">
      <w:pPr>
        <w:rPr>
          <w:rFonts w:hint="eastAsia"/>
        </w:rPr>
      </w:pPr>
    </w:p>
    <w:p w14:paraId="53217EB5" w14:textId="77777777" w:rsidR="007A3CA6" w:rsidRDefault="007A3CA6">
      <w:pPr>
        <w:rPr>
          <w:rFonts w:hint="eastAsia"/>
        </w:rPr>
      </w:pPr>
      <w:r>
        <w:rPr>
          <w:rFonts w:hint="eastAsia"/>
        </w:rPr>
        <w:t>3. 区域</w:t>
      </w:r>
    </w:p>
    <w:p w14:paraId="6BAB7C76" w14:textId="77777777" w:rsidR="007A3CA6" w:rsidRDefault="007A3CA6">
      <w:pPr>
        <w:rPr>
          <w:rFonts w:hint="eastAsia"/>
        </w:rPr>
      </w:pPr>
    </w:p>
    <w:p w14:paraId="2AB5DAD8" w14:textId="77777777" w:rsidR="007A3CA6" w:rsidRDefault="007A3CA6">
      <w:pPr>
        <w:rPr>
          <w:rFonts w:hint="eastAsia"/>
        </w:rPr>
      </w:pPr>
      <w:r>
        <w:rPr>
          <w:rFonts w:hint="eastAsia"/>
        </w:rPr>
        <w:t>“区域”通常指地理上的某一范围或部分，比如城市中的某个商业区或住宅区。例如，“政府正在规划新的经济开发区，以促进区域经济发展。”这个词多用于地理、经济和城市规划等方面。</w:t>
      </w:r>
    </w:p>
    <w:p w14:paraId="1DB076FE" w14:textId="77777777" w:rsidR="007A3CA6" w:rsidRDefault="007A3CA6">
      <w:pPr>
        <w:rPr>
          <w:rFonts w:hint="eastAsia"/>
        </w:rPr>
      </w:pPr>
    </w:p>
    <w:p w14:paraId="267EF131" w14:textId="77777777" w:rsidR="007A3CA6" w:rsidRDefault="007A3CA6">
      <w:pPr>
        <w:rPr>
          <w:rFonts w:hint="eastAsia"/>
        </w:rPr>
      </w:pPr>
    </w:p>
    <w:p w14:paraId="2D57396C" w14:textId="77777777" w:rsidR="007A3CA6" w:rsidRDefault="007A3CA6">
      <w:pPr>
        <w:rPr>
          <w:rFonts w:hint="eastAsia"/>
        </w:rPr>
      </w:pPr>
      <w:r>
        <w:rPr>
          <w:rFonts w:hint="eastAsia"/>
        </w:rPr>
        <w:t>4. 语域</w:t>
      </w:r>
    </w:p>
    <w:p w14:paraId="45B71C49" w14:textId="77777777" w:rsidR="007A3CA6" w:rsidRDefault="007A3CA6">
      <w:pPr>
        <w:rPr>
          <w:rFonts w:hint="eastAsia"/>
        </w:rPr>
      </w:pPr>
    </w:p>
    <w:p w14:paraId="4CE0E570" w14:textId="77777777" w:rsidR="007A3CA6" w:rsidRDefault="007A3CA6">
      <w:pPr>
        <w:rPr>
          <w:rFonts w:hint="eastAsia"/>
        </w:rPr>
      </w:pPr>
      <w:r>
        <w:rPr>
          <w:rFonts w:hint="eastAsia"/>
        </w:rPr>
        <w:t>“语域”是语言学中的一个术语，用来描述语言使用的场合和风格。例如，在正式场合使用书面语，在非正式场合使用口语，这就是不同的语域表现。</w:t>
      </w:r>
    </w:p>
    <w:p w14:paraId="19A18A38" w14:textId="77777777" w:rsidR="007A3CA6" w:rsidRDefault="007A3CA6">
      <w:pPr>
        <w:rPr>
          <w:rFonts w:hint="eastAsia"/>
        </w:rPr>
      </w:pPr>
    </w:p>
    <w:p w14:paraId="6FDF51F4" w14:textId="77777777" w:rsidR="007A3CA6" w:rsidRDefault="007A3CA6">
      <w:pPr>
        <w:rPr>
          <w:rFonts w:hint="eastAsia"/>
        </w:rPr>
      </w:pPr>
    </w:p>
    <w:p w14:paraId="796D7356" w14:textId="77777777" w:rsidR="007A3CA6" w:rsidRDefault="007A3CA6">
      <w:pPr>
        <w:rPr>
          <w:rFonts w:hint="eastAsia"/>
        </w:rPr>
      </w:pPr>
      <w:r>
        <w:rPr>
          <w:rFonts w:hint="eastAsia"/>
        </w:rPr>
        <w:t>5. 域外</w:t>
      </w:r>
    </w:p>
    <w:p w14:paraId="3C4D11C0" w14:textId="77777777" w:rsidR="007A3CA6" w:rsidRDefault="007A3CA6">
      <w:pPr>
        <w:rPr>
          <w:rFonts w:hint="eastAsia"/>
        </w:rPr>
      </w:pPr>
    </w:p>
    <w:p w14:paraId="292F6016" w14:textId="77777777" w:rsidR="007A3CA6" w:rsidRDefault="007A3CA6">
      <w:pPr>
        <w:rPr>
          <w:rFonts w:hint="eastAsia"/>
        </w:rPr>
      </w:pPr>
      <w:r>
        <w:rPr>
          <w:rFonts w:hint="eastAsia"/>
        </w:rPr>
        <w:t>“域外”表示超出某个范围之外的地方，常用于法律或地理概念中。例如，“域外法律不适用于本国公民。”这个词在国际关系和法律条文中较为常见。</w:t>
      </w:r>
    </w:p>
    <w:p w14:paraId="4597AE2E" w14:textId="77777777" w:rsidR="007A3CA6" w:rsidRDefault="007A3CA6">
      <w:pPr>
        <w:rPr>
          <w:rFonts w:hint="eastAsia"/>
        </w:rPr>
      </w:pPr>
    </w:p>
    <w:p w14:paraId="519C708F" w14:textId="77777777" w:rsidR="007A3CA6" w:rsidRDefault="007A3CA6">
      <w:pPr>
        <w:rPr>
          <w:rFonts w:hint="eastAsia"/>
        </w:rPr>
      </w:pPr>
    </w:p>
    <w:p w14:paraId="2E17844B" w14:textId="77777777" w:rsidR="007A3CA6" w:rsidRDefault="007A3CA6">
      <w:pPr>
        <w:rPr>
          <w:rFonts w:hint="eastAsia"/>
        </w:rPr>
      </w:pPr>
      <w:r>
        <w:rPr>
          <w:rFonts w:hint="eastAsia"/>
        </w:rPr>
        <w:t>6. 域界</w:t>
      </w:r>
    </w:p>
    <w:p w14:paraId="0A2E95D4" w14:textId="77777777" w:rsidR="007A3CA6" w:rsidRDefault="007A3CA6">
      <w:pPr>
        <w:rPr>
          <w:rFonts w:hint="eastAsia"/>
        </w:rPr>
      </w:pPr>
    </w:p>
    <w:p w14:paraId="245D2969" w14:textId="77777777" w:rsidR="007A3CA6" w:rsidRDefault="007A3CA6">
      <w:pPr>
        <w:rPr>
          <w:rFonts w:hint="eastAsia"/>
        </w:rPr>
      </w:pPr>
      <w:r>
        <w:rPr>
          <w:rFonts w:hint="eastAsia"/>
        </w:rPr>
        <w:t>“域界”可以理解为某个范围的边界，有时也用作比喻意义。例如，“科学探索无域界，人类认知永无止境。”这个词在文学作品和哲学讨论中偶尔出现。</w:t>
      </w:r>
    </w:p>
    <w:p w14:paraId="198DDBBA" w14:textId="77777777" w:rsidR="007A3CA6" w:rsidRDefault="007A3CA6">
      <w:pPr>
        <w:rPr>
          <w:rFonts w:hint="eastAsia"/>
        </w:rPr>
      </w:pPr>
    </w:p>
    <w:p w14:paraId="32235033" w14:textId="77777777" w:rsidR="007A3CA6" w:rsidRDefault="007A3CA6">
      <w:pPr>
        <w:rPr>
          <w:rFonts w:hint="eastAsia"/>
        </w:rPr>
      </w:pPr>
    </w:p>
    <w:p w14:paraId="1B808408" w14:textId="77777777" w:rsidR="007A3CA6" w:rsidRDefault="007A3CA6">
      <w:pPr>
        <w:rPr>
          <w:rFonts w:hint="eastAsia"/>
        </w:rPr>
      </w:pPr>
      <w:r>
        <w:rPr>
          <w:rFonts w:hint="eastAsia"/>
        </w:rPr>
        <w:t>通过以上几个词语的学习，我们可以看到“域”这个字在不同语境下有着丰富的含义和应用。掌握这些组词不仅有助于提高词汇量，还能增强我们在阅读和写作时的语言表达能力。</w:t>
      </w:r>
    </w:p>
    <w:p w14:paraId="757C69B3" w14:textId="77777777" w:rsidR="007A3CA6" w:rsidRDefault="007A3CA6">
      <w:pPr>
        <w:rPr>
          <w:rFonts w:hint="eastAsia"/>
        </w:rPr>
      </w:pPr>
    </w:p>
    <w:p w14:paraId="514C3E98" w14:textId="77777777" w:rsidR="007A3CA6" w:rsidRDefault="007A3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E6BD1" w14:textId="40EFF9BA" w:rsidR="00466F66" w:rsidRDefault="00466F66"/>
    <w:sectPr w:rsidR="00466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66"/>
    <w:rsid w:val="00466F66"/>
    <w:rsid w:val="007A3CA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8CDD6-C758-4850-90DA-8B66F26F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