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FA9D" w14:textId="77777777" w:rsidR="00184C41" w:rsidRDefault="00184C41">
      <w:pPr>
        <w:rPr>
          <w:rFonts w:hint="eastAsia"/>
        </w:rPr>
      </w:pPr>
      <w:r>
        <w:rPr>
          <w:rFonts w:hint="eastAsia"/>
        </w:rPr>
        <w:t>域的拼音字母</w:t>
      </w:r>
    </w:p>
    <w:p w14:paraId="3CCF0A59" w14:textId="77777777" w:rsidR="00184C41" w:rsidRDefault="00184C41">
      <w:pPr>
        <w:rPr>
          <w:rFonts w:hint="eastAsia"/>
        </w:rPr>
      </w:pPr>
      <w:r>
        <w:rPr>
          <w:rFonts w:hint="eastAsia"/>
        </w:rPr>
        <w:t>在中文里，“域”字的拼音是“yù”，它涵盖了多个方面的含义和应用。这个字可以指代特定的空间、领域或范围，无论是数学中的域、互联网中的域名，还是其他专业领域中的特殊定义。今天，我们将从不同的角度来探索“域”的多面性及其重要性。</w:t>
      </w:r>
    </w:p>
    <w:p w14:paraId="651DB9DD" w14:textId="77777777" w:rsidR="00184C41" w:rsidRDefault="00184C41">
      <w:pPr>
        <w:rPr>
          <w:rFonts w:hint="eastAsia"/>
        </w:rPr>
      </w:pPr>
    </w:p>
    <w:p w14:paraId="2B5A6C78" w14:textId="77777777" w:rsidR="00184C41" w:rsidRDefault="00184C41">
      <w:pPr>
        <w:rPr>
          <w:rFonts w:hint="eastAsia"/>
        </w:rPr>
      </w:pPr>
    </w:p>
    <w:p w14:paraId="67A6ECA2" w14:textId="77777777" w:rsidR="00184C41" w:rsidRDefault="00184C41">
      <w:pPr>
        <w:rPr>
          <w:rFonts w:hint="eastAsia"/>
        </w:rPr>
      </w:pPr>
      <w:r>
        <w:rPr>
          <w:rFonts w:hint="eastAsia"/>
        </w:rPr>
        <w:t>数学中的域</w:t>
      </w:r>
    </w:p>
    <w:p w14:paraId="173A7C1D" w14:textId="77777777" w:rsidR="00184C41" w:rsidRDefault="00184C41">
      <w:pPr>
        <w:rPr>
          <w:rFonts w:hint="eastAsia"/>
        </w:rPr>
      </w:pPr>
      <w:r>
        <w:rPr>
          <w:rFonts w:hint="eastAsia"/>
        </w:rPr>
        <w:t>在数学中，域是一个重要的概念，特别是在抽象代数里。一个域是一种集合，在这个集合内可以进行加法、减法、乘法和除法（除了除以零之外）四种运算，并且这些运算是封闭的。这意味着在这个集合内任意选取两个元素进行上述运算，其最后的总结仍然属于这个集合。域的例子包括有理数域、实数域以及复数域等。每一个域都有其独特的性质和规则，这为数学研究提供了坚实的基础。</w:t>
      </w:r>
    </w:p>
    <w:p w14:paraId="665E5E2F" w14:textId="77777777" w:rsidR="00184C41" w:rsidRDefault="00184C41">
      <w:pPr>
        <w:rPr>
          <w:rFonts w:hint="eastAsia"/>
        </w:rPr>
      </w:pPr>
    </w:p>
    <w:p w14:paraId="13B9996E" w14:textId="77777777" w:rsidR="00184C41" w:rsidRDefault="00184C41">
      <w:pPr>
        <w:rPr>
          <w:rFonts w:hint="eastAsia"/>
        </w:rPr>
      </w:pPr>
    </w:p>
    <w:p w14:paraId="771183CF" w14:textId="77777777" w:rsidR="00184C41" w:rsidRDefault="00184C41">
      <w:pPr>
        <w:rPr>
          <w:rFonts w:hint="eastAsia"/>
        </w:rPr>
      </w:pPr>
      <w:r>
        <w:rPr>
          <w:rFonts w:hint="eastAsia"/>
        </w:rPr>
        <w:t>互联网与域名系统</w:t>
      </w:r>
    </w:p>
    <w:p w14:paraId="2846A4A6" w14:textId="77777777" w:rsidR="00184C41" w:rsidRDefault="00184C41">
      <w:pPr>
        <w:rPr>
          <w:rFonts w:hint="eastAsia"/>
        </w:rPr>
      </w:pPr>
      <w:r>
        <w:rPr>
          <w:rFonts w:hint="eastAsia"/>
        </w:rPr>
        <w:t>当提到“域”时，许多人首先想到的是互联网上的域名。域名系统（DNS）是互联网的一项核心服务，它将人类可读的域名转换成计算机用于网络协议通信的IP地址。例如，当你在浏览器中输入“www.example.com”，DNS服务器会将其解析为对应的IP地址，从而让你访问到目标网站。域名不仅简化了网址记忆，还帮助组织和个人建立了在线身份和品牌。</w:t>
      </w:r>
    </w:p>
    <w:p w14:paraId="32C2C090" w14:textId="77777777" w:rsidR="00184C41" w:rsidRDefault="00184C41">
      <w:pPr>
        <w:rPr>
          <w:rFonts w:hint="eastAsia"/>
        </w:rPr>
      </w:pPr>
    </w:p>
    <w:p w14:paraId="767D153B" w14:textId="77777777" w:rsidR="00184C41" w:rsidRDefault="00184C41">
      <w:pPr>
        <w:rPr>
          <w:rFonts w:hint="eastAsia"/>
        </w:rPr>
      </w:pPr>
    </w:p>
    <w:p w14:paraId="3CBD4B10" w14:textId="77777777" w:rsidR="00184C41" w:rsidRDefault="00184C41">
      <w:pPr>
        <w:rPr>
          <w:rFonts w:hint="eastAsia"/>
        </w:rPr>
      </w:pPr>
      <w:r>
        <w:rPr>
          <w:rFonts w:hint="eastAsia"/>
        </w:rPr>
        <w:t>其他领域的应用</w:t>
      </w:r>
    </w:p>
    <w:p w14:paraId="4D1E16EC" w14:textId="77777777" w:rsidR="00184C41" w:rsidRDefault="00184C41">
      <w:pPr>
        <w:rPr>
          <w:rFonts w:hint="eastAsia"/>
        </w:rPr>
      </w:pPr>
      <w:r>
        <w:rPr>
          <w:rFonts w:hint="eastAsia"/>
        </w:rPr>
        <w:t>除了数学和互联网，“域”这个词在其他领域也有广泛应用。比如在物理学中，磁场、电场等都可以视为某种意义上的“域”。它们描述了空间中不同点的物理量如何变化。在计算机科学中，域还可以指数据类型的一种，或者是指操作系统中用户和资源的管理单元。由此可见，“域”一词跨越了众多学科，展现了它的多样性和普遍性。</w:t>
      </w:r>
    </w:p>
    <w:p w14:paraId="51719147" w14:textId="77777777" w:rsidR="00184C41" w:rsidRDefault="00184C41">
      <w:pPr>
        <w:rPr>
          <w:rFonts w:hint="eastAsia"/>
        </w:rPr>
      </w:pPr>
    </w:p>
    <w:p w14:paraId="6C616D42" w14:textId="77777777" w:rsidR="00184C41" w:rsidRDefault="00184C41">
      <w:pPr>
        <w:rPr>
          <w:rFonts w:hint="eastAsia"/>
        </w:rPr>
      </w:pPr>
    </w:p>
    <w:p w14:paraId="2DB347CF" w14:textId="77777777" w:rsidR="00184C41" w:rsidRDefault="00184C41">
      <w:pPr>
        <w:rPr>
          <w:rFonts w:hint="eastAsia"/>
        </w:rPr>
      </w:pPr>
      <w:r>
        <w:rPr>
          <w:rFonts w:hint="eastAsia"/>
        </w:rPr>
        <w:t>最后的总结</w:t>
      </w:r>
    </w:p>
    <w:p w14:paraId="365D4238" w14:textId="77777777" w:rsidR="00184C41" w:rsidRDefault="00184C41">
      <w:pPr>
        <w:rPr>
          <w:rFonts w:hint="eastAsia"/>
        </w:rPr>
      </w:pPr>
      <w:r>
        <w:rPr>
          <w:rFonts w:hint="eastAsia"/>
        </w:rPr>
        <w:t>无论是在数学中作为一套复杂的代数结构，还是在互联网上作为连接全球信息的桥梁，亦或是其他领域里的各种应用，“域”都扮演着不可或缺的角色。它不仅仅是语言中的一个词汇，更是一种思维方式，一种理解和组织世界的方法。通过了解“域”的多重意义，我们能够更好地认识周围的世界，并利用这些知识解决实际问题。</w:t>
      </w:r>
    </w:p>
    <w:p w14:paraId="60B88BD2" w14:textId="77777777" w:rsidR="00184C41" w:rsidRDefault="00184C41">
      <w:pPr>
        <w:rPr>
          <w:rFonts w:hint="eastAsia"/>
        </w:rPr>
      </w:pPr>
    </w:p>
    <w:p w14:paraId="762BAA82" w14:textId="77777777" w:rsidR="00184C41" w:rsidRDefault="00184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C4ED5" w14:textId="22D8E73C" w:rsidR="00053AA2" w:rsidRDefault="00053AA2"/>
    <w:sectPr w:rsidR="0005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2"/>
    <w:rsid w:val="00053AA2"/>
    <w:rsid w:val="00184C4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6FE9F-ACBA-4E87-8450-E53B05FC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