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8754" w14:textId="77777777" w:rsidR="00EF3040" w:rsidRDefault="00EF3040">
      <w:pPr>
        <w:rPr>
          <w:rFonts w:hint="eastAsia"/>
        </w:rPr>
      </w:pPr>
      <w:r>
        <w:rPr>
          <w:rFonts w:hint="eastAsia"/>
        </w:rPr>
        <w:t>域的拼音和组词组</w:t>
      </w:r>
    </w:p>
    <w:p w14:paraId="54046E47" w14:textId="77777777" w:rsidR="00EF3040" w:rsidRDefault="00EF3040">
      <w:pPr>
        <w:rPr>
          <w:rFonts w:hint="eastAsia"/>
        </w:rPr>
      </w:pPr>
      <w:r>
        <w:rPr>
          <w:rFonts w:hint="eastAsia"/>
        </w:rPr>
        <w:t>当我们讨论“域”这个字时，首先需要了解其发音。在汉语拼音中，“域”的拼音是“yù”，读作第四声，即去声。它是一个多义词，具有丰富的含义和用法，广泛应用于不同的领域。</w:t>
      </w:r>
    </w:p>
    <w:p w14:paraId="3FD1A9AB" w14:textId="77777777" w:rsidR="00EF3040" w:rsidRDefault="00EF3040">
      <w:pPr>
        <w:rPr>
          <w:rFonts w:hint="eastAsia"/>
        </w:rPr>
      </w:pPr>
    </w:p>
    <w:p w14:paraId="29900009" w14:textId="77777777" w:rsidR="00EF3040" w:rsidRDefault="00EF3040">
      <w:pPr>
        <w:rPr>
          <w:rFonts w:hint="eastAsia"/>
        </w:rPr>
      </w:pPr>
    </w:p>
    <w:p w14:paraId="77CB252B" w14:textId="77777777" w:rsidR="00EF3040" w:rsidRDefault="00EF3040">
      <w:pPr>
        <w:rPr>
          <w:rFonts w:hint="eastAsia"/>
        </w:rPr>
      </w:pPr>
      <w:r>
        <w:rPr>
          <w:rFonts w:hint="eastAsia"/>
        </w:rPr>
        <w:t>地理领域的应用</w:t>
      </w:r>
    </w:p>
    <w:p w14:paraId="7494CFD9" w14:textId="77777777" w:rsidR="00EF3040" w:rsidRDefault="00EF3040">
      <w:pPr>
        <w:rPr>
          <w:rFonts w:hint="eastAsia"/>
        </w:rPr>
      </w:pPr>
      <w:r>
        <w:rPr>
          <w:rFonts w:hint="eastAsia"/>
        </w:rPr>
        <w:t>在地理学中，“域”常被用来表示一个特定的区域或范围，比如流域、地域等。这些术语用于描述自然界的地理特征，如水系覆盖的范围（流域）或是文化、经济活动所涉及的地域。这样的使用方式强调了空间上的连续性和功能上的一致性。</w:t>
      </w:r>
    </w:p>
    <w:p w14:paraId="0F86CB0E" w14:textId="77777777" w:rsidR="00EF3040" w:rsidRDefault="00EF3040">
      <w:pPr>
        <w:rPr>
          <w:rFonts w:hint="eastAsia"/>
        </w:rPr>
      </w:pPr>
    </w:p>
    <w:p w14:paraId="4EA0E0E7" w14:textId="77777777" w:rsidR="00EF3040" w:rsidRDefault="00EF3040">
      <w:pPr>
        <w:rPr>
          <w:rFonts w:hint="eastAsia"/>
        </w:rPr>
      </w:pPr>
    </w:p>
    <w:p w14:paraId="28DBDDFC" w14:textId="77777777" w:rsidR="00EF3040" w:rsidRDefault="00EF3040">
      <w:pPr>
        <w:rPr>
          <w:rFonts w:hint="eastAsia"/>
        </w:rPr>
      </w:pPr>
      <w:r>
        <w:rPr>
          <w:rFonts w:hint="eastAsia"/>
        </w:rPr>
        <w:t>数学与计算机科学中的意义</w:t>
      </w:r>
    </w:p>
    <w:p w14:paraId="5F9B1466" w14:textId="77777777" w:rsidR="00EF3040" w:rsidRDefault="00EF3040">
      <w:pPr>
        <w:rPr>
          <w:rFonts w:hint="eastAsia"/>
        </w:rPr>
      </w:pPr>
      <w:r>
        <w:rPr>
          <w:rFonts w:hint="eastAsia"/>
        </w:rPr>
        <w:t>在数学和计算机科学里，“域”有着更为专业的含义。例如，在代数结构中，域是一种特殊的环，满足某些特定条件；而在网络技术中，域名系统（Domain Name System, DNS）帮助将易于人类记忆的域名转换为计算机能够识别的IP地址，从而实现互联网资源的访问。这两个例子展示了“域”在不同学科背景下的专业含义。</w:t>
      </w:r>
    </w:p>
    <w:p w14:paraId="209A7B95" w14:textId="77777777" w:rsidR="00EF3040" w:rsidRDefault="00EF3040">
      <w:pPr>
        <w:rPr>
          <w:rFonts w:hint="eastAsia"/>
        </w:rPr>
      </w:pPr>
    </w:p>
    <w:p w14:paraId="1934399E" w14:textId="77777777" w:rsidR="00EF3040" w:rsidRDefault="00EF3040">
      <w:pPr>
        <w:rPr>
          <w:rFonts w:hint="eastAsia"/>
        </w:rPr>
      </w:pPr>
    </w:p>
    <w:p w14:paraId="3BA71076" w14:textId="77777777" w:rsidR="00EF3040" w:rsidRDefault="00EF3040">
      <w:pPr>
        <w:rPr>
          <w:rFonts w:hint="eastAsia"/>
        </w:rPr>
      </w:pPr>
      <w:r>
        <w:rPr>
          <w:rFonts w:hint="eastAsia"/>
        </w:rPr>
        <w:t>社会科学视角下的“域”</w:t>
      </w:r>
    </w:p>
    <w:p w14:paraId="1C259583" w14:textId="77777777" w:rsidR="00EF3040" w:rsidRDefault="00EF3040">
      <w:pPr>
        <w:rPr>
          <w:rFonts w:hint="eastAsia"/>
        </w:rPr>
      </w:pPr>
      <w:r>
        <w:rPr>
          <w:rFonts w:hint="eastAsia"/>
        </w:rPr>
        <w:t>从社会科学的角度来看，“域”可以指代社会、政治、经济等多个方面的范畴。例如，我们常说的知识领域指的是知识分类的一个方面，而公共领域则是公民参与讨论公共事务的空间。通过这些概念，我们可以更好地理解和分析复杂的社会现象。</w:t>
      </w:r>
    </w:p>
    <w:p w14:paraId="487E9E5C" w14:textId="77777777" w:rsidR="00EF3040" w:rsidRDefault="00EF3040">
      <w:pPr>
        <w:rPr>
          <w:rFonts w:hint="eastAsia"/>
        </w:rPr>
      </w:pPr>
    </w:p>
    <w:p w14:paraId="32E0402A" w14:textId="77777777" w:rsidR="00EF3040" w:rsidRDefault="00EF3040">
      <w:pPr>
        <w:rPr>
          <w:rFonts w:hint="eastAsia"/>
        </w:rPr>
      </w:pPr>
    </w:p>
    <w:p w14:paraId="5B79831F" w14:textId="77777777" w:rsidR="00EF3040" w:rsidRDefault="00EF3040">
      <w:pPr>
        <w:rPr>
          <w:rFonts w:hint="eastAsia"/>
        </w:rPr>
      </w:pPr>
      <w:r>
        <w:rPr>
          <w:rFonts w:hint="eastAsia"/>
        </w:rPr>
        <w:t>日常生活中的“域”</w:t>
      </w:r>
    </w:p>
    <w:p w14:paraId="4F9E0705" w14:textId="77777777" w:rsidR="00EF3040" w:rsidRDefault="00EF3040">
      <w:pPr>
        <w:rPr>
          <w:rFonts w:hint="eastAsia"/>
        </w:rPr>
      </w:pPr>
      <w:r>
        <w:rPr>
          <w:rFonts w:hint="eastAsia"/>
        </w:rPr>
        <w:t>即便是在日常生活中，“域”这个词也有着不可忽视的存在感。无论是谈论某个兴趣爱好所在的领域，还是描述某项技能的应用范围，都会不自觉地使用到“域”。这体现了语言的灵活性以及“域”这一词汇在沟通交流中的重要性。</w:t>
      </w:r>
    </w:p>
    <w:p w14:paraId="5CA62035" w14:textId="77777777" w:rsidR="00EF3040" w:rsidRDefault="00EF3040">
      <w:pPr>
        <w:rPr>
          <w:rFonts w:hint="eastAsia"/>
        </w:rPr>
      </w:pPr>
    </w:p>
    <w:p w14:paraId="4F6CDFBF" w14:textId="77777777" w:rsidR="00EF3040" w:rsidRDefault="00EF3040">
      <w:pPr>
        <w:rPr>
          <w:rFonts w:hint="eastAsia"/>
        </w:rPr>
      </w:pPr>
    </w:p>
    <w:p w14:paraId="4184F45C" w14:textId="77777777" w:rsidR="00EF3040" w:rsidRDefault="00EF3040">
      <w:pPr>
        <w:rPr>
          <w:rFonts w:hint="eastAsia"/>
        </w:rPr>
      </w:pPr>
      <w:r>
        <w:rPr>
          <w:rFonts w:hint="eastAsia"/>
        </w:rPr>
        <w:t>最后的总结</w:t>
      </w:r>
    </w:p>
    <w:p w14:paraId="0DEAE21A" w14:textId="77777777" w:rsidR="00EF3040" w:rsidRDefault="00EF3040">
      <w:pPr>
        <w:rPr>
          <w:rFonts w:hint="eastAsia"/>
        </w:rPr>
      </w:pPr>
      <w:r>
        <w:rPr>
          <w:rFonts w:hint="eastAsia"/>
        </w:rPr>
        <w:t>“域”不仅承载着深厚的文化底蕴，还跨越了自然科学和社会科学的界限，展现了其多元化的应用场景。无论是在学术研究还是日常对话中，“域”都是一个非常实用且充满活力的词汇。通过对“域”的深入理解，不仅可以拓宽我们的视野，还能增进对周围世界的认识。</w:t>
      </w:r>
    </w:p>
    <w:p w14:paraId="5A82DF9D" w14:textId="77777777" w:rsidR="00EF3040" w:rsidRDefault="00EF3040">
      <w:pPr>
        <w:rPr>
          <w:rFonts w:hint="eastAsia"/>
        </w:rPr>
      </w:pPr>
    </w:p>
    <w:p w14:paraId="582AF3A8" w14:textId="77777777" w:rsidR="00EF3040" w:rsidRDefault="00EF30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A280D" w14:textId="6EDE1079" w:rsidR="00A74497" w:rsidRDefault="00A74497"/>
    <w:sectPr w:rsidR="00A74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97"/>
    <w:rsid w:val="00A74497"/>
    <w:rsid w:val="00B13A47"/>
    <w:rsid w:val="00E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A5E7B-FFB0-48B9-9FE3-37D0FCC9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