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469B" w14:textId="77777777" w:rsidR="008A382F" w:rsidRDefault="008A382F">
      <w:pPr>
        <w:rPr>
          <w:rFonts w:hint="eastAsia"/>
        </w:rPr>
      </w:pPr>
      <w:r>
        <w:rPr>
          <w:rFonts w:hint="eastAsia"/>
        </w:rPr>
        <w:t>垣的拼音怎么拼写</w:t>
      </w:r>
    </w:p>
    <w:p w14:paraId="70C92930" w14:textId="77777777" w:rsidR="008A382F" w:rsidRDefault="008A382F">
      <w:pPr>
        <w:rPr>
          <w:rFonts w:hint="eastAsia"/>
        </w:rPr>
      </w:pPr>
      <w:r>
        <w:rPr>
          <w:rFonts w:hint="eastAsia"/>
        </w:rPr>
        <w:t>垣，这个汉字在现代汉语中并不十分常见，但它承载着丰富的历史文化信息。了解垣的正确拼音对于准确发音以及深入理解其含义至关重要。垣字的拼音是“yuán”，它属于第二声，即阳平。学习和掌握这一拼音有助于我们更准确地使用这个字，无论是在口语交流还是书面表达中。</w:t>
      </w:r>
    </w:p>
    <w:p w14:paraId="14EC91E3" w14:textId="77777777" w:rsidR="008A382F" w:rsidRDefault="008A382F">
      <w:pPr>
        <w:rPr>
          <w:rFonts w:hint="eastAsia"/>
        </w:rPr>
      </w:pPr>
    </w:p>
    <w:p w14:paraId="2D384D92" w14:textId="77777777" w:rsidR="008A382F" w:rsidRDefault="008A382F">
      <w:pPr>
        <w:rPr>
          <w:rFonts w:hint="eastAsia"/>
        </w:rPr>
      </w:pPr>
    </w:p>
    <w:p w14:paraId="210E6C17" w14:textId="77777777" w:rsidR="008A382F" w:rsidRDefault="008A382F">
      <w:pPr>
        <w:rPr>
          <w:rFonts w:hint="eastAsia"/>
        </w:rPr>
      </w:pPr>
      <w:r>
        <w:rPr>
          <w:rFonts w:hint="eastAsia"/>
        </w:rPr>
        <w:t>垣的基本含义与文化背景</w:t>
      </w:r>
    </w:p>
    <w:p w14:paraId="26B6A76D" w14:textId="77777777" w:rsidR="008A382F" w:rsidRDefault="008A382F">
      <w:pPr>
        <w:rPr>
          <w:rFonts w:hint="eastAsia"/>
        </w:rPr>
      </w:pPr>
      <w:r>
        <w:rPr>
          <w:rFonts w:hint="eastAsia"/>
        </w:rPr>
        <w:t>垣，最早见于甲骨文，原指古代城墙或院落围墙，是一种保护性的建筑结构。随着时代的发展，“垣”字的意义逐渐扩展，不仅限于实体的墙，也可以象征边界、界限等抽象概念。在中国古代文学作品中，垣常常被用来描绘一种封闭的空间感，或是比喻某种限制。比如，在一些诗词里，垣可能暗示了诗人内心的孤独或对外界的隔阂。</w:t>
      </w:r>
    </w:p>
    <w:p w14:paraId="1EFBC82B" w14:textId="77777777" w:rsidR="008A382F" w:rsidRDefault="008A382F">
      <w:pPr>
        <w:rPr>
          <w:rFonts w:hint="eastAsia"/>
        </w:rPr>
      </w:pPr>
    </w:p>
    <w:p w14:paraId="3756A432" w14:textId="77777777" w:rsidR="008A382F" w:rsidRDefault="008A382F">
      <w:pPr>
        <w:rPr>
          <w:rFonts w:hint="eastAsia"/>
        </w:rPr>
      </w:pPr>
    </w:p>
    <w:p w14:paraId="38FB3DCF" w14:textId="77777777" w:rsidR="008A382F" w:rsidRDefault="008A382F">
      <w:pPr>
        <w:rPr>
          <w:rFonts w:hint="eastAsia"/>
        </w:rPr>
      </w:pPr>
      <w:r>
        <w:rPr>
          <w:rFonts w:hint="eastAsia"/>
        </w:rPr>
        <w:t>垣字在现代汉语中的应用</w:t>
      </w:r>
    </w:p>
    <w:p w14:paraId="37956E21" w14:textId="77777777" w:rsidR="008A382F" w:rsidRDefault="008A382F">
      <w:pPr>
        <w:rPr>
          <w:rFonts w:hint="eastAsia"/>
        </w:rPr>
      </w:pPr>
      <w:r>
        <w:rPr>
          <w:rFonts w:hint="eastAsia"/>
        </w:rPr>
        <w:t>虽然垣字在现代日常用语中的出现频率不高，但在特定领域或场景下，它仍然具有独特的价值。例如，在历史研究、古籍翻译以及古典文学欣赏等领域，“垣”字频繁出现，反映了其深厚的文化底蕴。由于垣字所蕴含的独特意义，它有时也会被用于人名或企业名称之中，寓意坚固、可靠。</w:t>
      </w:r>
    </w:p>
    <w:p w14:paraId="192FC327" w14:textId="77777777" w:rsidR="008A382F" w:rsidRDefault="008A382F">
      <w:pPr>
        <w:rPr>
          <w:rFonts w:hint="eastAsia"/>
        </w:rPr>
      </w:pPr>
    </w:p>
    <w:p w14:paraId="3A5C8A32" w14:textId="77777777" w:rsidR="008A382F" w:rsidRDefault="008A382F">
      <w:pPr>
        <w:rPr>
          <w:rFonts w:hint="eastAsia"/>
        </w:rPr>
      </w:pPr>
    </w:p>
    <w:p w14:paraId="12477BD0" w14:textId="77777777" w:rsidR="008A382F" w:rsidRDefault="008A382F">
      <w:pPr>
        <w:rPr>
          <w:rFonts w:hint="eastAsia"/>
        </w:rPr>
      </w:pPr>
      <w:r>
        <w:rPr>
          <w:rFonts w:hint="eastAsia"/>
        </w:rPr>
        <w:t>如何正确读出“垣”字</w:t>
      </w:r>
    </w:p>
    <w:p w14:paraId="2618DB1B" w14:textId="77777777" w:rsidR="008A382F" w:rsidRDefault="008A382F">
      <w:pPr>
        <w:rPr>
          <w:rFonts w:hint="eastAsia"/>
        </w:rPr>
      </w:pPr>
      <w:r>
        <w:rPr>
          <w:rFonts w:hint="eastAsia"/>
        </w:rPr>
        <w:t>要正确发出“垣”字的音，首先需要明确它的拼音为“yuán”。发音时，起始于一个轻微的元音“y”，然后迅速过渡到圆唇元音“u”，最后以鼻音“n”结束。整个发音过程流畅自然，注意把握好第二声的调值，使声音平稳上升，这样才能准确传达出“垣”的真实读音。</w:t>
      </w:r>
    </w:p>
    <w:p w14:paraId="17ED5356" w14:textId="77777777" w:rsidR="008A382F" w:rsidRDefault="008A382F">
      <w:pPr>
        <w:rPr>
          <w:rFonts w:hint="eastAsia"/>
        </w:rPr>
      </w:pPr>
    </w:p>
    <w:p w14:paraId="2E7A14D1" w14:textId="77777777" w:rsidR="008A382F" w:rsidRDefault="008A382F">
      <w:pPr>
        <w:rPr>
          <w:rFonts w:hint="eastAsia"/>
        </w:rPr>
      </w:pPr>
    </w:p>
    <w:p w14:paraId="102A86ED" w14:textId="77777777" w:rsidR="008A382F" w:rsidRDefault="008A382F">
      <w:pPr>
        <w:rPr>
          <w:rFonts w:hint="eastAsia"/>
        </w:rPr>
      </w:pPr>
      <w:r>
        <w:rPr>
          <w:rFonts w:hint="eastAsia"/>
        </w:rPr>
        <w:t>最后的总结</w:t>
      </w:r>
    </w:p>
    <w:p w14:paraId="34B4A37B" w14:textId="77777777" w:rsidR="008A382F" w:rsidRDefault="008A382F">
      <w:pPr>
        <w:rPr>
          <w:rFonts w:hint="eastAsia"/>
        </w:rPr>
      </w:pPr>
      <w:r>
        <w:rPr>
          <w:rFonts w:hint="eastAsia"/>
        </w:rPr>
        <w:t>通过对垣字拼音的学习，我们不仅可以提高自己的语言能力，还能更好地理解和欣赏中国传统文化。每一个汉字背后都藏着一段故事，了解它们有助于加深对中国悠久历史文化的认识。希望本文能帮助读者更加准确地掌握“垣”字的发音，并激发大家对汉字及其背后文化探索的兴趣。</w:t>
      </w:r>
    </w:p>
    <w:p w14:paraId="728789CF" w14:textId="77777777" w:rsidR="008A382F" w:rsidRDefault="008A382F">
      <w:pPr>
        <w:rPr>
          <w:rFonts w:hint="eastAsia"/>
        </w:rPr>
      </w:pPr>
    </w:p>
    <w:p w14:paraId="361FC679" w14:textId="77777777" w:rsidR="008A382F" w:rsidRDefault="008A3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728F4" w14:textId="54BEC887" w:rsidR="00251A58" w:rsidRDefault="00251A58"/>
    <w:sectPr w:rsidR="0025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8"/>
    <w:rsid w:val="00251A58"/>
    <w:rsid w:val="008A382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A2070-3027-410F-93E2-97CBF1B9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