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D96E1" w14:textId="77777777" w:rsidR="00AF690E" w:rsidRDefault="00AF690E">
      <w:pPr>
        <w:rPr>
          <w:rFonts w:hint="eastAsia"/>
        </w:rPr>
      </w:pPr>
      <w:r>
        <w:rPr>
          <w:rFonts w:hint="eastAsia"/>
        </w:rPr>
        <w:t>圆鼓鼓的拼音是什么？</w:t>
      </w:r>
    </w:p>
    <w:p w14:paraId="1048597F" w14:textId="77777777" w:rsidR="00AF690E" w:rsidRDefault="00AF690E">
      <w:pPr>
        <w:rPr>
          <w:rFonts w:hint="eastAsia"/>
        </w:rPr>
      </w:pPr>
      <w:r>
        <w:rPr>
          <w:rFonts w:hint="eastAsia"/>
        </w:rPr>
        <w:t>圆鼓鼓这个词语在汉语中用来形容物体形状呈现出圆形且略微凸起的样子，非常形象生动。其拼音为“yuán gǔ gǔ”。其中，“圆”的拼音是“yuán”，代表着圆形；“鼓”的拼音是“gǔ”，这里取其形似鼓面而微微凸起之意；最后一个“鼓”字重复，强化了这种形态上的特点，读作轻声，即“gǔ gu”中的“gu”发音较轻、较短。</w:t>
      </w:r>
    </w:p>
    <w:p w14:paraId="47688C41" w14:textId="77777777" w:rsidR="00AF690E" w:rsidRDefault="00AF690E">
      <w:pPr>
        <w:rPr>
          <w:rFonts w:hint="eastAsia"/>
        </w:rPr>
      </w:pPr>
    </w:p>
    <w:p w14:paraId="033A2347" w14:textId="77777777" w:rsidR="00AF690E" w:rsidRDefault="00AF690E">
      <w:pPr>
        <w:rPr>
          <w:rFonts w:hint="eastAsia"/>
        </w:rPr>
      </w:pPr>
    </w:p>
    <w:p w14:paraId="7D7C21C5" w14:textId="77777777" w:rsidR="00AF690E" w:rsidRDefault="00AF690E">
      <w:pPr>
        <w:rPr>
          <w:rFonts w:hint="eastAsia"/>
        </w:rPr>
      </w:pPr>
      <w:r>
        <w:rPr>
          <w:rFonts w:hint="eastAsia"/>
        </w:rPr>
        <w:t>如何正确使用“圆鼓鼓”及其相关表达</w:t>
      </w:r>
    </w:p>
    <w:p w14:paraId="2953271F" w14:textId="77777777" w:rsidR="00AF690E" w:rsidRDefault="00AF690E">
      <w:pPr>
        <w:rPr>
          <w:rFonts w:hint="eastAsia"/>
        </w:rPr>
      </w:pPr>
      <w:r>
        <w:rPr>
          <w:rFonts w:hint="eastAsia"/>
        </w:rPr>
        <w:t>“圆鼓鼓”一词通常用于描述那些具有明显圆润特征的事物或部位，比如小动物的肚子、饱满的果实等。在日常交流中，为了更准确地传达出事物的具体形象，人们往往还会结合其他形容词一起使用，如“圆鼓鼓的小脸蛋”、“圆鼓鼓的苹果”。在文学创作或是艺术作品里，“圆鼓鼓”也可以用来增加描写对象的可爱度和亲和力，使读者或观众能够更加直观地感受到所描述事物的特性。</w:t>
      </w:r>
    </w:p>
    <w:p w14:paraId="7477E5DC" w14:textId="77777777" w:rsidR="00AF690E" w:rsidRDefault="00AF690E">
      <w:pPr>
        <w:rPr>
          <w:rFonts w:hint="eastAsia"/>
        </w:rPr>
      </w:pPr>
    </w:p>
    <w:p w14:paraId="1FAE7807" w14:textId="77777777" w:rsidR="00AF690E" w:rsidRDefault="00AF690E">
      <w:pPr>
        <w:rPr>
          <w:rFonts w:hint="eastAsia"/>
        </w:rPr>
      </w:pPr>
    </w:p>
    <w:p w14:paraId="33708357" w14:textId="77777777" w:rsidR="00AF690E" w:rsidRDefault="00AF690E">
      <w:pPr>
        <w:rPr>
          <w:rFonts w:hint="eastAsia"/>
        </w:rPr>
      </w:pPr>
      <w:r>
        <w:rPr>
          <w:rFonts w:hint="eastAsia"/>
        </w:rPr>
        <w:t>学习拼音的重要性</w:t>
      </w:r>
    </w:p>
    <w:p w14:paraId="655FD414" w14:textId="77777777" w:rsidR="00AF690E" w:rsidRDefault="00AF690E">
      <w:pPr>
        <w:rPr>
          <w:rFonts w:hint="eastAsia"/>
        </w:rPr>
      </w:pPr>
      <w:r>
        <w:rPr>
          <w:rFonts w:hint="eastAsia"/>
        </w:rPr>
        <w:t>对于学习中文的人来说，掌握汉字的拼音是非常基础也是极其重要的一环。拼音不仅帮助我们正确发音，还对词汇的记忆有着不可忽视的作用。通过拼音，我们可以更容易地理解汉字之间的联系以及它们背后的文化含义。“圆鼓鼓”的拼音教学可以作为一个有趣的案例，它展示了汉语拼音规则的应用，同时也让学生们了解到汉语中丰富的象形与会意的特点。</w:t>
      </w:r>
    </w:p>
    <w:p w14:paraId="511D0033" w14:textId="77777777" w:rsidR="00AF690E" w:rsidRDefault="00AF690E">
      <w:pPr>
        <w:rPr>
          <w:rFonts w:hint="eastAsia"/>
        </w:rPr>
      </w:pPr>
    </w:p>
    <w:p w14:paraId="161F6126" w14:textId="77777777" w:rsidR="00AF690E" w:rsidRDefault="00AF690E">
      <w:pPr>
        <w:rPr>
          <w:rFonts w:hint="eastAsia"/>
        </w:rPr>
      </w:pPr>
    </w:p>
    <w:p w14:paraId="16AAD74F" w14:textId="77777777" w:rsidR="00AF690E" w:rsidRDefault="00AF690E">
      <w:pPr>
        <w:rPr>
          <w:rFonts w:hint="eastAsia"/>
        </w:rPr>
      </w:pPr>
      <w:r>
        <w:rPr>
          <w:rFonts w:hint="eastAsia"/>
        </w:rPr>
        <w:t>探索更多关于“圆”和“鼓”的词汇世界</w:t>
      </w:r>
    </w:p>
    <w:p w14:paraId="710096DB" w14:textId="77777777" w:rsidR="00AF690E" w:rsidRDefault="00AF690E">
      <w:pPr>
        <w:rPr>
          <w:rFonts w:hint="eastAsia"/>
        </w:rPr>
      </w:pPr>
      <w:r>
        <w:rPr>
          <w:rFonts w:hint="eastAsia"/>
        </w:rPr>
        <w:t>了解了“圆鼓鼓”的拼音之后，不妨进一步探索含有“圆”或“鼓”的其他词汇。例如，“团圆”表达了家人相聚的美好愿望，“鼓舞”则意味着激励人心向前迈进。这些词汇都承载着深厚的文化价值和社会意义，反映了中国人对和谐美满生活的向往以及积极向上的精神风貌。通过对这些词汇的学习，不仅能丰富我们的语言知识，还能增进对中国文化的理解和感悟。</w:t>
      </w:r>
    </w:p>
    <w:p w14:paraId="59DABFA8" w14:textId="77777777" w:rsidR="00AF690E" w:rsidRDefault="00AF690E">
      <w:pPr>
        <w:rPr>
          <w:rFonts w:hint="eastAsia"/>
        </w:rPr>
      </w:pPr>
    </w:p>
    <w:p w14:paraId="2901890F" w14:textId="77777777" w:rsidR="00AF690E" w:rsidRDefault="00AF690E">
      <w:pPr>
        <w:rPr>
          <w:rFonts w:hint="eastAsia"/>
        </w:rPr>
      </w:pPr>
      <w:r>
        <w:rPr>
          <w:rFonts w:hint="eastAsia"/>
        </w:rPr>
        <w:t>本文是由每日作文网(2345lzwz.com)为大家创作</w:t>
      </w:r>
    </w:p>
    <w:p w14:paraId="1AE6DCC3" w14:textId="37F7659A" w:rsidR="00483721" w:rsidRDefault="00483721"/>
    <w:sectPr w:rsidR="004837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721"/>
    <w:rsid w:val="00483721"/>
    <w:rsid w:val="00AF690E"/>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1CFA12-9C5D-4664-B8C7-64D87A1B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37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37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37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37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37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37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37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37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37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37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37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37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3721"/>
    <w:rPr>
      <w:rFonts w:cstheme="majorBidi"/>
      <w:color w:val="2F5496" w:themeColor="accent1" w:themeShade="BF"/>
      <w:sz w:val="28"/>
      <w:szCs w:val="28"/>
    </w:rPr>
  </w:style>
  <w:style w:type="character" w:customStyle="1" w:styleId="50">
    <w:name w:val="标题 5 字符"/>
    <w:basedOn w:val="a0"/>
    <w:link w:val="5"/>
    <w:uiPriority w:val="9"/>
    <w:semiHidden/>
    <w:rsid w:val="00483721"/>
    <w:rPr>
      <w:rFonts w:cstheme="majorBidi"/>
      <w:color w:val="2F5496" w:themeColor="accent1" w:themeShade="BF"/>
      <w:sz w:val="24"/>
    </w:rPr>
  </w:style>
  <w:style w:type="character" w:customStyle="1" w:styleId="60">
    <w:name w:val="标题 6 字符"/>
    <w:basedOn w:val="a0"/>
    <w:link w:val="6"/>
    <w:uiPriority w:val="9"/>
    <w:semiHidden/>
    <w:rsid w:val="00483721"/>
    <w:rPr>
      <w:rFonts w:cstheme="majorBidi"/>
      <w:b/>
      <w:bCs/>
      <w:color w:val="2F5496" w:themeColor="accent1" w:themeShade="BF"/>
    </w:rPr>
  </w:style>
  <w:style w:type="character" w:customStyle="1" w:styleId="70">
    <w:name w:val="标题 7 字符"/>
    <w:basedOn w:val="a0"/>
    <w:link w:val="7"/>
    <w:uiPriority w:val="9"/>
    <w:semiHidden/>
    <w:rsid w:val="00483721"/>
    <w:rPr>
      <w:rFonts w:cstheme="majorBidi"/>
      <w:b/>
      <w:bCs/>
      <w:color w:val="595959" w:themeColor="text1" w:themeTint="A6"/>
    </w:rPr>
  </w:style>
  <w:style w:type="character" w:customStyle="1" w:styleId="80">
    <w:name w:val="标题 8 字符"/>
    <w:basedOn w:val="a0"/>
    <w:link w:val="8"/>
    <w:uiPriority w:val="9"/>
    <w:semiHidden/>
    <w:rsid w:val="00483721"/>
    <w:rPr>
      <w:rFonts w:cstheme="majorBidi"/>
      <w:color w:val="595959" w:themeColor="text1" w:themeTint="A6"/>
    </w:rPr>
  </w:style>
  <w:style w:type="character" w:customStyle="1" w:styleId="90">
    <w:name w:val="标题 9 字符"/>
    <w:basedOn w:val="a0"/>
    <w:link w:val="9"/>
    <w:uiPriority w:val="9"/>
    <w:semiHidden/>
    <w:rsid w:val="00483721"/>
    <w:rPr>
      <w:rFonts w:eastAsiaTheme="majorEastAsia" w:cstheme="majorBidi"/>
      <w:color w:val="595959" w:themeColor="text1" w:themeTint="A6"/>
    </w:rPr>
  </w:style>
  <w:style w:type="paragraph" w:styleId="a3">
    <w:name w:val="Title"/>
    <w:basedOn w:val="a"/>
    <w:next w:val="a"/>
    <w:link w:val="a4"/>
    <w:uiPriority w:val="10"/>
    <w:qFormat/>
    <w:rsid w:val="004837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37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37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37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3721"/>
    <w:pPr>
      <w:spacing w:before="160"/>
      <w:jc w:val="center"/>
    </w:pPr>
    <w:rPr>
      <w:i/>
      <w:iCs/>
      <w:color w:val="404040" w:themeColor="text1" w:themeTint="BF"/>
    </w:rPr>
  </w:style>
  <w:style w:type="character" w:customStyle="1" w:styleId="a8">
    <w:name w:val="引用 字符"/>
    <w:basedOn w:val="a0"/>
    <w:link w:val="a7"/>
    <w:uiPriority w:val="29"/>
    <w:rsid w:val="00483721"/>
    <w:rPr>
      <w:i/>
      <w:iCs/>
      <w:color w:val="404040" w:themeColor="text1" w:themeTint="BF"/>
    </w:rPr>
  </w:style>
  <w:style w:type="paragraph" w:styleId="a9">
    <w:name w:val="List Paragraph"/>
    <w:basedOn w:val="a"/>
    <w:uiPriority w:val="34"/>
    <w:qFormat/>
    <w:rsid w:val="00483721"/>
    <w:pPr>
      <w:ind w:left="720"/>
      <w:contextualSpacing/>
    </w:pPr>
  </w:style>
  <w:style w:type="character" w:styleId="aa">
    <w:name w:val="Intense Emphasis"/>
    <w:basedOn w:val="a0"/>
    <w:uiPriority w:val="21"/>
    <w:qFormat/>
    <w:rsid w:val="00483721"/>
    <w:rPr>
      <w:i/>
      <w:iCs/>
      <w:color w:val="2F5496" w:themeColor="accent1" w:themeShade="BF"/>
    </w:rPr>
  </w:style>
  <w:style w:type="paragraph" w:styleId="ab">
    <w:name w:val="Intense Quote"/>
    <w:basedOn w:val="a"/>
    <w:next w:val="a"/>
    <w:link w:val="ac"/>
    <w:uiPriority w:val="30"/>
    <w:qFormat/>
    <w:rsid w:val="004837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3721"/>
    <w:rPr>
      <w:i/>
      <w:iCs/>
      <w:color w:val="2F5496" w:themeColor="accent1" w:themeShade="BF"/>
    </w:rPr>
  </w:style>
  <w:style w:type="character" w:styleId="ad">
    <w:name w:val="Intense Reference"/>
    <w:basedOn w:val="a0"/>
    <w:uiPriority w:val="32"/>
    <w:qFormat/>
    <w:rsid w:val="004837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