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1B47" w14:textId="77777777" w:rsidR="006B6A0F" w:rsidRDefault="006B6A0F">
      <w:pPr>
        <w:rPr>
          <w:rFonts w:hint="eastAsia"/>
        </w:rPr>
      </w:pPr>
      <w:r>
        <w:rPr>
          <w:rFonts w:hint="eastAsia"/>
        </w:rPr>
        <w:t>圆锥的拼音怎么写</w:t>
      </w:r>
    </w:p>
    <w:p w14:paraId="1940EB88" w14:textId="77777777" w:rsidR="006B6A0F" w:rsidRDefault="006B6A0F">
      <w:pPr>
        <w:rPr>
          <w:rFonts w:hint="eastAsia"/>
        </w:rPr>
      </w:pPr>
      <w:r>
        <w:rPr>
          <w:rFonts w:hint="eastAsia"/>
        </w:rPr>
        <w:t>圆锥，这个在数学与几何学中占据重要地位的立体图形，其拼音写作“yuán zhuī”。对于许多刚开始接触几何概念的学生来说，了解并正确拼写基本几何形状的名字是学习过程中的一个重要部分。正确掌握这些术语不仅有助于学术上的理解，也能增强交流的准确性。</w:t>
      </w:r>
    </w:p>
    <w:p w14:paraId="75439B0A" w14:textId="77777777" w:rsidR="006B6A0F" w:rsidRDefault="006B6A0F">
      <w:pPr>
        <w:rPr>
          <w:rFonts w:hint="eastAsia"/>
        </w:rPr>
      </w:pPr>
    </w:p>
    <w:p w14:paraId="341FB853" w14:textId="77777777" w:rsidR="006B6A0F" w:rsidRDefault="006B6A0F">
      <w:pPr>
        <w:rPr>
          <w:rFonts w:hint="eastAsia"/>
        </w:rPr>
      </w:pPr>
    </w:p>
    <w:p w14:paraId="52069551" w14:textId="77777777" w:rsidR="006B6A0F" w:rsidRDefault="006B6A0F">
      <w:pPr>
        <w:rPr>
          <w:rFonts w:hint="eastAsia"/>
        </w:rPr>
      </w:pPr>
      <w:r>
        <w:rPr>
          <w:rFonts w:hint="eastAsia"/>
        </w:rPr>
        <w:t>什么是圆锥？</w:t>
      </w:r>
    </w:p>
    <w:p w14:paraId="1D4AB63B" w14:textId="77777777" w:rsidR="006B6A0F" w:rsidRDefault="006B6A0F">
      <w:pPr>
        <w:rPr>
          <w:rFonts w:hint="eastAsia"/>
        </w:rPr>
      </w:pPr>
      <w:r>
        <w:rPr>
          <w:rFonts w:hint="eastAsia"/>
        </w:rPr>
        <w:t>圆锥是一种具有圆形底面和一个顶点（也称为顶点或尖端）的三维几何体。它由一条从底面边缘到顶点的直线段（生成线）旋转一周形成。圆锥可以通过不同的参数来描述，包括底面半径、高（从底面中心到顶点的距离）、斜高（侧面生成线的长度）等。在日常生活中，我们可以很容易地找到圆锥的例子，如冰淇淋蛋筒、圣诞树甚至是某些建筑设计。</w:t>
      </w:r>
    </w:p>
    <w:p w14:paraId="19BBDF55" w14:textId="77777777" w:rsidR="006B6A0F" w:rsidRDefault="006B6A0F">
      <w:pPr>
        <w:rPr>
          <w:rFonts w:hint="eastAsia"/>
        </w:rPr>
      </w:pPr>
    </w:p>
    <w:p w14:paraId="04A42A25" w14:textId="77777777" w:rsidR="006B6A0F" w:rsidRDefault="006B6A0F">
      <w:pPr>
        <w:rPr>
          <w:rFonts w:hint="eastAsia"/>
        </w:rPr>
      </w:pPr>
    </w:p>
    <w:p w14:paraId="56192FF4" w14:textId="77777777" w:rsidR="006B6A0F" w:rsidRDefault="006B6A0F">
      <w:pPr>
        <w:rPr>
          <w:rFonts w:hint="eastAsia"/>
        </w:rPr>
      </w:pPr>
      <w:r>
        <w:rPr>
          <w:rFonts w:hint="eastAsia"/>
        </w:rPr>
        <w:t>圆锥的重要性及其应用</w:t>
      </w:r>
    </w:p>
    <w:p w14:paraId="15221F88" w14:textId="77777777" w:rsidR="006B6A0F" w:rsidRDefault="006B6A0F">
      <w:pPr>
        <w:rPr>
          <w:rFonts w:hint="eastAsia"/>
        </w:rPr>
      </w:pPr>
      <w:r>
        <w:rPr>
          <w:rFonts w:hint="eastAsia"/>
        </w:rPr>
        <w:t>圆锥不仅是数学和几何学教学中的基础内容，还在工程学、物理学等多个领域有着广泛的应用。例如，在建筑学中，圆锥形结构可以有效地分散压力，增加建筑物的稳定性。圆锥的概念也被应用于光学，比如光线通过透镜时形成的焦点区域可以被视作圆锥的一部分。在计算机图形学中，理解和模拟圆锥体对于创建逼真的3D模型至关重要。</w:t>
      </w:r>
    </w:p>
    <w:p w14:paraId="47D5966A" w14:textId="77777777" w:rsidR="006B6A0F" w:rsidRDefault="006B6A0F">
      <w:pPr>
        <w:rPr>
          <w:rFonts w:hint="eastAsia"/>
        </w:rPr>
      </w:pPr>
    </w:p>
    <w:p w14:paraId="36E950C4" w14:textId="77777777" w:rsidR="006B6A0F" w:rsidRDefault="006B6A0F">
      <w:pPr>
        <w:rPr>
          <w:rFonts w:hint="eastAsia"/>
        </w:rPr>
      </w:pPr>
    </w:p>
    <w:p w14:paraId="4A7FC3A7" w14:textId="77777777" w:rsidR="006B6A0F" w:rsidRDefault="006B6A0F">
      <w:pPr>
        <w:rPr>
          <w:rFonts w:hint="eastAsia"/>
        </w:rPr>
      </w:pPr>
      <w:r>
        <w:rPr>
          <w:rFonts w:hint="eastAsia"/>
        </w:rPr>
        <w:t>学习圆锥的意义</w:t>
      </w:r>
    </w:p>
    <w:p w14:paraId="2071EFC1" w14:textId="77777777" w:rsidR="006B6A0F" w:rsidRDefault="006B6A0F">
      <w:pPr>
        <w:rPr>
          <w:rFonts w:hint="eastAsia"/>
        </w:rPr>
      </w:pPr>
      <w:r>
        <w:rPr>
          <w:rFonts w:hint="eastAsia"/>
        </w:rPr>
        <w:t>学习圆锥的相关知识不仅能帮助学生提升空间想象能力和逻辑思维能力，还为他们未来深入研究更复杂的数学概念打下坚实的基础。掌握圆锥的性质和计算方法，如体积和表面积的计算公式，对解决实际问题也非常有帮助。通过探索圆锥的奥秘，我们不仅可以更好地理解周围世界，还能激发对数学科学的兴趣和热情。</w:t>
      </w:r>
    </w:p>
    <w:p w14:paraId="127591FB" w14:textId="77777777" w:rsidR="006B6A0F" w:rsidRDefault="006B6A0F">
      <w:pPr>
        <w:rPr>
          <w:rFonts w:hint="eastAsia"/>
        </w:rPr>
      </w:pPr>
    </w:p>
    <w:p w14:paraId="71608342" w14:textId="77777777" w:rsidR="006B6A0F" w:rsidRDefault="006B6A0F">
      <w:pPr>
        <w:rPr>
          <w:rFonts w:hint="eastAsia"/>
        </w:rPr>
      </w:pPr>
    </w:p>
    <w:p w14:paraId="5775EB04" w14:textId="77777777" w:rsidR="006B6A0F" w:rsidRDefault="006B6A0F">
      <w:pPr>
        <w:rPr>
          <w:rFonts w:hint="eastAsia"/>
        </w:rPr>
      </w:pPr>
      <w:r>
        <w:rPr>
          <w:rFonts w:hint="eastAsia"/>
        </w:rPr>
        <w:t>最后的总结</w:t>
      </w:r>
    </w:p>
    <w:p w14:paraId="7E8E687D" w14:textId="77777777" w:rsidR="006B6A0F" w:rsidRDefault="006B6A0F">
      <w:pPr>
        <w:rPr>
          <w:rFonts w:hint="eastAsia"/>
        </w:rPr>
      </w:pPr>
      <w:r>
        <w:rPr>
          <w:rFonts w:hint="eastAsia"/>
        </w:rPr>
        <w:t>圆锥作为一种重要的几何形状，“yuán zhuī”这一名称的准确发音和书写体现了汉语中对几何概念的独特表达方式。无论是在学术研究还是日常生活当中，圆锥都扮演着不可或缺的角色。通过对圆锥的学习，我们不仅能深化对几何学的理解，还能拓宽视野，发现更多关于世界的奥秘。</w:t>
      </w:r>
    </w:p>
    <w:p w14:paraId="4601B8D1" w14:textId="77777777" w:rsidR="006B6A0F" w:rsidRDefault="006B6A0F">
      <w:pPr>
        <w:rPr>
          <w:rFonts w:hint="eastAsia"/>
        </w:rPr>
      </w:pPr>
    </w:p>
    <w:p w14:paraId="0743D531" w14:textId="77777777" w:rsidR="006B6A0F" w:rsidRDefault="006B6A0F">
      <w:pPr>
        <w:rPr>
          <w:rFonts w:hint="eastAsia"/>
        </w:rPr>
      </w:pPr>
      <w:r>
        <w:rPr>
          <w:rFonts w:hint="eastAsia"/>
        </w:rPr>
        <w:t>本文是由每日作文网(2345lzwz.com)为大家创作</w:t>
      </w:r>
    </w:p>
    <w:p w14:paraId="55BF4FF8" w14:textId="0CA3E98F" w:rsidR="00D25531" w:rsidRDefault="00D25531"/>
    <w:sectPr w:rsidR="00D25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31"/>
    <w:rsid w:val="006B6A0F"/>
    <w:rsid w:val="00B13A47"/>
    <w:rsid w:val="00D25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87CBA6-728F-49DE-AD70-D6B938EB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531"/>
    <w:rPr>
      <w:rFonts w:cstheme="majorBidi"/>
      <w:color w:val="2F5496" w:themeColor="accent1" w:themeShade="BF"/>
      <w:sz w:val="28"/>
      <w:szCs w:val="28"/>
    </w:rPr>
  </w:style>
  <w:style w:type="character" w:customStyle="1" w:styleId="50">
    <w:name w:val="标题 5 字符"/>
    <w:basedOn w:val="a0"/>
    <w:link w:val="5"/>
    <w:uiPriority w:val="9"/>
    <w:semiHidden/>
    <w:rsid w:val="00D25531"/>
    <w:rPr>
      <w:rFonts w:cstheme="majorBidi"/>
      <w:color w:val="2F5496" w:themeColor="accent1" w:themeShade="BF"/>
      <w:sz w:val="24"/>
    </w:rPr>
  </w:style>
  <w:style w:type="character" w:customStyle="1" w:styleId="60">
    <w:name w:val="标题 6 字符"/>
    <w:basedOn w:val="a0"/>
    <w:link w:val="6"/>
    <w:uiPriority w:val="9"/>
    <w:semiHidden/>
    <w:rsid w:val="00D25531"/>
    <w:rPr>
      <w:rFonts w:cstheme="majorBidi"/>
      <w:b/>
      <w:bCs/>
      <w:color w:val="2F5496" w:themeColor="accent1" w:themeShade="BF"/>
    </w:rPr>
  </w:style>
  <w:style w:type="character" w:customStyle="1" w:styleId="70">
    <w:name w:val="标题 7 字符"/>
    <w:basedOn w:val="a0"/>
    <w:link w:val="7"/>
    <w:uiPriority w:val="9"/>
    <w:semiHidden/>
    <w:rsid w:val="00D25531"/>
    <w:rPr>
      <w:rFonts w:cstheme="majorBidi"/>
      <w:b/>
      <w:bCs/>
      <w:color w:val="595959" w:themeColor="text1" w:themeTint="A6"/>
    </w:rPr>
  </w:style>
  <w:style w:type="character" w:customStyle="1" w:styleId="80">
    <w:name w:val="标题 8 字符"/>
    <w:basedOn w:val="a0"/>
    <w:link w:val="8"/>
    <w:uiPriority w:val="9"/>
    <w:semiHidden/>
    <w:rsid w:val="00D25531"/>
    <w:rPr>
      <w:rFonts w:cstheme="majorBidi"/>
      <w:color w:val="595959" w:themeColor="text1" w:themeTint="A6"/>
    </w:rPr>
  </w:style>
  <w:style w:type="character" w:customStyle="1" w:styleId="90">
    <w:name w:val="标题 9 字符"/>
    <w:basedOn w:val="a0"/>
    <w:link w:val="9"/>
    <w:uiPriority w:val="9"/>
    <w:semiHidden/>
    <w:rsid w:val="00D25531"/>
    <w:rPr>
      <w:rFonts w:eastAsiaTheme="majorEastAsia" w:cstheme="majorBidi"/>
      <w:color w:val="595959" w:themeColor="text1" w:themeTint="A6"/>
    </w:rPr>
  </w:style>
  <w:style w:type="paragraph" w:styleId="a3">
    <w:name w:val="Title"/>
    <w:basedOn w:val="a"/>
    <w:next w:val="a"/>
    <w:link w:val="a4"/>
    <w:uiPriority w:val="10"/>
    <w:qFormat/>
    <w:rsid w:val="00D25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531"/>
    <w:pPr>
      <w:spacing w:before="160"/>
      <w:jc w:val="center"/>
    </w:pPr>
    <w:rPr>
      <w:i/>
      <w:iCs/>
      <w:color w:val="404040" w:themeColor="text1" w:themeTint="BF"/>
    </w:rPr>
  </w:style>
  <w:style w:type="character" w:customStyle="1" w:styleId="a8">
    <w:name w:val="引用 字符"/>
    <w:basedOn w:val="a0"/>
    <w:link w:val="a7"/>
    <w:uiPriority w:val="29"/>
    <w:rsid w:val="00D25531"/>
    <w:rPr>
      <w:i/>
      <w:iCs/>
      <w:color w:val="404040" w:themeColor="text1" w:themeTint="BF"/>
    </w:rPr>
  </w:style>
  <w:style w:type="paragraph" w:styleId="a9">
    <w:name w:val="List Paragraph"/>
    <w:basedOn w:val="a"/>
    <w:uiPriority w:val="34"/>
    <w:qFormat/>
    <w:rsid w:val="00D25531"/>
    <w:pPr>
      <w:ind w:left="720"/>
      <w:contextualSpacing/>
    </w:pPr>
  </w:style>
  <w:style w:type="character" w:styleId="aa">
    <w:name w:val="Intense Emphasis"/>
    <w:basedOn w:val="a0"/>
    <w:uiPriority w:val="21"/>
    <w:qFormat/>
    <w:rsid w:val="00D25531"/>
    <w:rPr>
      <w:i/>
      <w:iCs/>
      <w:color w:val="2F5496" w:themeColor="accent1" w:themeShade="BF"/>
    </w:rPr>
  </w:style>
  <w:style w:type="paragraph" w:styleId="ab">
    <w:name w:val="Intense Quote"/>
    <w:basedOn w:val="a"/>
    <w:next w:val="a"/>
    <w:link w:val="ac"/>
    <w:uiPriority w:val="30"/>
    <w:qFormat/>
    <w:rsid w:val="00D25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531"/>
    <w:rPr>
      <w:i/>
      <w:iCs/>
      <w:color w:val="2F5496" w:themeColor="accent1" w:themeShade="BF"/>
    </w:rPr>
  </w:style>
  <w:style w:type="character" w:styleId="ad">
    <w:name w:val="Intense Reference"/>
    <w:basedOn w:val="a0"/>
    <w:uiPriority w:val="32"/>
    <w:qFormat/>
    <w:rsid w:val="00D25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