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755F" w14:textId="77777777" w:rsidR="000B75AA" w:rsidRDefault="000B75AA">
      <w:pPr>
        <w:rPr>
          <w:rFonts w:hint="eastAsia"/>
        </w:rPr>
      </w:pPr>
      <w:r>
        <w:rPr>
          <w:rFonts w:hint="eastAsia"/>
        </w:rPr>
        <w:t>yuan pan he hua ban</w:t>
      </w:r>
    </w:p>
    <w:p w14:paraId="2F691C1B" w14:textId="77777777" w:rsidR="000B75AA" w:rsidRDefault="000B75AA">
      <w:pPr>
        <w:rPr>
          <w:rFonts w:hint="eastAsia"/>
        </w:rPr>
      </w:pPr>
      <w:r>
        <w:rPr>
          <w:rFonts w:hint="eastAsia"/>
        </w:rPr>
        <w:t>“圆盘荷花瓣”是一种富有诗意的自然意象，常被用来形容某种特定形态的荷花花瓣。它的名字来源于其形状——花瓣宽大而圆润，如同一片片精致的小圆盘，层层叠叠地围绕着花蕊展开，呈现出一种优雅而端庄的姿态。</w:t>
      </w:r>
    </w:p>
    <w:p w14:paraId="29154381" w14:textId="77777777" w:rsidR="000B75AA" w:rsidRDefault="000B75AA">
      <w:pPr>
        <w:rPr>
          <w:rFonts w:hint="eastAsia"/>
        </w:rPr>
      </w:pPr>
    </w:p>
    <w:p w14:paraId="2C652C9E" w14:textId="77777777" w:rsidR="000B75AA" w:rsidRDefault="000B75AA">
      <w:pPr>
        <w:rPr>
          <w:rFonts w:hint="eastAsia"/>
        </w:rPr>
      </w:pPr>
    </w:p>
    <w:p w14:paraId="42CF5E29" w14:textId="77777777" w:rsidR="000B75AA" w:rsidRDefault="000B75AA">
      <w:pPr>
        <w:rPr>
          <w:rFonts w:hint="eastAsia"/>
        </w:rPr>
      </w:pPr>
      <w:r>
        <w:rPr>
          <w:rFonts w:hint="eastAsia"/>
        </w:rPr>
        <w:t>hua xing te dian</w:t>
      </w:r>
    </w:p>
    <w:p w14:paraId="0F79430E" w14:textId="77777777" w:rsidR="000B75AA" w:rsidRDefault="000B75AA">
      <w:pPr>
        <w:rPr>
          <w:rFonts w:hint="eastAsia"/>
        </w:rPr>
      </w:pPr>
      <w:r>
        <w:rPr>
          <w:rFonts w:hint="eastAsia"/>
        </w:rPr>
        <w:t>圆盘荷花瓣的外形极具辨识度。与普通荷花相比，它的花瓣更加宽阔，边缘微微卷曲，整体呈现出一种饱满的圆形轮廓。这种独特的花型不仅增强了花朵的视觉冲击力，也使其在荷塘中显得格外引人注目。盛开时，整朵花仿佛一个小小的舞台，轻盈地漂浮在碧绿的荷叶之间。</w:t>
      </w:r>
    </w:p>
    <w:p w14:paraId="4EFDB460" w14:textId="77777777" w:rsidR="000B75AA" w:rsidRDefault="000B75AA">
      <w:pPr>
        <w:rPr>
          <w:rFonts w:hint="eastAsia"/>
        </w:rPr>
      </w:pPr>
    </w:p>
    <w:p w14:paraId="1F86CD15" w14:textId="77777777" w:rsidR="000B75AA" w:rsidRDefault="000B75AA">
      <w:pPr>
        <w:rPr>
          <w:rFonts w:hint="eastAsia"/>
        </w:rPr>
      </w:pPr>
    </w:p>
    <w:p w14:paraId="07E471AF" w14:textId="77777777" w:rsidR="000B75AA" w:rsidRDefault="000B75AA">
      <w:pPr>
        <w:rPr>
          <w:rFonts w:hint="eastAsia"/>
        </w:rPr>
      </w:pPr>
      <w:r>
        <w:rPr>
          <w:rFonts w:hint="eastAsia"/>
        </w:rPr>
        <w:t>zi ran yu yi shu</w:t>
      </w:r>
    </w:p>
    <w:p w14:paraId="69E5427A" w14:textId="77777777" w:rsidR="000B75AA" w:rsidRDefault="000B75AA">
      <w:pPr>
        <w:rPr>
          <w:rFonts w:hint="eastAsia"/>
        </w:rPr>
      </w:pPr>
      <w:r>
        <w:rPr>
          <w:rFonts w:hint="eastAsia"/>
        </w:rPr>
        <w:t>在中国传统文化中，荷花一直被视为高洁、清雅的象征。而圆盘荷花瓣因其独特的形态，更增添了几分雍容华贵的气质。它不仅出现在古代文人的诗词画作中，也成为园林造景和盆栽观赏的重要元素。无论是盛夏清晨的露珠点缀，还是夕阳余晖下的静谧绽放，圆盘荷花瓣都展现出一种令人心醉的美感。</w:t>
      </w:r>
    </w:p>
    <w:p w14:paraId="3BB88515" w14:textId="77777777" w:rsidR="000B75AA" w:rsidRDefault="000B75AA">
      <w:pPr>
        <w:rPr>
          <w:rFonts w:hint="eastAsia"/>
        </w:rPr>
      </w:pPr>
    </w:p>
    <w:p w14:paraId="25F43EA2" w14:textId="77777777" w:rsidR="000B75AA" w:rsidRDefault="000B75AA">
      <w:pPr>
        <w:rPr>
          <w:rFonts w:hint="eastAsia"/>
        </w:rPr>
      </w:pPr>
    </w:p>
    <w:p w14:paraId="5939B9A1" w14:textId="77777777" w:rsidR="000B75AA" w:rsidRDefault="000B75AA">
      <w:pPr>
        <w:rPr>
          <w:rFonts w:hint="eastAsia"/>
        </w:rPr>
      </w:pPr>
      <w:r>
        <w:rPr>
          <w:rFonts w:hint="eastAsia"/>
        </w:rPr>
        <w:t>jing jing you sheng</w:t>
      </w:r>
    </w:p>
    <w:p w14:paraId="7590BC1D" w14:textId="77777777" w:rsidR="000B75AA" w:rsidRDefault="000B75AA">
      <w:pPr>
        <w:rPr>
          <w:rFonts w:hint="eastAsia"/>
        </w:rPr>
      </w:pPr>
      <w:r>
        <w:rPr>
          <w:rFonts w:hint="eastAsia"/>
        </w:rPr>
        <w:t>圆盘荷花瓣不仅具有观赏价值，也在生态方面发挥着重要作用。它的花型有助于吸引蜜蜂和蝴蝶等传粉昆虫，促进荷塘生态系统的良性循环。花瓣凋落后形成的莲蓬同样具有实用价值，莲子可食用，也可入药，在农业和中医药领域都有广泛应用。</w:t>
      </w:r>
    </w:p>
    <w:p w14:paraId="6CD10833" w14:textId="77777777" w:rsidR="000B75AA" w:rsidRDefault="000B75AA">
      <w:pPr>
        <w:rPr>
          <w:rFonts w:hint="eastAsia"/>
        </w:rPr>
      </w:pPr>
    </w:p>
    <w:p w14:paraId="3CF95467" w14:textId="77777777" w:rsidR="000B75AA" w:rsidRDefault="000B75AA">
      <w:pPr>
        <w:rPr>
          <w:rFonts w:hint="eastAsia"/>
        </w:rPr>
      </w:pPr>
    </w:p>
    <w:p w14:paraId="45565605" w14:textId="77777777" w:rsidR="000B75AA" w:rsidRDefault="000B75AA">
      <w:pPr>
        <w:rPr>
          <w:rFonts w:hint="eastAsia"/>
        </w:rPr>
      </w:pPr>
      <w:r>
        <w:rPr>
          <w:rFonts w:hint="eastAsia"/>
        </w:rPr>
        <w:t>jie yu zhan wang</w:t>
      </w:r>
    </w:p>
    <w:p w14:paraId="4CB7F255" w14:textId="77777777" w:rsidR="000B75AA" w:rsidRDefault="000B75AA">
      <w:pPr>
        <w:rPr>
          <w:rFonts w:hint="eastAsia"/>
        </w:rPr>
      </w:pPr>
      <w:r>
        <w:rPr>
          <w:rFonts w:hint="eastAsia"/>
        </w:rPr>
        <w:t>圆盘荷花瓣以其独特的花型、丰富的文化内涵和生态价值，成为荷花品种中的佼佼者。无论是在自然湿地中静静绽放，还是在古典园林中点缀风景，它都能带给人们一份宁静与美好的感受。未来，随着人们对生态环境和审美情趣的不断提升，圆盘荷花瓣也将继续在自然界和人类生活中扮演重要角色。</w:t>
      </w:r>
    </w:p>
    <w:p w14:paraId="57088D70" w14:textId="77777777" w:rsidR="000B75AA" w:rsidRDefault="000B75AA">
      <w:pPr>
        <w:rPr>
          <w:rFonts w:hint="eastAsia"/>
        </w:rPr>
      </w:pPr>
    </w:p>
    <w:p w14:paraId="360DE134" w14:textId="77777777" w:rsidR="000B75AA" w:rsidRDefault="000B7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5A6CA" w14:textId="7E26EAE2" w:rsidR="00623DA2" w:rsidRDefault="00623DA2"/>
    <w:sectPr w:rsidR="0062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A2"/>
    <w:rsid w:val="000B75AA"/>
    <w:rsid w:val="00623DA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6575F-F99F-411A-8658-E6AA8F4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