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58EE" w14:textId="77777777" w:rsidR="00CF5CF9" w:rsidRDefault="00CF5CF9">
      <w:pPr>
        <w:rPr>
          <w:rFonts w:hint="eastAsia"/>
        </w:rPr>
      </w:pPr>
      <w:r>
        <w:rPr>
          <w:rFonts w:hint="eastAsia"/>
        </w:rPr>
        <w:t>圆盘的盘拼音怎么写</w:t>
      </w:r>
    </w:p>
    <w:p w14:paraId="67FF0301" w14:textId="77777777" w:rsidR="00CF5CF9" w:rsidRDefault="00CF5CF9">
      <w:pPr>
        <w:rPr>
          <w:rFonts w:hint="eastAsia"/>
        </w:rPr>
      </w:pPr>
      <w:r>
        <w:rPr>
          <w:rFonts w:hint="eastAsia"/>
        </w:rPr>
        <w:t>在汉语中，当我们谈论到“圆盘”时，“盘”字是一个非常常见的汉字。它的拼音是“pán”。这个字有着丰富的含义，既可以指盛放物品的扁平状器具，如茶盘、餐盘等；也可以用来描述形状像盘子的东西，比如我们这里提到的“圆盘”。对于学习汉语或是对汉字感兴趣的朋友们来说，了解每个汉字的正确读音以及书写方式是非常重要的。</w:t>
      </w:r>
    </w:p>
    <w:p w14:paraId="07F0040A" w14:textId="77777777" w:rsidR="00CF5CF9" w:rsidRDefault="00CF5CF9">
      <w:pPr>
        <w:rPr>
          <w:rFonts w:hint="eastAsia"/>
        </w:rPr>
      </w:pPr>
    </w:p>
    <w:p w14:paraId="73DC9E3B" w14:textId="77777777" w:rsidR="00CF5CF9" w:rsidRDefault="00CF5CF9">
      <w:pPr>
        <w:rPr>
          <w:rFonts w:hint="eastAsia"/>
        </w:rPr>
      </w:pPr>
    </w:p>
    <w:p w14:paraId="698C172A" w14:textId="77777777" w:rsidR="00CF5CF9" w:rsidRDefault="00CF5CF9">
      <w:pPr>
        <w:rPr>
          <w:rFonts w:hint="eastAsia"/>
        </w:rPr>
      </w:pPr>
      <w:r>
        <w:rPr>
          <w:rFonts w:hint="eastAsia"/>
        </w:rPr>
        <w:t>汉字“盘”的结构和书写</w:t>
      </w:r>
    </w:p>
    <w:p w14:paraId="2D6ED1E6" w14:textId="77777777" w:rsidR="00CF5CF9" w:rsidRDefault="00CF5CF9">
      <w:pPr>
        <w:rPr>
          <w:rFonts w:hint="eastAsia"/>
        </w:rPr>
      </w:pPr>
      <w:r>
        <w:rPr>
          <w:rFonts w:hint="eastAsia"/>
        </w:rPr>
        <w:t>“盘”字由两部分组成：左边的“舟”，表示与船有关的事物；右边的“般”，则通常与种类或样式相关联。不过，在现代汉语里，“盘”字的意义已经远远超出了其最初的组合意义。按照笔画顺序书写，“盘”字总共有15划。初学者可能会觉得这个字有点复杂，但只要掌握了正确的笔顺规则，书写起来并不困难。</w:t>
      </w:r>
    </w:p>
    <w:p w14:paraId="68A50846" w14:textId="77777777" w:rsidR="00CF5CF9" w:rsidRDefault="00CF5CF9">
      <w:pPr>
        <w:rPr>
          <w:rFonts w:hint="eastAsia"/>
        </w:rPr>
      </w:pPr>
    </w:p>
    <w:p w14:paraId="62AC2397" w14:textId="77777777" w:rsidR="00CF5CF9" w:rsidRDefault="00CF5CF9">
      <w:pPr>
        <w:rPr>
          <w:rFonts w:hint="eastAsia"/>
        </w:rPr>
      </w:pPr>
    </w:p>
    <w:p w14:paraId="686A1CB8" w14:textId="77777777" w:rsidR="00CF5CF9" w:rsidRDefault="00CF5CF9">
      <w:pPr>
        <w:rPr>
          <w:rFonts w:hint="eastAsia"/>
        </w:rPr>
      </w:pPr>
      <w:r>
        <w:rPr>
          <w:rFonts w:hint="eastAsia"/>
        </w:rPr>
        <w:t>关于“圆盘”的概念</w:t>
      </w:r>
    </w:p>
    <w:p w14:paraId="33BCB674" w14:textId="77777777" w:rsidR="00CF5CF9" w:rsidRDefault="00CF5CF9">
      <w:pPr>
        <w:rPr>
          <w:rFonts w:hint="eastAsia"/>
        </w:rPr>
      </w:pPr>
      <w:r>
        <w:rPr>
          <w:rFonts w:hint="eastAsia"/>
        </w:rPr>
        <w:t>“圆盘”指的是圆形且扁平的物体。这类物体在生活中随处可见，例如飞盘、光盘（CD/DVD）、各种装饰用的圆形挂件等。这些物体之所以被设计成圆形，一方面是因为圆形具有对称美，容易给人以和谐的感觉；另一方面，从功能上看，圆形的设计也往往能更好地满足实际使用需求。比如，飞盘因其圆形而便于投掷和接住，光盘则利用了圆形来存储大量数据。</w:t>
      </w:r>
    </w:p>
    <w:p w14:paraId="2DC3807F" w14:textId="77777777" w:rsidR="00CF5CF9" w:rsidRDefault="00CF5CF9">
      <w:pPr>
        <w:rPr>
          <w:rFonts w:hint="eastAsia"/>
        </w:rPr>
      </w:pPr>
    </w:p>
    <w:p w14:paraId="708C3AC6" w14:textId="77777777" w:rsidR="00CF5CF9" w:rsidRDefault="00CF5CF9">
      <w:pPr>
        <w:rPr>
          <w:rFonts w:hint="eastAsia"/>
        </w:rPr>
      </w:pPr>
    </w:p>
    <w:p w14:paraId="75B06204" w14:textId="77777777" w:rsidR="00CF5CF9" w:rsidRDefault="00CF5CF9">
      <w:pPr>
        <w:rPr>
          <w:rFonts w:hint="eastAsia"/>
        </w:rPr>
      </w:pPr>
      <w:r>
        <w:rPr>
          <w:rFonts w:hint="eastAsia"/>
        </w:rPr>
        <w:t>学习汉字的重要性</w:t>
      </w:r>
    </w:p>
    <w:p w14:paraId="5BDDCA3A" w14:textId="77777777" w:rsidR="00CF5CF9" w:rsidRDefault="00CF5CF9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对于非母语者来说，学习汉字不仅是掌握一门语言的过程，也是深入了解中国文化的一个重要途径。通过学习汉字，我们可以更好地理解中国人的思维方式、审美观念以及社会价值观。而对于华人而言，不断学习和复习汉字，则有助于保持文化认同感和传承中华传统文化。</w:t>
      </w:r>
    </w:p>
    <w:p w14:paraId="3906C0DA" w14:textId="77777777" w:rsidR="00CF5CF9" w:rsidRDefault="00CF5CF9">
      <w:pPr>
        <w:rPr>
          <w:rFonts w:hint="eastAsia"/>
        </w:rPr>
      </w:pPr>
    </w:p>
    <w:p w14:paraId="3ED536C5" w14:textId="77777777" w:rsidR="00CF5CF9" w:rsidRDefault="00CF5CF9">
      <w:pPr>
        <w:rPr>
          <w:rFonts w:hint="eastAsia"/>
        </w:rPr>
      </w:pPr>
    </w:p>
    <w:p w14:paraId="4A1A24E3" w14:textId="77777777" w:rsidR="00CF5CF9" w:rsidRDefault="00CF5CF9">
      <w:pPr>
        <w:rPr>
          <w:rFonts w:hint="eastAsia"/>
        </w:rPr>
      </w:pPr>
      <w:r>
        <w:rPr>
          <w:rFonts w:hint="eastAsia"/>
        </w:rPr>
        <w:t>如何有效地学习汉字</w:t>
      </w:r>
    </w:p>
    <w:p w14:paraId="17151C4E" w14:textId="77777777" w:rsidR="00CF5CF9" w:rsidRDefault="00CF5CF9">
      <w:pPr>
        <w:rPr>
          <w:rFonts w:hint="eastAsia"/>
        </w:rPr>
      </w:pPr>
      <w:r>
        <w:rPr>
          <w:rFonts w:hint="eastAsia"/>
        </w:rPr>
        <w:t>学习汉字可以采用多种方法，比如可以通过阅读书籍、观看教学视频、使用语言学习软件等方式来增加词汇量。尝试手写汉字也是非常有效的记忆手段之一。在学习过程中，注意观察汉字的构造规律，将形近字进行比较学习，可以帮助提高记忆效率。积极参加语言交流活动，实践所学知识，也是提升汉语水平的好办法。</w:t>
      </w:r>
    </w:p>
    <w:p w14:paraId="2DDBAF00" w14:textId="77777777" w:rsidR="00CF5CF9" w:rsidRDefault="00CF5CF9">
      <w:pPr>
        <w:rPr>
          <w:rFonts w:hint="eastAsia"/>
        </w:rPr>
      </w:pPr>
    </w:p>
    <w:p w14:paraId="162E0EC7" w14:textId="77777777" w:rsidR="00CF5CF9" w:rsidRDefault="00CF5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0202E" w14:textId="5FD55516" w:rsidR="009131D4" w:rsidRDefault="009131D4"/>
    <w:sectPr w:rsidR="0091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4"/>
    <w:rsid w:val="009131D4"/>
    <w:rsid w:val="00B13A47"/>
    <w:rsid w:val="00C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3DF13-6DB5-4D5D-A811-0A17937D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