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6C5D" w14:textId="77777777" w:rsidR="00C501D4" w:rsidRDefault="00C501D4">
      <w:pPr>
        <w:rPr>
          <w:rFonts w:hint="eastAsia"/>
        </w:rPr>
      </w:pPr>
      <w:r>
        <w:rPr>
          <w:rFonts w:hint="eastAsia"/>
        </w:rPr>
        <w:t>圆盘的拼音?</w:t>
      </w:r>
    </w:p>
    <w:p w14:paraId="2706E335" w14:textId="77777777" w:rsidR="00C501D4" w:rsidRDefault="00C501D4">
      <w:pPr>
        <w:rPr>
          <w:rFonts w:hint="eastAsia"/>
        </w:rPr>
      </w:pPr>
      <w:r>
        <w:rPr>
          <w:rFonts w:hint="eastAsia"/>
        </w:rPr>
        <w:t>探讨“圆盘”的拼音，首先我们需要了解什么是圆盘。简单来说，圆盘是指形状为圆形且较薄的物体，广泛应用于日常生活和工业生产中。从餐盘到飞盘，再到机械中的各种零件，圆盘无处不在。而在汉语拼音中，“圆盘”对应的拼音是“yuán pán”。这一拼音遵循了汉语拼音的基本规则，即声母加韵母的形式，其中“yuán”对应“圆”，“pán”对应“盘”。</w:t>
      </w:r>
    </w:p>
    <w:p w14:paraId="1E242B60" w14:textId="77777777" w:rsidR="00C501D4" w:rsidRDefault="00C501D4">
      <w:pPr>
        <w:rPr>
          <w:rFonts w:hint="eastAsia"/>
        </w:rPr>
      </w:pPr>
    </w:p>
    <w:p w14:paraId="70E35B1E" w14:textId="77777777" w:rsidR="00C501D4" w:rsidRDefault="00C501D4">
      <w:pPr>
        <w:rPr>
          <w:rFonts w:hint="eastAsia"/>
        </w:rPr>
      </w:pPr>
    </w:p>
    <w:p w14:paraId="68A16817" w14:textId="77777777" w:rsidR="00C501D4" w:rsidRDefault="00C501D4">
      <w:pPr>
        <w:rPr>
          <w:rFonts w:hint="eastAsia"/>
        </w:rPr>
      </w:pPr>
      <w:r>
        <w:rPr>
          <w:rFonts w:hint="eastAsia"/>
        </w:rPr>
        <w:t>圆盘的历史与文化背景</w:t>
      </w:r>
    </w:p>
    <w:p w14:paraId="17ED1B61" w14:textId="77777777" w:rsidR="00C501D4" w:rsidRDefault="00C501D4">
      <w:pPr>
        <w:rPr>
          <w:rFonts w:hint="eastAsia"/>
        </w:rPr>
      </w:pPr>
      <w:r>
        <w:rPr>
          <w:rFonts w:hint="eastAsia"/>
        </w:rPr>
        <w:t>在历史上，圆盘作为一种基本几何形状的物品，其存在可以追溯到远古时期。古人利用石头、木材等材料制作出各种用途的圆盘形工具，如石磨盘就是古代人们用来加工谷物的重要工具之一。随着文明的发展，圆盘不仅仅局限于实用功能，还被赋予了象征意义。例如，在一些文化中，圆形象征着完美、完整和宇宙的无限循环，这使得圆盘成为了艺术创作中的常见元素。</w:t>
      </w:r>
    </w:p>
    <w:p w14:paraId="7B952B90" w14:textId="77777777" w:rsidR="00C501D4" w:rsidRDefault="00C501D4">
      <w:pPr>
        <w:rPr>
          <w:rFonts w:hint="eastAsia"/>
        </w:rPr>
      </w:pPr>
    </w:p>
    <w:p w14:paraId="52F9C991" w14:textId="77777777" w:rsidR="00C501D4" w:rsidRDefault="00C501D4">
      <w:pPr>
        <w:rPr>
          <w:rFonts w:hint="eastAsia"/>
        </w:rPr>
      </w:pPr>
    </w:p>
    <w:p w14:paraId="1FD5C6FF" w14:textId="77777777" w:rsidR="00C501D4" w:rsidRDefault="00C501D4">
      <w:pPr>
        <w:rPr>
          <w:rFonts w:hint="eastAsia"/>
        </w:rPr>
      </w:pPr>
      <w:r>
        <w:rPr>
          <w:rFonts w:hint="eastAsia"/>
        </w:rPr>
        <w:t>圆盘的应用领域</w:t>
      </w:r>
    </w:p>
    <w:p w14:paraId="49BD623C" w14:textId="77777777" w:rsidR="00C501D4" w:rsidRDefault="00C501D4">
      <w:pPr>
        <w:rPr>
          <w:rFonts w:hint="eastAsia"/>
        </w:rPr>
      </w:pPr>
      <w:r>
        <w:rPr>
          <w:rFonts w:hint="eastAsia"/>
        </w:rPr>
        <w:t>现代生活中，圆盘的应用极其广泛。除了作为餐具之外，它还在许多其他领域发挥着重要作用。比如体育运动中的飞盘游戏，通过投掷圆盘来进行竞技；音乐领域中的打击乐器——响板也是一种特殊形式的圆盘。在工业制造中，圆盘形零件更是不可或缺，它们用于机器的转动部件、汽车轮胎等多个方面。无论是在哪个领域，对于“圆盘”这个概念的理解都离不开其基础形态——一个圆形的平面结构。</w:t>
      </w:r>
    </w:p>
    <w:p w14:paraId="04BF8F41" w14:textId="77777777" w:rsidR="00C501D4" w:rsidRDefault="00C501D4">
      <w:pPr>
        <w:rPr>
          <w:rFonts w:hint="eastAsia"/>
        </w:rPr>
      </w:pPr>
    </w:p>
    <w:p w14:paraId="1DB5B203" w14:textId="77777777" w:rsidR="00C501D4" w:rsidRDefault="00C501D4">
      <w:pPr>
        <w:rPr>
          <w:rFonts w:hint="eastAsia"/>
        </w:rPr>
      </w:pPr>
    </w:p>
    <w:p w14:paraId="29CB0EE6" w14:textId="77777777" w:rsidR="00C501D4" w:rsidRDefault="00C501D4">
      <w:pPr>
        <w:rPr>
          <w:rFonts w:hint="eastAsia"/>
        </w:rPr>
      </w:pPr>
      <w:r>
        <w:rPr>
          <w:rFonts w:hint="eastAsia"/>
        </w:rPr>
        <w:t>学习汉语拼音的重要性</w:t>
      </w:r>
    </w:p>
    <w:p w14:paraId="2C082B85" w14:textId="77777777" w:rsidR="00C501D4" w:rsidRDefault="00C501D4">
      <w:pPr>
        <w:rPr>
          <w:rFonts w:hint="eastAsia"/>
        </w:rPr>
      </w:pPr>
      <w:r>
        <w:rPr>
          <w:rFonts w:hint="eastAsia"/>
        </w:rPr>
        <w:t>回到“圆盘”的拼音“yuán pán”，学习汉语拼音对于掌握汉字发音至关重要。汉语拼音作为汉字的标注系统，帮助人们准确地读出汉字的发音，特别是对于非母语者而言，它是学习中文的基础工具。正确理解并使用汉语拼音有助于提高语言交流能力，促进文化的传播与发展。因此，无论是学习“圆盘”的拼音还是其他词语的拼音，都是汉语学习过程中不可忽视的一部分。</w:t>
      </w:r>
    </w:p>
    <w:p w14:paraId="0352B584" w14:textId="77777777" w:rsidR="00C501D4" w:rsidRDefault="00C501D4">
      <w:pPr>
        <w:rPr>
          <w:rFonts w:hint="eastAsia"/>
        </w:rPr>
      </w:pPr>
    </w:p>
    <w:p w14:paraId="003E484F" w14:textId="77777777" w:rsidR="00C501D4" w:rsidRDefault="00C501D4">
      <w:pPr>
        <w:rPr>
          <w:rFonts w:hint="eastAsia"/>
        </w:rPr>
      </w:pPr>
    </w:p>
    <w:p w14:paraId="7CA4CD37" w14:textId="77777777" w:rsidR="00C501D4" w:rsidRDefault="00C501D4">
      <w:pPr>
        <w:rPr>
          <w:rFonts w:hint="eastAsia"/>
        </w:rPr>
      </w:pPr>
      <w:r>
        <w:rPr>
          <w:rFonts w:hint="eastAsia"/>
        </w:rPr>
        <w:t>最后的总结</w:t>
      </w:r>
    </w:p>
    <w:p w14:paraId="4CE9DEBC" w14:textId="77777777" w:rsidR="00C501D4" w:rsidRDefault="00C501D4">
      <w:pPr>
        <w:rPr>
          <w:rFonts w:hint="eastAsia"/>
        </w:rPr>
      </w:pPr>
      <w:r>
        <w:rPr>
          <w:rFonts w:hint="eastAsia"/>
        </w:rPr>
        <w:t>“圆盘”的拼音为“yuán pán”，这一简单的拼音背后涵盖了丰富的历史文化信息以及广泛应用的实际价值。通过对圆盘及其拼音的学习，我们不仅能更好地理解和使用这一词汇，还能更深入地认识到汉语拼音在中文学习中的重要性。这也展示了语言学习不仅仅是记忆单词的过程，更是一个探索文化和历史的旅程。</w:t>
      </w:r>
    </w:p>
    <w:p w14:paraId="3FC6FC5A" w14:textId="77777777" w:rsidR="00C501D4" w:rsidRDefault="00C501D4">
      <w:pPr>
        <w:rPr>
          <w:rFonts w:hint="eastAsia"/>
        </w:rPr>
      </w:pPr>
    </w:p>
    <w:p w14:paraId="59D5C96D" w14:textId="77777777" w:rsidR="00C501D4" w:rsidRDefault="00C501D4">
      <w:pPr>
        <w:rPr>
          <w:rFonts w:hint="eastAsia"/>
        </w:rPr>
      </w:pPr>
      <w:r>
        <w:rPr>
          <w:rFonts w:hint="eastAsia"/>
        </w:rPr>
        <w:t>本文是由每日作文网(2345lzwz.com)为大家创作</w:t>
      </w:r>
    </w:p>
    <w:p w14:paraId="737B284C" w14:textId="4FCBD5CC" w:rsidR="00B75718" w:rsidRDefault="00B75718"/>
    <w:sectPr w:rsidR="00B75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18"/>
    <w:rsid w:val="00B13A47"/>
    <w:rsid w:val="00B75718"/>
    <w:rsid w:val="00C5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D21826-69F5-4089-8D7D-2FDDF875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718"/>
    <w:rPr>
      <w:rFonts w:cstheme="majorBidi"/>
      <w:color w:val="2F5496" w:themeColor="accent1" w:themeShade="BF"/>
      <w:sz w:val="28"/>
      <w:szCs w:val="28"/>
    </w:rPr>
  </w:style>
  <w:style w:type="character" w:customStyle="1" w:styleId="50">
    <w:name w:val="标题 5 字符"/>
    <w:basedOn w:val="a0"/>
    <w:link w:val="5"/>
    <w:uiPriority w:val="9"/>
    <w:semiHidden/>
    <w:rsid w:val="00B75718"/>
    <w:rPr>
      <w:rFonts w:cstheme="majorBidi"/>
      <w:color w:val="2F5496" w:themeColor="accent1" w:themeShade="BF"/>
      <w:sz w:val="24"/>
    </w:rPr>
  </w:style>
  <w:style w:type="character" w:customStyle="1" w:styleId="60">
    <w:name w:val="标题 6 字符"/>
    <w:basedOn w:val="a0"/>
    <w:link w:val="6"/>
    <w:uiPriority w:val="9"/>
    <w:semiHidden/>
    <w:rsid w:val="00B75718"/>
    <w:rPr>
      <w:rFonts w:cstheme="majorBidi"/>
      <w:b/>
      <w:bCs/>
      <w:color w:val="2F5496" w:themeColor="accent1" w:themeShade="BF"/>
    </w:rPr>
  </w:style>
  <w:style w:type="character" w:customStyle="1" w:styleId="70">
    <w:name w:val="标题 7 字符"/>
    <w:basedOn w:val="a0"/>
    <w:link w:val="7"/>
    <w:uiPriority w:val="9"/>
    <w:semiHidden/>
    <w:rsid w:val="00B75718"/>
    <w:rPr>
      <w:rFonts w:cstheme="majorBidi"/>
      <w:b/>
      <w:bCs/>
      <w:color w:val="595959" w:themeColor="text1" w:themeTint="A6"/>
    </w:rPr>
  </w:style>
  <w:style w:type="character" w:customStyle="1" w:styleId="80">
    <w:name w:val="标题 8 字符"/>
    <w:basedOn w:val="a0"/>
    <w:link w:val="8"/>
    <w:uiPriority w:val="9"/>
    <w:semiHidden/>
    <w:rsid w:val="00B75718"/>
    <w:rPr>
      <w:rFonts w:cstheme="majorBidi"/>
      <w:color w:val="595959" w:themeColor="text1" w:themeTint="A6"/>
    </w:rPr>
  </w:style>
  <w:style w:type="character" w:customStyle="1" w:styleId="90">
    <w:name w:val="标题 9 字符"/>
    <w:basedOn w:val="a0"/>
    <w:link w:val="9"/>
    <w:uiPriority w:val="9"/>
    <w:semiHidden/>
    <w:rsid w:val="00B75718"/>
    <w:rPr>
      <w:rFonts w:eastAsiaTheme="majorEastAsia" w:cstheme="majorBidi"/>
      <w:color w:val="595959" w:themeColor="text1" w:themeTint="A6"/>
    </w:rPr>
  </w:style>
  <w:style w:type="paragraph" w:styleId="a3">
    <w:name w:val="Title"/>
    <w:basedOn w:val="a"/>
    <w:next w:val="a"/>
    <w:link w:val="a4"/>
    <w:uiPriority w:val="10"/>
    <w:qFormat/>
    <w:rsid w:val="00B75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718"/>
    <w:pPr>
      <w:spacing w:before="160"/>
      <w:jc w:val="center"/>
    </w:pPr>
    <w:rPr>
      <w:i/>
      <w:iCs/>
      <w:color w:val="404040" w:themeColor="text1" w:themeTint="BF"/>
    </w:rPr>
  </w:style>
  <w:style w:type="character" w:customStyle="1" w:styleId="a8">
    <w:name w:val="引用 字符"/>
    <w:basedOn w:val="a0"/>
    <w:link w:val="a7"/>
    <w:uiPriority w:val="29"/>
    <w:rsid w:val="00B75718"/>
    <w:rPr>
      <w:i/>
      <w:iCs/>
      <w:color w:val="404040" w:themeColor="text1" w:themeTint="BF"/>
    </w:rPr>
  </w:style>
  <w:style w:type="paragraph" w:styleId="a9">
    <w:name w:val="List Paragraph"/>
    <w:basedOn w:val="a"/>
    <w:uiPriority w:val="34"/>
    <w:qFormat/>
    <w:rsid w:val="00B75718"/>
    <w:pPr>
      <w:ind w:left="720"/>
      <w:contextualSpacing/>
    </w:pPr>
  </w:style>
  <w:style w:type="character" w:styleId="aa">
    <w:name w:val="Intense Emphasis"/>
    <w:basedOn w:val="a0"/>
    <w:uiPriority w:val="21"/>
    <w:qFormat/>
    <w:rsid w:val="00B75718"/>
    <w:rPr>
      <w:i/>
      <w:iCs/>
      <w:color w:val="2F5496" w:themeColor="accent1" w:themeShade="BF"/>
    </w:rPr>
  </w:style>
  <w:style w:type="paragraph" w:styleId="ab">
    <w:name w:val="Intense Quote"/>
    <w:basedOn w:val="a"/>
    <w:next w:val="a"/>
    <w:link w:val="ac"/>
    <w:uiPriority w:val="30"/>
    <w:qFormat/>
    <w:rsid w:val="00B75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718"/>
    <w:rPr>
      <w:i/>
      <w:iCs/>
      <w:color w:val="2F5496" w:themeColor="accent1" w:themeShade="BF"/>
    </w:rPr>
  </w:style>
  <w:style w:type="character" w:styleId="ad">
    <w:name w:val="Intense Reference"/>
    <w:basedOn w:val="a0"/>
    <w:uiPriority w:val="32"/>
    <w:qFormat/>
    <w:rsid w:val="00B75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