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96A02" w14:textId="77777777" w:rsidR="009F6CFB" w:rsidRDefault="009F6CFB">
      <w:pPr>
        <w:rPr>
          <w:rFonts w:hint="eastAsia"/>
        </w:rPr>
      </w:pPr>
      <w:r>
        <w:rPr>
          <w:rFonts w:hint="eastAsia"/>
        </w:rPr>
        <w:t>圆盘的拼音是什么写的呀怎么读啊</w:t>
      </w:r>
    </w:p>
    <w:p w14:paraId="75387649" w14:textId="77777777" w:rsidR="009F6CFB" w:rsidRDefault="009F6CFB">
      <w:pPr>
        <w:rPr>
          <w:rFonts w:hint="eastAsia"/>
        </w:rPr>
      </w:pPr>
      <w:r>
        <w:rPr>
          <w:rFonts w:hint="eastAsia"/>
        </w:rPr>
        <w:t>当我们谈论到“圆盘”，首先映入脑海的是它那光滑而规整的圆形轮廓。但是，如果要深入探讨它的拼音表达，也许很多人会感到些许陌生。实际上，“圆盘”的拼音写作“yuán pán”。其中，“yuán”代表着完美无缺、没有棱角的形状，而“pán”则更多地传达出扁平且具有一定厚度的物体之意。</w:t>
      </w:r>
    </w:p>
    <w:p w14:paraId="40A01B8A" w14:textId="77777777" w:rsidR="009F6CFB" w:rsidRDefault="009F6CFB">
      <w:pPr>
        <w:rPr>
          <w:rFonts w:hint="eastAsia"/>
        </w:rPr>
      </w:pPr>
    </w:p>
    <w:p w14:paraId="0933676E" w14:textId="77777777" w:rsidR="009F6CFB" w:rsidRDefault="009F6CFB">
      <w:pPr>
        <w:rPr>
          <w:rFonts w:hint="eastAsia"/>
        </w:rPr>
      </w:pPr>
    </w:p>
    <w:p w14:paraId="51CD4D31" w14:textId="77777777" w:rsidR="009F6CFB" w:rsidRDefault="009F6CFB">
      <w:pPr>
        <w:rPr>
          <w:rFonts w:hint="eastAsia"/>
        </w:rPr>
      </w:pPr>
      <w:r>
        <w:rPr>
          <w:rFonts w:hint="eastAsia"/>
        </w:rPr>
        <w:t>拼音的构成与发音技巧</w:t>
      </w:r>
    </w:p>
    <w:p w14:paraId="2AE33411" w14:textId="77777777" w:rsidR="009F6CFB" w:rsidRDefault="009F6CFB">
      <w:pPr>
        <w:rPr>
          <w:rFonts w:hint="eastAsia"/>
        </w:rPr>
      </w:pPr>
      <w:r>
        <w:rPr>
          <w:rFonts w:hint="eastAsia"/>
        </w:rPr>
        <w:t>了解拼音的具体构成对于正确发音至关重要。“yuán”属于整体认读音节，由声母“y”和韵母“uán”组成，发音时要注意将声音拉长，突出其饱满感。“pán”则是由声母“p”和韵母“án”构成，在发音时需注意轻声起始，以避免发音过硬。通过反复练习这两个音节的组合，便能够准确地发出“yuán pán”这一词语。</w:t>
      </w:r>
    </w:p>
    <w:p w14:paraId="69F10268" w14:textId="77777777" w:rsidR="009F6CFB" w:rsidRDefault="009F6CFB">
      <w:pPr>
        <w:rPr>
          <w:rFonts w:hint="eastAsia"/>
        </w:rPr>
      </w:pPr>
    </w:p>
    <w:p w14:paraId="4911BA23" w14:textId="77777777" w:rsidR="009F6CFB" w:rsidRDefault="009F6CFB">
      <w:pPr>
        <w:rPr>
          <w:rFonts w:hint="eastAsia"/>
        </w:rPr>
      </w:pPr>
    </w:p>
    <w:p w14:paraId="5E1CBD41" w14:textId="77777777" w:rsidR="009F6CFB" w:rsidRDefault="009F6CFB">
      <w:pPr>
        <w:rPr>
          <w:rFonts w:hint="eastAsia"/>
        </w:rPr>
      </w:pPr>
      <w:r>
        <w:rPr>
          <w:rFonts w:hint="eastAsia"/>
        </w:rPr>
        <w:t>文化背景中的圆盘</w:t>
      </w:r>
    </w:p>
    <w:p w14:paraId="6C382F6A" w14:textId="77777777" w:rsidR="009F6CFB" w:rsidRDefault="009F6CFB">
      <w:pPr>
        <w:rPr>
          <w:rFonts w:hint="eastAsia"/>
        </w:rPr>
      </w:pPr>
      <w:r>
        <w:rPr>
          <w:rFonts w:hint="eastAsia"/>
        </w:rPr>
        <w:t>在中国传统文化中，圆形象征着团圆、和谐与完整。因此，“圆盘”不仅仅是一种简单的几何形状描述，更是承载了深厚的文化内涵。例如，在中秋节期间，人们会赏月并享用月饼，这些月饼通常是圆形的，寓意家庭团圆美满。从这个角度来看，“圆盘”这个词不仅有着明确的物理形态定义，也蕴含了丰富的象征意义。</w:t>
      </w:r>
    </w:p>
    <w:p w14:paraId="3E30C4D6" w14:textId="77777777" w:rsidR="009F6CFB" w:rsidRDefault="009F6CFB">
      <w:pPr>
        <w:rPr>
          <w:rFonts w:hint="eastAsia"/>
        </w:rPr>
      </w:pPr>
    </w:p>
    <w:p w14:paraId="34911D1B" w14:textId="77777777" w:rsidR="009F6CFB" w:rsidRDefault="009F6CFB">
      <w:pPr>
        <w:rPr>
          <w:rFonts w:hint="eastAsia"/>
        </w:rPr>
      </w:pPr>
    </w:p>
    <w:p w14:paraId="7CCAF18B" w14:textId="77777777" w:rsidR="009F6CFB" w:rsidRDefault="009F6CFB">
      <w:pPr>
        <w:rPr>
          <w:rFonts w:hint="eastAsia"/>
        </w:rPr>
      </w:pPr>
      <w:r>
        <w:rPr>
          <w:rFonts w:hint="eastAsia"/>
        </w:rPr>
        <w:t>圆盘在日常生活中的应用</w:t>
      </w:r>
    </w:p>
    <w:p w14:paraId="246E0CCA" w14:textId="77777777" w:rsidR="009F6CFB" w:rsidRDefault="009F6CFB">
      <w:pPr>
        <w:rPr>
          <w:rFonts w:hint="eastAsia"/>
        </w:rPr>
      </w:pPr>
      <w:r>
        <w:rPr>
          <w:rFonts w:hint="eastAsia"/>
        </w:rPr>
        <w:t>除了文化层面的意义外，“圆盘”在日常生活中也有着广泛的应用。比如，我们吃饭时使用的碟子多数为圆形，这便是“圆盘”的一种实际体现。各种机械设备中的零件，如轴承中的滚珠保持架等，也常采用圆盘状设计，以实现平稳旋转等功能。由此可见，“圆盘”这个词贯穿于我们的生活点滴之中，是不可或缺的一部分。</w:t>
      </w:r>
    </w:p>
    <w:p w14:paraId="29757B3B" w14:textId="77777777" w:rsidR="009F6CFB" w:rsidRDefault="009F6CFB">
      <w:pPr>
        <w:rPr>
          <w:rFonts w:hint="eastAsia"/>
        </w:rPr>
      </w:pPr>
    </w:p>
    <w:p w14:paraId="36C440B1" w14:textId="77777777" w:rsidR="009F6CFB" w:rsidRDefault="009F6CFB">
      <w:pPr>
        <w:rPr>
          <w:rFonts w:hint="eastAsia"/>
        </w:rPr>
      </w:pPr>
    </w:p>
    <w:p w14:paraId="71A63163" w14:textId="77777777" w:rsidR="009F6CFB" w:rsidRDefault="009F6CFB">
      <w:pPr>
        <w:rPr>
          <w:rFonts w:hint="eastAsia"/>
        </w:rPr>
      </w:pPr>
      <w:r>
        <w:rPr>
          <w:rFonts w:hint="eastAsia"/>
        </w:rPr>
        <w:t>最后的总结</w:t>
      </w:r>
    </w:p>
    <w:p w14:paraId="16ED19F3" w14:textId="77777777" w:rsidR="009F6CFB" w:rsidRDefault="009F6CFB">
      <w:pPr>
        <w:rPr>
          <w:rFonts w:hint="eastAsia"/>
        </w:rPr>
      </w:pPr>
      <w:r>
        <w:rPr>
          <w:rFonts w:hint="eastAsia"/>
        </w:rPr>
        <w:t>“圆盘”的拼音写作“yuán pán”，它既包含了特定的发音规则，又蕴含了深刻的文化含义。无论是在传统节日还是现代工业领域，“圆盘”都展现出了其独特的价值与魅力。学习正确的拼音发音不仅能帮助我们更好地沟通交流，还能让我们更深入地理解中华文化的博大精深。</w:t>
      </w:r>
    </w:p>
    <w:p w14:paraId="79EF9C25" w14:textId="77777777" w:rsidR="009F6CFB" w:rsidRDefault="009F6CFB">
      <w:pPr>
        <w:rPr>
          <w:rFonts w:hint="eastAsia"/>
        </w:rPr>
      </w:pPr>
    </w:p>
    <w:p w14:paraId="34E933B2" w14:textId="77777777" w:rsidR="009F6CFB" w:rsidRDefault="009F6C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65E8C8" w14:textId="78461D91" w:rsidR="00726DED" w:rsidRDefault="00726DED"/>
    <w:sectPr w:rsidR="00726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ED"/>
    <w:rsid w:val="00726DED"/>
    <w:rsid w:val="009F6CFB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891E86-89D5-4DE6-818D-0577AAB3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6D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D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D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D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D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D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D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D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D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6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6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6D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6D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6D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6D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6D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6D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6D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6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D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6D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6D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6D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6D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6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6D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6D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