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8B11A" w14:textId="77777777" w:rsidR="00B453F9" w:rsidRDefault="00B453F9">
      <w:pPr>
        <w:rPr>
          <w:rFonts w:hint="eastAsia"/>
        </w:rPr>
      </w:pPr>
      <w:r>
        <w:rPr>
          <w:rFonts w:hint="eastAsia"/>
        </w:rPr>
        <w:t>圆盘的拼音是 yuán pán</w:t>
      </w:r>
    </w:p>
    <w:p w14:paraId="367EB47E" w14:textId="77777777" w:rsidR="00B453F9" w:rsidRDefault="00B453F9">
      <w:pPr>
        <w:rPr>
          <w:rFonts w:hint="eastAsia"/>
        </w:rPr>
      </w:pPr>
      <w:r>
        <w:rPr>
          <w:rFonts w:hint="eastAsia"/>
        </w:rPr>
        <w:t>圆盘，一个在我们日常生活中既常见又充满无限可能性的几何形状。从古至今，无论是东方还是西方的文化中，圆盘都扮演着重要的角色。它不仅仅是一个简单的几何图形，更蕴含了深厚的文化意义和艺术价值。</w:t>
      </w:r>
    </w:p>
    <w:p w14:paraId="4B68003C" w14:textId="77777777" w:rsidR="00B453F9" w:rsidRDefault="00B453F9">
      <w:pPr>
        <w:rPr>
          <w:rFonts w:hint="eastAsia"/>
        </w:rPr>
      </w:pPr>
    </w:p>
    <w:p w14:paraId="2B338A92" w14:textId="77777777" w:rsidR="00B453F9" w:rsidRDefault="00B453F9">
      <w:pPr>
        <w:rPr>
          <w:rFonts w:hint="eastAsia"/>
        </w:rPr>
      </w:pPr>
    </w:p>
    <w:p w14:paraId="0BE13F80" w14:textId="77777777" w:rsidR="00B453F9" w:rsidRDefault="00B453F9">
      <w:pPr>
        <w:rPr>
          <w:rFonts w:hint="eastAsia"/>
        </w:rPr>
      </w:pPr>
      <w:r>
        <w:rPr>
          <w:rFonts w:hint="eastAsia"/>
        </w:rPr>
        <w:t>历史渊源</w:t>
      </w:r>
    </w:p>
    <w:p w14:paraId="53A6E42E" w14:textId="77777777" w:rsidR="00B453F9" w:rsidRDefault="00B453F9">
      <w:pPr>
        <w:rPr>
          <w:rFonts w:hint="eastAsia"/>
        </w:rPr>
      </w:pPr>
      <w:r>
        <w:rPr>
          <w:rFonts w:hint="eastAsia"/>
        </w:rPr>
        <w:t>追溯到远古时期，人们便已经开始使用各种形式的圆盘。例如，在中国的古代文化中，玉璧是一种象征天地沟通的重要礼器，其圆形的设计代表了古人对宇宙的理解——天圆地方。而在古希腊，圆盘也被用于各种艺术品和装饰品之中，体现了人们对美的追求和对自然界规律的认识。</w:t>
      </w:r>
    </w:p>
    <w:p w14:paraId="5EAE4A9A" w14:textId="77777777" w:rsidR="00B453F9" w:rsidRDefault="00B453F9">
      <w:pPr>
        <w:rPr>
          <w:rFonts w:hint="eastAsia"/>
        </w:rPr>
      </w:pPr>
    </w:p>
    <w:p w14:paraId="08080ADD" w14:textId="77777777" w:rsidR="00B453F9" w:rsidRDefault="00B453F9">
      <w:pPr>
        <w:rPr>
          <w:rFonts w:hint="eastAsia"/>
        </w:rPr>
      </w:pPr>
    </w:p>
    <w:p w14:paraId="7D9D7974" w14:textId="77777777" w:rsidR="00B453F9" w:rsidRDefault="00B453F9">
      <w:pPr>
        <w:rPr>
          <w:rFonts w:hint="eastAsia"/>
        </w:rPr>
      </w:pPr>
      <w:r>
        <w:rPr>
          <w:rFonts w:hint="eastAsia"/>
        </w:rPr>
        <w:t>现代应用</w:t>
      </w:r>
    </w:p>
    <w:p w14:paraId="15AAA067" w14:textId="77777777" w:rsidR="00B453F9" w:rsidRDefault="00B453F9">
      <w:pPr>
        <w:rPr>
          <w:rFonts w:hint="eastAsia"/>
        </w:rPr>
      </w:pPr>
      <w:r>
        <w:rPr>
          <w:rFonts w:hint="eastAsia"/>
        </w:rPr>
        <w:t>进入现代社会，圆盘的应用范围变得更加广泛。无论是在工业生产、科学研究还是日常生活用品中，我们都可以见到圆盘的身影。比如，在机械工程中，齿轮作为传递动力的关键部件，通常采用圆盘的形式；在医学领域，X光片等影像资料往往也是以圆形或圆盘状呈现；甚至在我们的日常饮食中，许多食物如比萨饼、蛋糕等也常常被制作成圆形，这不仅方便食用，而且美观大方。</w:t>
      </w:r>
    </w:p>
    <w:p w14:paraId="0028B339" w14:textId="77777777" w:rsidR="00B453F9" w:rsidRDefault="00B453F9">
      <w:pPr>
        <w:rPr>
          <w:rFonts w:hint="eastAsia"/>
        </w:rPr>
      </w:pPr>
    </w:p>
    <w:p w14:paraId="5465535D" w14:textId="77777777" w:rsidR="00B453F9" w:rsidRDefault="00B453F9">
      <w:pPr>
        <w:rPr>
          <w:rFonts w:hint="eastAsia"/>
        </w:rPr>
      </w:pPr>
    </w:p>
    <w:p w14:paraId="6F201E0D" w14:textId="77777777" w:rsidR="00B453F9" w:rsidRDefault="00B453F9">
      <w:pPr>
        <w:rPr>
          <w:rFonts w:hint="eastAsia"/>
        </w:rPr>
      </w:pPr>
      <w:r>
        <w:rPr>
          <w:rFonts w:hint="eastAsia"/>
        </w:rPr>
        <w:t>文化和艺术中的圆盘</w:t>
      </w:r>
    </w:p>
    <w:p w14:paraId="7598800F" w14:textId="77777777" w:rsidR="00B453F9" w:rsidRDefault="00B453F9">
      <w:pPr>
        <w:rPr>
          <w:rFonts w:hint="eastAsia"/>
        </w:rPr>
      </w:pPr>
      <w:r>
        <w:rPr>
          <w:rFonts w:hint="eastAsia"/>
        </w:rPr>
        <w:t>除了实际用途之外，圆盘在文化和艺术领域也有着独特的地位。在绘画和雕塑作品中，艺术家们经常利用圆形来创造和谐、完美的视觉效果。圆形的画布或是雕塑底座能够给人一种完整、无尽的感觉，增强了作品的艺术感染力。在舞蹈和表演艺术中，“圆”也是一种重要的编排元素，舞者们通过形成圆形队列或进行圆形移动，展现出团队协作的精神和动态美。</w:t>
      </w:r>
    </w:p>
    <w:p w14:paraId="1E463B6B" w14:textId="77777777" w:rsidR="00B453F9" w:rsidRDefault="00B453F9">
      <w:pPr>
        <w:rPr>
          <w:rFonts w:hint="eastAsia"/>
        </w:rPr>
      </w:pPr>
    </w:p>
    <w:p w14:paraId="5D22BB9F" w14:textId="77777777" w:rsidR="00B453F9" w:rsidRDefault="00B453F9">
      <w:pPr>
        <w:rPr>
          <w:rFonts w:hint="eastAsia"/>
        </w:rPr>
      </w:pPr>
    </w:p>
    <w:p w14:paraId="358C2E2F" w14:textId="77777777" w:rsidR="00B453F9" w:rsidRDefault="00B453F9">
      <w:pPr>
        <w:rPr>
          <w:rFonts w:hint="eastAsia"/>
        </w:rPr>
      </w:pPr>
      <w:r>
        <w:rPr>
          <w:rFonts w:hint="eastAsia"/>
        </w:rPr>
        <w:t>最后的总结</w:t>
      </w:r>
    </w:p>
    <w:p w14:paraId="6800A187" w14:textId="77777777" w:rsidR="00B453F9" w:rsidRDefault="00B453F9">
      <w:pPr>
        <w:rPr>
          <w:rFonts w:hint="eastAsia"/>
        </w:rPr>
      </w:pPr>
      <w:r>
        <w:rPr>
          <w:rFonts w:hint="eastAsia"/>
        </w:rPr>
        <w:t>“圆盘”的拼音虽然是简单直接的“yuán pán”，但它背后所承载的文化内涵、艺术价值以及广泛应用却是丰富而深远的。无论是作为实用工具、科学仪器，还是作为表达思想情感的艺术载体，圆盘都以其独特的方式影响着我们的生活，并持续地激发着人类的创造力和想象力。因此，当我们谈论圆盘时，不妨多去思考一下它背后的故事和意义，这样也许能让我们对这个世界有更深一层的理解。</w:t>
      </w:r>
    </w:p>
    <w:p w14:paraId="203B1D9C" w14:textId="77777777" w:rsidR="00B453F9" w:rsidRDefault="00B453F9">
      <w:pPr>
        <w:rPr>
          <w:rFonts w:hint="eastAsia"/>
        </w:rPr>
      </w:pPr>
    </w:p>
    <w:p w14:paraId="688E05C0" w14:textId="77777777" w:rsidR="00B453F9" w:rsidRDefault="00B453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79CCD7" w14:textId="16EBA10C" w:rsidR="00095960" w:rsidRDefault="00095960"/>
    <w:sectPr w:rsidR="000959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960"/>
    <w:rsid w:val="00095960"/>
    <w:rsid w:val="00B13A47"/>
    <w:rsid w:val="00B45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CB6DB2-8A4F-49FE-83F6-19D8D263B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59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5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59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59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59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59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59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59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59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59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59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59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59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59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59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59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59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59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59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5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59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59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5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59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59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59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59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59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59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2025-08-12T13:50:00Z</dcterms:created>
  <dcterms:modified xsi:type="dcterms:W3CDTF">2025-08-12T13:50:00Z</dcterms:modified>
</cp:coreProperties>
</file>