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F8557" w14:textId="77777777" w:rsidR="004249E9" w:rsidRDefault="004249E9">
      <w:pPr>
        <w:rPr>
          <w:rFonts w:hint="eastAsia"/>
        </w:rPr>
      </w:pPr>
      <w:r>
        <w:rPr>
          <w:rFonts w:hint="eastAsia"/>
        </w:rPr>
        <w:t>圆盘的拼音怎么拼写的</w:t>
      </w:r>
    </w:p>
    <w:p w14:paraId="07544DE2" w14:textId="77777777" w:rsidR="004249E9" w:rsidRDefault="004249E9">
      <w:pPr>
        <w:rPr>
          <w:rFonts w:hint="eastAsia"/>
        </w:rPr>
      </w:pPr>
      <w:r>
        <w:rPr>
          <w:rFonts w:hint="eastAsia"/>
        </w:rPr>
        <w:t>圆盘，作为一种几何形状和日常生活中常见的物品形态，其在各种语境中都有出现。无论是作为数学中的一个概念，还是物理实验中的用具，乃至是艺术创作的灵感来源，圆盘都有着独特的地位。而当我们谈论到“圆盘”的拼音时，这实际上是对汉语拼音规则的一个简单应用。</w:t>
      </w:r>
    </w:p>
    <w:p w14:paraId="556C43A3" w14:textId="77777777" w:rsidR="004249E9" w:rsidRDefault="004249E9">
      <w:pPr>
        <w:rPr>
          <w:rFonts w:hint="eastAsia"/>
        </w:rPr>
      </w:pPr>
    </w:p>
    <w:p w14:paraId="7B8A3D0A" w14:textId="77777777" w:rsidR="004249E9" w:rsidRDefault="004249E9">
      <w:pPr>
        <w:rPr>
          <w:rFonts w:hint="eastAsia"/>
        </w:rPr>
      </w:pPr>
    </w:p>
    <w:p w14:paraId="28FA7EC3" w14:textId="77777777" w:rsidR="004249E9" w:rsidRDefault="004249E9">
      <w:pPr>
        <w:rPr>
          <w:rFonts w:hint="eastAsia"/>
        </w:rPr>
      </w:pPr>
      <w:r>
        <w:rPr>
          <w:rFonts w:hint="eastAsia"/>
        </w:rPr>
        <w:t>拼音的基本知识</w:t>
      </w:r>
    </w:p>
    <w:p w14:paraId="74A5657E" w14:textId="77777777" w:rsidR="004249E9" w:rsidRDefault="004249E9">
      <w:pPr>
        <w:rPr>
          <w:rFonts w:hint="eastAsia"/>
        </w:rPr>
      </w:pPr>
      <w:r>
        <w:rPr>
          <w:rFonts w:hint="eastAsia"/>
        </w:rPr>
        <w:t>汉语拼音是学习汉语的重要工具之一，它为汉字提供了一套国际通用的音标系统，帮助人们正确发音。汉语拼音由声母、韵母和声调三部分组成。对于非汉语母语者来说，掌握汉语拼音是学习中文的第一步，也是至关重要的一步。拼音不仅有助于学习汉字的发音，还能帮助理解汉字的意义，尤其是在初期学习阶段。</w:t>
      </w:r>
    </w:p>
    <w:p w14:paraId="3986E170" w14:textId="77777777" w:rsidR="004249E9" w:rsidRDefault="004249E9">
      <w:pPr>
        <w:rPr>
          <w:rFonts w:hint="eastAsia"/>
        </w:rPr>
      </w:pPr>
    </w:p>
    <w:p w14:paraId="78DAB0E0" w14:textId="77777777" w:rsidR="004249E9" w:rsidRDefault="004249E9">
      <w:pPr>
        <w:rPr>
          <w:rFonts w:hint="eastAsia"/>
        </w:rPr>
      </w:pPr>
    </w:p>
    <w:p w14:paraId="0BF5BF6A" w14:textId="77777777" w:rsidR="004249E9" w:rsidRDefault="004249E9">
      <w:pPr>
        <w:rPr>
          <w:rFonts w:hint="eastAsia"/>
        </w:rPr>
      </w:pPr>
      <w:r>
        <w:rPr>
          <w:rFonts w:hint="eastAsia"/>
        </w:rPr>
        <w:t>圆盘的拼音是什么</w:t>
      </w:r>
    </w:p>
    <w:p w14:paraId="084F0EB4" w14:textId="77777777" w:rsidR="004249E9" w:rsidRDefault="004249E9">
      <w:pPr>
        <w:rPr>
          <w:rFonts w:hint="eastAsia"/>
        </w:rPr>
      </w:pPr>
      <w:r>
        <w:rPr>
          <w:rFonts w:hint="eastAsia"/>
        </w:rPr>
        <w:t>具体到“圆盘”这个词，“圆”的拼音是“yuán”，其中“y”是声母，“uán”是韵母，并且它是第二声。“盘”的拼音则是“pán”，这里“p”是声母，“án”是韵母，同样属于第二声。因此，将两者组合起来，“圆盘”的完整拼音就是“yuán pán”。这种拼音结构清晰地表明了每个字的读音，有助于准确发音。</w:t>
      </w:r>
    </w:p>
    <w:p w14:paraId="2F76A81E" w14:textId="77777777" w:rsidR="004249E9" w:rsidRDefault="004249E9">
      <w:pPr>
        <w:rPr>
          <w:rFonts w:hint="eastAsia"/>
        </w:rPr>
      </w:pPr>
    </w:p>
    <w:p w14:paraId="384DD4A1" w14:textId="77777777" w:rsidR="004249E9" w:rsidRDefault="004249E9">
      <w:pPr>
        <w:rPr>
          <w:rFonts w:hint="eastAsia"/>
        </w:rPr>
      </w:pPr>
    </w:p>
    <w:p w14:paraId="48864DBE" w14:textId="77777777" w:rsidR="004249E9" w:rsidRDefault="004249E9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D2C773F" w14:textId="77777777" w:rsidR="004249E9" w:rsidRDefault="004249E9">
      <w:pPr>
        <w:rPr>
          <w:rFonts w:hint="eastAsia"/>
        </w:rPr>
      </w:pPr>
      <w:r>
        <w:rPr>
          <w:rFonts w:hint="eastAsia"/>
        </w:rPr>
        <w:t>在汉语学习过程中，正确的拼音使用是沟通的基础。尤其对于初学者而言，通过拼音来记忆汉字发音是一种非常有效的方法。随着现代技术的发展，拼音输入法已经成为人们日常书写中最常用的输入方式之一。了解并掌握好拼音，不仅可以提高汉字输入的速度和准确性，还有助于加深对汉语语音系统的理解。</w:t>
      </w:r>
    </w:p>
    <w:p w14:paraId="2E7EF8C3" w14:textId="77777777" w:rsidR="004249E9" w:rsidRDefault="004249E9">
      <w:pPr>
        <w:rPr>
          <w:rFonts w:hint="eastAsia"/>
        </w:rPr>
      </w:pPr>
    </w:p>
    <w:p w14:paraId="7E0F7073" w14:textId="77777777" w:rsidR="004249E9" w:rsidRDefault="004249E9">
      <w:pPr>
        <w:rPr>
          <w:rFonts w:hint="eastAsia"/>
        </w:rPr>
      </w:pPr>
    </w:p>
    <w:p w14:paraId="6162D211" w14:textId="77777777" w:rsidR="004249E9" w:rsidRDefault="004249E9">
      <w:pPr>
        <w:rPr>
          <w:rFonts w:hint="eastAsia"/>
        </w:rPr>
      </w:pPr>
      <w:r>
        <w:rPr>
          <w:rFonts w:hint="eastAsia"/>
        </w:rPr>
        <w:t>最后的总结</w:t>
      </w:r>
    </w:p>
    <w:p w14:paraId="55E852E7" w14:textId="77777777" w:rsidR="004249E9" w:rsidRDefault="004249E9">
      <w:pPr>
        <w:rPr>
          <w:rFonts w:hint="eastAsia"/>
        </w:rPr>
      </w:pPr>
      <w:r>
        <w:rPr>
          <w:rFonts w:hint="eastAsia"/>
        </w:rPr>
        <w:t>“圆盘”的拼音写作“yuán pán”，这一知识虽然简单，但对于汉语学习者来说是非常基础和必要的。掌握好汉语拼音，对于学习汉语的人来说，就像是拥有了打开汉语世界大门的一把钥匙。无论是在口语交流还是书面表达上，拼音都发挥着不可替代的作用。</w:t>
      </w:r>
    </w:p>
    <w:p w14:paraId="305A3ABD" w14:textId="77777777" w:rsidR="004249E9" w:rsidRDefault="004249E9">
      <w:pPr>
        <w:rPr>
          <w:rFonts w:hint="eastAsia"/>
        </w:rPr>
      </w:pPr>
    </w:p>
    <w:p w14:paraId="6FC2209C" w14:textId="77777777" w:rsidR="004249E9" w:rsidRDefault="004249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3E55C" w14:textId="108C41B9" w:rsidR="00726D58" w:rsidRDefault="00726D58"/>
    <w:sectPr w:rsidR="00726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58"/>
    <w:rsid w:val="004249E9"/>
    <w:rsid w:val="00726D5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591D3-A1AE-4323-B7FA-2019803A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D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D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D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D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D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D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D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D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D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D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D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D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D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D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D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D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D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D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D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D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D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D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D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