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B25B" w14:textId="77777777" w:rsidR="00752B67" w:rsidRDefault="00752B67">
      <w:pPr>
        <w:rPr>
          <w:rFonts w:hint="eastAsia"/>
        </w:rPr>
      </w:pPr>
      <w:r>
        <w:rPr>
          <w:rFonts w:hint="eastAsia"/>
        </w:rPr>
        <w:t>圆盘的拼音怎么写的拼音</w:t>
      </w:r>
    </w:p>
    <w:p w14:paraId="0C052AD5" w14:textId="77777777" w:rsidR="00752B67" w:rsidRDefault="00752B67">
      <w:pPr>
        <w:rPr>
          <w:rFonts w:hint="eastAsia"/>
        </w:rPr>
      </w:pPr>
      <w:r>
        <w:rPr>
          <w:rFonts w:hint="eastAsia"/>
        </w:rPr>
        <w:t>在探讨“圆盘”的拼音如何书写之前，我们首先需要了解一些基本概念。汉语拼音是一种使用拉丁字母来表示汉字发音的系统，它对于学习和使用汉语的人来说是一个非常重要的工具。汉语拼音不仅仅用于教学，也被广泛应用于输入法、字典索引等多个领域。</w:t>
      </w:r>
    </w:p>
    <w:p w14:paraId="2F09AD31" w14:textId="77777777" w:rsidR="00752B67" w:rsidRDefault="00752B67">
      <w:pPr>
        <w:rPr>
          <w:rFonts w:hint="eastAsia"/>
        </w:rPr>
      </w:pPr>
    </w:p>
    <w:p w14:paraId="12D19844" w14:textId="77777777" w:rsidR="00752B67" w:rsidRDefault="00752B67">
      <w:pPr>
        <w:rPr>
          <w:rFonts w:hint="eastAsia"/>
        </w:rPr>
      </w:pPr>
    </w:p>
    <w:p w14:paraId="480CD3F4" w14:textId="77777777" w:rsidR="00752B67" w:rsidRDefault="00752B67">
      <w:pPr>
        <w:rPr>
          <w:rFonts w:hint="eastAsia"/>
        </w:rPr>
      </w:pPr>
      <w:r>
        <w:rPr>
          <w:rFonts w:hint="eastAsia"/>
        </w:rPr>
        <w:t>什么是圆盘？</w:t>
      </w:r>
    </w:p>
    <w:p w14:paraId="53CAD7B9" w14:textId="77777777" w:rsidR="00752B67" w:rsidRDefault="00752B67">
      <w:pPr>
        <w:rPr>
          <w:rFonts w:hint="eastAsia"/>
        </w:rPr>
      </w:pPr>
      <w:r>
        <w:rPr>
          <w:rFonts w:hint="eastAsia"/>
        </w:rPr>
        <w:t>圆盘，在几何学中是指边界上的点到中心的距离都相等的平面图形，这种距离被称为半径。在生活中，圆盘可以指各种圆形且扁平的物体，比如光盘、飞盘或者是某些装饰品。圆盘作为一种形状，具有许多独特的性质，例如它们的对称性和能够滚动的特点，这使得圆盘在物理世界中有广泛的用途。</w:t>
      </w:r>
    </w:p>
    <w:p w14:paraId="718DA02F" w14:textId="77777777" w:rsidR="00752B67" w:rsidRDefault="00752B67">
      <w:pPr>
        <w:rPr>
          <w:rFonts w:hint="eastAsia"/>
        </w:rPr>
      </w:pPr>
    </w:p>
    <w:p w14:paraId="02D28EDA" w14:textId="77777777" w:rsidR="00752B67" w:rsidRDefault="00752B67">
      <w:pPr>
        <w:rPr>
          <w:rFonts w:hint="eastAsia"/>
        </w:rPr>
      </w:pPr>
    </w:p>
    <w:p w14:paraId="5549BECD" w14:textId="77777777" w:rsidR="00752B67" w:rsidRDefault="00752B67">
      <w:pPr>
        <w:rPr>
          <w:rFonts w:hint="eastAsia"/>
        </w:rPr>
      </w:pPr>
      <w:r>
        <w:rPr>
          <w:rFonts w:hint="eastAsia"/>
        </w:rPr>
        <w:t>圆盘的拼音是什么？</w:t>
      </w:r>
    </w:p>
    <w:p w14:paraId="1CEFF949" w14:textId="77777777" w:rsidR="00752B67" w:rsidRDefault="00752B67">
      <w:pPr>
        <w:rPr>
          <w:rFonts w:hint="eastAsia"/>
        </w:rPr>
      </w:pPr>
      <w:r>
        <w:rPr>
          <w:rFonts w:hint="eastAsia"/>
        </w:rPr>
        <w:t>接下来，让我们回到主题——“圆盘”的拼音。根据汉语拼音规则，“圆盘”一词的拼音是“yuán pán”。其中，“yuán”对应于“圆”，而“pán”则代表了“盘”。值得注意的是，汉语拼音中的声调对于正确发音至关重要。“yuán”是第二声，意味着音调上升；而“pán”同样是第二声。准确地掌握这些声调有助于更清晰地传达信息，并避免误解。</w:t>
      </w:r>
    </w:p>
    <w:p w14:paraId="23EC4A41" w14:textId="77777777" w:rsidR="00752B67" w:rsidRDefault="00752B67">
      <w:pPr>
        <w:rPr>
          <w:rFonts w:hint="eastAsia"/>
        </w:rPr>
      </w:pPr>
    </w:p>
    <w:p w14:paraId="24A3E557" w14:textId="77777777" w:rsidR="00752B67" w:rsidRDefault="00752B67">
      <w:pPr>
        <w:rPr>
          <w:rFonts w:hint="eastAsia"/>
        </w:rPr>
      </w:pPr>
    </w:p>
    <w:p w14:paraId="66B89BF8" w14:textId="77777777" w:rsidR="00752B67" w:rsidRDefault="00752B67">
      <w:pPr>
        <w:rPr>
          <w:rFonts w:hint="eastAsia"/>
        </w:rPr>
      </w:pPr>
      <w:r>
        <w:rPr>
          <w:rFonts w:hint="eastAsia"/>
        </w:rPr>
        <w:t>如何正确书写“圆盘”的拼音？</w:t>
      </w:r>
    </w:p>
    <w:p w14:paraId="26A2DC4A" w14:textId="77777777" w:rsidR="00752B67" w:rsidRDefault="00752B67">
      <w:pPr>
        <w:rPr>
          <w:rFonts w:hint="eastAsia"/>
        </w:rPr>
      </w:pPr>
      <w:r>
        <w:rPr>
          <w:rFonts w:hint="eastAsia"/>
        </w:rPr>
        <w:t>在实际书写中，为了确保准确无误，应该注意每个汉字对应的拼音以及相应的声调标记。因此，“圆盘”的拼音应写作“yuán pán”。在数字化时代，正确书写拼音变得尤为重要，尤其是在使用基于拼音的中文输入法时。正确的拼音不仅帮助用户快速找到所需的汉字，还能提高输入效率。</w:t>
      </w:r>
    </w:p>
    <w:p w14:paraId="34DA03FF" w14:textId="77777777" w:rsidR="00752B67" w:rsidRDefault="00752B67">
      <w:pPr>
        <w:rPr>
          <w:rFonts w:hint="eastAsia"/>
        </w:rPr>
      </w:pPr>
    </w:p>
    <w:p w14:paraId="42217CF9" w14:textId="77777777" w:rsidR="00752B67" w:rsidRDefault="00752B67">
      <w:pPr>
        <w:rPr>
          <w:rFonts w:hint="eastAsia"/>
        </w:rPr>
      </w:pPr>
    </w:p>
    <w:p w14:paraId="1946BD8F" w14:textId="77777777" w:rsidR="00752B67" w:rsidRDefault="00752B67">
      <w:pPr>
        <w:rPr>
          <w:rFonts w:hint="eastAsia"/>
        </w:rPr>
      </w:pPr>
      <w:r>
        <w:rPr>
          <w:rFonts w:hint="eastAsia"/>
        </w:rPr>
        <w:t>拼音在现代汉语中的作用</w:t>
      </w:r>
    </w:p>
    <w:p w14:paraId="1C264D27" w14:textId="77777777" w:rsidR="00752B67" w:rsidRDefault="00752B67">
      <w:pPr>
        <w:rPr>
          <w:rFonts w:hint="eastAsia"/>
        </w:rPr>
      </w:pPr>
      <w:r>
        <w:rPr>
          <w:rFonts w:hint="eastAsia"/>
        </w:rPr>
        <w:t>随着汉语在全球范围内的影响力日益增长，汉语拼音作为连接汉语与世界其他语言的桥梁，其重要性不言而喻。无论是在教育、科技还是文化交流领域，拼音都扮演着不可或缺的角色。通过拼音，更多的人能够开始他们的汉语学习之旅，进而深入了解中国文化。</w:t>
      </w:r>
    </w:p>
    <w:p w14:paraId="06A5F1A6" w14:textId="77777777" w:rsidR="00752B67" w:rsidRDefault="00752B67">
      <w:pPr>
        <w:rPr>
          <w:rFonts w:hint="eastAsia"/>
        </w:rPr>
      </w:pPr>
    </w:p>
    <w:p w14:paraId="181390B9" w14:textId="77777777" w:rsidR="00752B67" w:rsidRDefault="00752B67">
      <w:pPr>
        <w:rPr>
          <w:rFonts w:hint="eastAsia"/>
        </w:rPr>
      </w:pPr>
    </w:p>
    <w:p w14:paraId="45AC27A7" w14:textId="77777777" w:rsidR="00752B67" w:rsidRDefault="00752B67">
      <w:pPr>
        <w:rPr>
          <w:rFonts w:hint="eastAsia"/>
        </w:rPr>
      </w:pPr>
      <w:r>
        <w:rPr>
          <w:rFonts w:hint="eastAsia"/>
        </w:rPr>
        <w:t>最后的总结</w:t>
      </w:r>
    </w:p>
    <w:p w14:paraId="74815A5B" w14:textId="77777777" w:rsidR="00752B67" w:rsidRDefault="00752B67">
      <w:pPr>
        <w:rPr>
          <w:rFonts w:hint="eastAsia"/>
        </w:rPr>
      </w:pPr>
      <w:r>
        <w:rPr>
          <w:rFonts w:hint="eastAsia"/>
        </w:rPr>
        <w:t>“圆盘”的拼音写作“yuán pán”，这一知识虽然看似简单，但它背后涉及到的却是汉语拼音系统的规则及其应用。理解和正确使用汉语拼音，不仅能帮助我们更好地进行交流，也是深入探索汉语奥秘的第一步。希望本文能为读者提供有价值的信息，并激发大家对汉语学习的兴趣。</w:t>
      </w:r>
    </w:p>
    <w:p w14:paraId="06E0BE20" w14:textId="77777777" w:rsidR="00752B67" w:rsidRDefault="00752B67">
      <w:pPr>
        <w:rPr>
          <w:rFonts w:hint="eastAsia"/>
        </w:rPr>
      </w:pPr>
    </w:p>
    <w:p w14:paraId="1E2C262E" w14:textId="77777777" w:rsidR="00752B67" w:rsidRDefault="00752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38EB0" w14:textId="76EA8639" w:rsidR="00503CCD" w:rsidRDefault="00503CCD"/>
    <w:sectPr w:rsidR="00503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CD"/>
    <w:rsid w:val="00503CCD"/>
    <w:rsid w:val="00752B6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3A95B-71EC-49CB-A7B7-8A6F21A9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