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789" w14:textId="77777777" w:rsidR="00BB3B9E" w:rsidRDefault="00BB3B9E">
      <w:pPr>
        <w:rPr>
          <w:rFonts w:hint="eastAsia"/>
        </w:rPr>
      </w:pPr>
      <w:r>
        <w:rPr>
          <w:rFonts w:hint="eastAsia"/>
        </w:rPr>
        <w:t>圆盘的圆的拼音</w:t>
      </w:r>
    </w:p>
    <w:p w14:paraId="7D9D9396" w14:textId="77777777" w:rsidR="00BB3B9E" w:rsidRDefault="00BB3B9E">
      <w:pPr>
        <w:rPr>
          <w:rFonts w:hint="eastAsia"/>
        </w:rPr>
      </w:pPr>
      <w:r>
        <w:rPr>
          <w:rFonts w:hint="eastAsia"/>
        </w:rPr>
        <w:t>在汉语学习和交流中，拼音作为汉字的音译工具，起着至关重要的作用。对于“圆盘”这个词汇，“圆”的拼音是yuán，代表着圆形、完整无缺的意思；而“盘”字的拼音则是pán，通常指的是扁平的器具或用于盛放物品的容器。这两个字组合在一起形成“圆盘”，可以想象为一种形状近似完美的圆形且用于放置物品的器皿。</w:t>
      </w:r>
    </w:p>
    <w:p w14:paraId="5DF90053" w14:textId="77777777" w:rsidR="00BB3B9E" w:rsidRDefault="00BB3B9E">
      <w:pPr>
        <w:rPr>
          <w:rFonts w:hint="eastAsia"/>
        </w:rPr>
      </w:pPr>
    </w:p>
    <w:p w14:paraId="532C3643" w14:textId="77777777" w:rsidR="00BB3B9E" w:rsidRDefault="00BB3B9E">
      <w:pPr>
        <w:rPr>
          <w:rFonts w:hint="eastAsia"/>
        </w:rPr>
      </w:pPr>
    </w:p>
    <w:p w14:paraId="149187B9" w14:textId="77777777" w:rsidR="00BB3B9E" w:rsidRDefault="00BB3B9E">
      <w:pPr>
        <w:rPr>
          <w:rFonts w:hint="eastAsia"/>
        </w:rPr>
      </w:pPr>
      <w:r>
        <w:rPr>
          <w:rFonts w:hint="eastAsia"/>
        </w:rPr>
        <w:t>拼音与汉字文化</w:t>
      </w:r>
    </w:p>
    <w:p w14:paraId="484175FA" w14:textId="77777777" w:rsidR="00BB3B9E" w:rsidRDefault="00BB3B9E">
      <w:pPr>
        <w:rPr>
          <w:rFonts w:hint="eastAsia"/>
        </w:rPr>
      </w:pPr>
      <w:r>
        <w:rPr>
          <w:rFonts w:hint="eastAsia"/>
        </w:rPr>
        <w:t>深入了解“圆”的拼音yuán及其含义，有助于我们更好地理解中国文化中对圆形的崇尚。在中国传统文化里，圆形往往象征着和谐、圆满和团结。例如，在中秋节期间，人们会团聚一堂分享月饼，月饼的形状通常是圆形的，寓意家庭团圆、幸福美满。同样地，圆形的设计也常见于中国古典建筑、艺术作品乃至日常生活用品之中，体现了人们对美好生活的向往和追求。</w:t>
      </w:r>
    </w:p>
    <w:p w14:paraId="4C136916" w14:textId="77777777" w:rsidR="00BB3B9E" w:rsidRDefault="00BB3B9E">
      <w:pPr>
        <w:rPr>
          <w:rFonts w:hint="eastAsia"/>
        </w:rPr>
      </w:pPr>
    </w:p>
    <w:p w14:paraId="3CEB97CF" w14:textId="77777777" w:rsidR="00BB3B9E" w:rsidRDefault="00BB3B9E">
      <w:pPr>
        <w:rPr>
          <w:rFonts w:hint="eastAsia"/>
        </w:rPr>
      </w:pPr>
    </w:p>
    <w:p w14:paraId="6964A51D" w14:textId="77777777" w:rsidR="00BB3B9E" w:rsidRDefault="00BB3B9E">
      <w:pPr>
        <w:rPr>
          <w:rFonts w:hint="eastAsia"/>
        </w:rPr>
      </w:pPr>
      <w:r>
        <w:rPr>
          <w:rFonts w:hint="eastAsia"/>
        </w:rPr>
        <w:t>从实用角度看“圆盘”</w:t>
      </w:r>
    </w:p>
    <w:p w14:paraId="29714AF5" w14:textId="77777777" w:rsidR="00BB3B9E" w:rsidRDefault="00BB3B9E">
      <w:pPr>
        <w:rPr>
          <w:rFonts w:hint="eastAsia"/>
        </w:rPr>
      </w:pPr>
      <w:r>
        <w:rPr>
          <w:rFonts w:hint="eastAsia"/>
        </w:rPr>
        <w:t>当我们提到“圆盘”，它不仅仅是一个简单的几何图形加上一个日常用品的概念。实际上，“圆盘”广泛应用于各种场景中，比如餐桌上用来摆放食物的托盘、计算机中的光盘（尽管随着数字技术的发展，这类实体圆盘的使用逐渐减少）、运动员训练时使用的飞盘等。这些应用不仅展示了“圆盘”这一概念的实际用途，也反映了其在现代社会中的多样性和灵活性。</w:t>
      </w:r>
    </w:p>
    <w:p w14:paraId="3AAADF93" w14:textId="77777777" w:rsidR="00BB3B9E" w:rsidRDefault="00BB3B9E">
      <w:pPr>
        <w:rPr>
          <w:rFonts w:hint="eastAsia"/>
        </w:rPr>
      </w:pPr>
    </w:p>
    <w:p w14:paraId="3914114E" w14:textId="77777777" w:rsidR="00BB3B9E" w:rsidRDefault="00BB3B9E">
      <w:pPr>
        <w:rPr>
          <w:rFonts w:hint="eastAsia"/>
        </w:rPr>
      </w:pPr>
    </w:p>
    <w:p w14:paraId="244B38DB" w14:textId="77777777" w:rsidR="00BB3B9E" w:rsidRDefault="00BB3B9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888AC3" w14:textId="77777777" w:rsidR="00BB3B9E" w:rsidRDefault="00BB3B9E">
      <w:pPr>
        <w:rPr>
          <w:rFonts w:hint="eastAsia"/>
        </w:rPr>
      </w:pPr>
      <w:r>
        <w:rPr>
          <w:rFonts w:hint="eastAsia"/>
        </w:rPr>
        <w:t>掌握汉字的拼音对于初学者来说是入门汉语的重要一步。拼音帮助学习者正确发音，理解每个汉字的声音结构，并为进一步学习词汇和语法奠定基础。尤其对于非母语使用者而言，拼音是跨越语言障碍的有效桥梁。通过学习像“圆盘”这样简单词汇的拼音，如yuán pán，不仅能增强对汉语语音系统的认识，还能促进对相关文化和历史背景的理解。</w:t>
      </w:r>
    </w:p>
    <w:p w14:paraId="4F88B30B" w14:textId="77777777" w:rsidR="00BB3B9E" w:rsidRDefault="00BB3B9E">
      <w:pPr>
        <w:rPr>
          <w:rFonts w:hint="eastAsia"/>
        </w:rPr>
      </w:pPr>
    </w:p>
    <w:p w14:paraId="01D210E7" w14:textId="77777777" w:rsidR="00BB3B9E" w:rsidRDefault="00BB3B9E">
      <w:pPr>
        <w:rPr>
          <w:rFonts w:hint="eastAsia"/>
        </w:rPr>
      </w:pPr>
    </w:p>
    <w:p w14:paraId="72874E97" w14:textId="77777777" w:rsidR="00BB3B9E" w:rsidRDefault="00BB3B9E">
      <w:pPr>
        <w:rPr>
          <w:rFonts w:hint="eastAsia"/>
        </w:rPr>
      </w:pPr>
      <w:r>
        <w:rPr>
          <w:rFonts w:hint="eastAsia"/>
        </w:rPr>
        <w:t>最后的总结</w:t>
      </w:r>
    </w:p>
    <w:p w14:paraId="58CA59F5" w14:textId="77777777" w:rsidR="00BB3B9E" w:rsidRDefault="00BB3B9E">
      <w:pPr>
        <w:rPr>
          <w:rFonts w:hint="eastAsia"/>
        </w:rPr>
      </w:pPr>
      <w:r>
        <w:rPr>
          <w:rFonts w:hint="eastAsia"/>
        </w:rPr>
        <w:t>“圆盘”的拼音yuán pán不仅是对这一具体事物名称的音译，更是连接汉语学习者与中国丰富文化的一条纽带。通过深入探索拼音背后的故事，我们可以更全面地了解汉字的魅力以及其所承载的文化价值。希望每一位汉语爱好者都能从中获得乐趣，并在自己的学习旅程中不断进步。</w:t>
      </w:r>
    </w:p>
    <w:p w14:paraId="58B6260E" w14:textId="77777777" w:rsidR="00BB3B9E" w:rsidRDefault="00BB3B9E">
      <w:pPr>
        <w:rPr>
          <w:rFonts w:hint="eastAsia"/>
        </w:rPr>
      </w:pPr>
    </w:p>
    <w:p w14:paraId="2303911E" w14:textId="77777777" w:rsidR="00BB3B9E" w:rsidRDefault="00BB3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9B0B3" w14:textId="5EDEC39F" w:rsidR="00657B43" w:rsidRDefault="00657B43"/>
    <w:sectPr w:rsidR="00657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43"/>
    <w:rsid w:val="00657B43"/>
    <w:rsid w:val="00B13A47"/>
    <w:rsid w:val="00B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9E0A8-2E8A-4ECC-99CB-CCAC418B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