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CACD" w14:textId="77777777" w:rsidR="00A76A0A" w:rsidRDefault="00A76A0A">
      <w:pPr>
        <w:rPr>
          <w:rFonts w:hint="eastAsia"/>
        </w:rPr>
      </w:pPr>
      <w:r>
        <w:rPr>
          <w:rFonts w:hint="eastAsia"/>
        </w:rPr>
        <w:t>圆盘用拼音怎么写</w:t>
      </w:r>
    </w:p>
    <w:p w14:paraId="3B0AA8D6" w14:textId="77777777" w:rsidR="00A76A0A" w:rsidRDefault="00A76A0A">
      <w:pPr>
        <w:rPr>
          <w:rFonts w:hint="eastAsia"/>
        </w:rPr>
      </w:pPr>
      <w:r>
        <w:rPr>
          <w:rFonts w:hint="eastAsia"/>
        </w:rPr>
        <w:t>圆盘在拼音中的正确书写方式是“yuán pán”。汉语拼音作为汉字的一种标音系统，帮助人们更好地学习和理解中文。对于“圆盘”这个词组，“yuán”对应于圆，意味着圆形或球形；而“pán”则表示盘子、平板状的物体或是具有特定功能的装置。</w:t>
      </w:r>
    </w:p>
    <w:p w14:paraId="3529FEE8" w14:textId="77777777" w:rsidR="00A76A0A" w:rsidRDefault="00A76A0A">
      <w:pPr>
        <w:rPr>
          <w:rFonts w:hint="eastAsia"/>
        </w:rPr>
      </w:pPr>
    </w:p>
    <w:p w14:paraId="4D78891F" w14:textId="77777777" w:rsidR="00A76A0A" w:rsidRDefault="00A76A0A">
      <w:pPr>
        <w:rPr>
          <w:rFonts w:hint="eastAsia"/>
        </w:rPr>
      </w:pPr>
    </w:p>
    <w:p w14:paraId="13D74B0C" w14:textId="77777777" w:rsidR="00A76A0A" w:rsidRDefault="00A76A0A">
      <w:pPr>
        <w:rPr>
          <w:rFonts w:hint="eastAsia"/>
        </w:rPr>
      </w:pPr>
      <w:r>
        <w:rPr>
          <w:rFonts w:hint="eastAsia"/>
        </w:rPr>
        <w:t>圆盘的概念及其应用领域</w:t>
      </w:r>
    </w:p>
    <w:p w14:paraId="6B04016F" w14:textId="77777777" w:rsidR="00A76A0A" w:rsidRDefault="00A76A0A">
      <w:pPr>
        <w:rPr>
          <w:rFonts w:hint="eastAsia"/>
        </w:rPr>
      </w:pPr>
      <w:r>
        <w:rPr>
          <w:rFonts w:hint="eastAsia"/>
        </w:rPr>
        <w:t>圆盘作为一种几何形状，在众多领域中都有广泛的应用。从日常生活中的碟子、飞盘到工业生产中的齿轮、轴承，乃至天文学中的行星盘等，都是圆盘这一基本形状的具体体现。圆盘的设计基于其圆形结构所带来的均匀分布的物理特性，这使得它在转动时能够保持平衡，减少能量损耗。</w:t>
      </w:r>
    </w:p>
    <w:p w14:paraId="1193F53E" w14:textId="77777777" w:rsidR="00A76A0A" w:rsidRDefault="00A76A0A">
      <w:pPr>
        <w:rPr>
          <w:rFonts w:hint="eastAsia"/>
        </w:rPr>
      </w:pPr>
    </w:p>
    <w:p w14:paraId="0C11FA6C" w14:textId="77777777" w:rsidR="00A76A0A" w:rsidRDefault="00A76A0A">
      <w:pPr>
        <w:rPr>
          <w:rFonts w:hint="eastAsia"/>
        </w:rPr>
      </w:pPr>
    </w:p>
    <w:p w14:paraId="04EFAFA3" w14:textId="77777777" w:rsidR="00A76A0A" w:rsidRDefault="00A76A0A">
      <w:pPr>
        <w:rPr>
          <w:rFonts w:hint="eastAsia"/>
        </w:rPr>
      </w:pPr>
      <w:r>
        <w:rPr>
          <w:rFonts w:hint="eastAsia"/>
        </w:rPr>
        <w:t>汉语拼音的学习与重要性</w:t>
      </w:r>
    </w:p>
    <w:p w14:paraId="5F266637" w14:textId="77777777" w:rsidR="00A76A0A" w:rsidRDefault="00A76A0A">
      <w:pPr>
        <w:rPr>
          <w:rFonts w:hint="eastAsia"/>
        </w:rPr>
      </w:pPr>
      <w:r>
        <w:rPr>
          <w:rFonts w:hint="eastAsia"/>
        </w:rPr>
        <w:t>汉语拼音是学习汉语的重要工具之一，尤其对于非母语学习者而言。通过拼音，初学者可以准确地发音，并逐步建立起对汉字的认知。掌握拼音有助于提升听说读写的综合能力，同时也是深入了解中国文化的一个桥梁。例如，“yuán pán”的拼音不仅揭示了圆盘的发音，还暗示了它的构成——由描述形状的“yuán”和描述物品类型的“pán”组成。</w:t>
      </w:r>
    </w:p>
    <w:p w14:paraId="3BBF3A72" w14:textId="77777777" w:rsidR="00A76A0A" w:rsidRDefault="00A76A0A">
      <w:pPr>
        <w:rPr>
          <w:rFonts w:hint="eastAsia"/>
        </w:rPr>
      </w:pPr>
    </w:p>
    <w:p w14:paraId="40DD4983" w14:textId="77777777" w:rsidR="00A76A0A" w:rsidRDefault="00A76A0A">
      <w:pPr>
        <w:rPr>
          <w:rFonts w:hint="eastAsia"/>
        </w:rPr>
      </w:pPr>
    </w:p>
    <w:p w14:paraId="0D563C0C" w14:textId="77777777" w:rsidR="00A76A0A" w:rsidRDefault="00A76A0A">
      <w:pPr>
        <w:rPr>
          <w:rFonts w:hint="eastAsia"/>
        </w:rPr>
      </w:pPr>
      <w:r>
        <w:rPr>
          <w:rFonts w:hint="eastAsia"/>
        </w:rPr>
        <w:t>圆盘在科学与技术中的角色</w:t>
      </w:r>
    </w:p>
    <w:p w14:paraId="7E2D54AF" w14:textId="77777777" w:rsidR="00A76A0A" w:rsidRDefault="00A76A0A">
      <w:pPr>
        <w:rPr>
          <w:rFonts w:hint="eastAsia"/>
        </w:rPr>
      </w:pPr>
      <w:r>
        <w:rPr>
          <w:rFonts w:hint="eastAsia"/>
        </w:rPr>
        <w:t>在科学技术的发展历程中，圆盘扮演着不可或缺的角色。以光盘为例，这是一种用于存储数字信息的介质，通过激光读取记录在其表面的信息。风力发电机的巨大叶片也可以被视为一种特殊的圆盘，它们利用风能转化为电能。无论是哪种应用场景，圆盘的设计都必须考虑材料的选择、制造工艺以及使用环境等因素，以确保其性能最优。</w:t>
      </w:r>
    </w:p>
    <w:p w14:paraId="7D2567F0" w14:textId="77777777" w:rsidR="00A76A0A" w:rsidRDefault="00A76A0A">
      <w:pPr>
        <w:rPr>
          <w:rFonts w:hint="eastAsia"/>
        </w:rPr>
      </w:pPr>
    </w:p>
    <w:p w14:paraId="762CA859" w14:textId="77777777" w:rsidR="00A76A0A" w:rsidRDefault="00A76A0A">
      <w:pPr>
        <w:rPr>
          <w:rFonts w:hint="eastAsia"/>
        </w:rPr>
      </w:pPr>
    </w:p>
    <w:p w14:paraId="762118FE" w14:textId="77777777" w:rsidR="00A76A0A" w:rsidRDefault="00A76A0A">
      <w:pPr>
        <w:rPr>
          <w:rFonts w:hint="eastAsia"/>
        </w:rPr>
      </w:pPr>
      <w:r>
        <w:rPr>
          <w:rFonts w:hint="eastAsia"/>
        </w:rPr>
        <w:t>最后的总结</w:t>
      </w:r>
    </w:p>
    <w:p w14:paraId="2704EA8D" w14:textId="77777777" w:rsidR="00A76A0A" w:rsidRDefault="00A76A0A">
      <w:pPr>
        <w:rPr>
          <w:rFonts w:hint="eastAsia"/>
        </w:rPr>
      </w:pPr>
      <w:r>
        <w:rPr>
          <w:rFonts w:hint="eastAsia"/>
        </w:rPr>
        <w:t>“yuán pán”这个词语不仅代表了一种简单的几何形状，更涵盖了广泛的应用和技术背景。通过汉语拼音的学习，我们不仅能准确地表达这些概念，还能深入探索背后的文化和技术内涵。无论是在日常交流还是专业研究中，理解和运用这些词汇都是非常重要的。</w:t>
      </w:r>
    </w:p>
    <w:p w14:paraId="5775CC74" w14:textId="77777777" w:rsidR="00A76A0A" w:rsidRDefault="00A76A0A">
      <w:pPr>
        <w:rPr>
          <w:rFonts w:hint="eastAsia"/>
        </w:rPr>
      </w:pPr>
    </w:p>
    <w:p w14:paraId="5A4EC799" w14:textId="77777777" w:rsidR="00A76A0A" w:rsidRDefault="00A76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6D1B4" w14:textId="4BFA3EFA" w:rsidR="00D940AF" w:rsidRDefault="00D940AF"/>
    <w:sectPr w:rsidR="00D9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AF"/>
    <w:rsid w:val="00A76A0A"/>
    <w:rsid w:val="00B13A47"/>
    <w:rsid w:val="00D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A73B8-9B8E-4849-9155-BC9FBE8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