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4991" w14:textId="77777777" w:rsidR="00463B7A" w:rsidRDefault="00463B7A">
      <w:pPr>
        <w:rPr>
          <w:rFonts w:hint="eastAsia"/>
        </w:rPr>
      </w:pPr>
      <w:r>
        <w:rPr>
          <w:rFonts w:hint="eastAsia"/>
        </w:rPr>
        <w:t>圆盘拼音是什么样的</w:t>
      </w:r>
    </w:p>
    <w:p w14:paraId="7E20AB76" w14:textId="77777777" w:rsidR="00463B7A" w:rsidRDefault="00463B7A">
      <w:pPr>
        <w:rPr>
          <w:rFonts w:hint="eastAsia"/>
        </w:rPr>
      </w:pPr>
      <w:r>
        <w:rPr>
          <w:rFonts w:hint="eastAsia"/>
        </w:rPr>
        <w:t>圆盘拼音并不是一个标准术语，因此在讨论它之前，我们需要先明确一点：这里所提到的“圆盘拼音”可能是指一种创新或者非正式的输入方式，或者是对某种特定形状或设计风格的拼音输入法界面的称呼。在通常情况下，拼音输入法指的是使用汉语拼音作为汉字输入手段的一种方法，广泛应用于中国大陆和其他使用汉字书写的地区。</w:t>
      </w:r>
    </w:p>
    <w:p w14:paraId="3DC0FE1D" w14:textId="77777777" w:rsidR="00463B7A" w:rsidRDefault="00463B7A">
      <w:pPr>
        <w:rPr>
          <w:rFonts w:hint="eastAsia"/>
        </w:rPr>
      </w:pPr>
    </w:p>
    <w:p w14:paraId="74C30FDA" w14:textId="77777777" w:rsidR="00463B7A" w:rsidRDefault="00463B7A">
      <w:pPr>
        <w:rPr>
          <w:rFonts w:hint="eastAsia"/>
        </w:rPr>
      </w:pPr>
    </w:p>
    <w:p w14:paraId="1E5E0E1F" w14:textId="77777777" w:rsidR="00463B7A" w:rsidRDefault="00463B7A">
      <w:pPr>
        <w:rPr>
          <w:rFonts w:hint="eastAsia"/>
        </w:rPr>
      </w:pPr>
      <w:r>
        <w:rPr>
          <w:rFonts w:hint="eastAsia"/>
        </w:rPr>
        <w:t>拼音输入法的基本概念</w:t>
      </w:r>
    </w:p>
    <w:p w14:paraId="41AB4958" w14:textId="77777777" w:rsidR="00463B7A" w:rsidRDefault="00463B7A">
      <w:pPr>
        <w:rPr>
          <w:rFonts w:hint="eastAsia"/>
        </w:rPr>
      </w:pPr>
      <w:r>
        <w:rPr>
          <w:rFonts w:hint="eastAsia"/>
        </w:rPr>
        <w:t>拼音输入法是基于汉语拼音方案设计的，用于将汉语拼音转换为对应的汉字。这种输入法极大地简化了汉字的输入过程，特别是在计算机和移动设备上。用户只需按照汉字的发音输入相应的字母组合，系统就能根据内置的字库提供可能的汉字选项。随着技术的进步，现代拼音输入法还加入了智能预测、模糊音识别等功能，提高了输入效率。</w:t>
      </w:r>
    </w:p>
    <w:p w14:paraId="4D58415C" w14:textId="77777777" w:rsidR="00463B7A" w:rsidRDefault="00463B7A">
      <w:pPr>
        <w:rPr>
          <w:rFonts w:hint="eastAsia"/>
        </w:rPr>
      </w:pPr>
    </w:p>
    <w:p w14:paraId="4BB39FB0" w14:textId="77777777" w:rsidR="00463B7A" w:rsidRDefault="00463B7A">
      <w:pPr>
        <w:rPr>
          <w:rFonts w:hint="eastAsia"/>
        </w:rPr>
      </w:pPr>
    </w:p>
    <w:p w14:paraId="7AF47150" w14:textId="77777777" w:rsidR="00463B7A" w:rsidRDefault="00463B7A">
      <w:pPr>
        <w:rPr>
          <w:rFonts w:hint="eastAsia"/>
        </w:rPr>
      </w:pPr>
      <w:r>
        <w:rPr>
          <w:rFonts w:hint="eastAsia"/>
        </w:rPr>
        <w:t>假设下的“圆盘拼音”设计</w:t>
      </w:r>
    </w:p>
    <w:p w14:paraId="765DE3B0" w14:textId="77777777" w:rsidR="00463B7A" w:rsidRDefault="00463B7A">
      <w:pPr>
        <w:rPr>
          <w:rFonts w:hint="eastAsia"/>
        </w:rPr>
      </w:pPr>
      <w:r>
        <w:rPr>
          <w:rFonts w:hint="eastAsia"/>
        </w:rPr>
        <w:t>如果我们以“圆盘”这一形象来重新构思拼音输入法的界面，可以想象出一种围绕着圆形布局的键盘设计。这种设计可能会将所有的拼音字母分布在多个同心圆或者扇形区域内，以便于单手操作或是更符合人体工程学的设计理念。例如，元音可以位于内圈，而辅音则分布在外部的环形区域，这样可以使用户更容易地进行盲打。</w:t>
      </w:r>
    </w:p>
    <w:p w14:paraId="6F4FE1FD" w14:textId="77777777" w:rsidR="00463B7A" w:rsidRDefault="00463B7A">
      <w:pPr>
        <w:rPr>
          <w:rFonts w:hint="eastAsia"/>
        </w:rPr>
      </w:pPr>
    </w:p>
    <w:p w14:paraId="49ECEC2D" w14:textId="77777777" w:rsidR="00463B7A" w:rsidRDefault="00463B7A">
      <w:pPr>
        <w:rPr>
          <w:rFonts w:hint="eastAsia"/>
        </w:rPr>
      </w:pPr>
    </w:p>
    <w:p w14:paraId="616E3958" w14:textId="77777777" w:rsidR="00463B7A" w:rsidRDefault="00463B7A">
      <w:pPr>
        <w:rPr>
          <w:rFonts w:hint="eastAsia"/>
        </w:rPr>
      </w:pPr>
      <w:r>
        <w:rPr>
          <w:rFonts w:hint="eastAsia"/>
        </w:rPr>
        <w:t>圆盘拼音的实际应用与挑战</w:t>
      </w:r>
    </w:p>
    <w:p w14:paraId="6A9EBADB" w14:textId="77777777" w:rsidR="00463B7A" w:rsidRDefault="00463B7A">
      <w:pPr>
        <w:rPr>
          <w:rFonts w:hint="eastAsia"/>
        </w:rPr>
      </w:pPr>
      <w:r>
        <w:rPr>
          <w:rFonts w:hint="eastAsia"/>
        </w:rPr>
        <w:t>虽然这样的设计听起来很有趣且具有一定的新颖性，但在实际应用中，它也面临着一些挑战。传统的QWERTY布局已经深入人心，改变这种习惯需要时间和适应过程。圆形布局可能会导致某些按键的空间受限，影响输入速度和准确性。不过，对于特定的应用场景，比如穿戴式设备或者游戏控制器等，这种创新的设计或许能提供独特的用户体验。</w:t>
      </w:r>
    </w:p>
    <w:p w14:paraId="70296B27" w14:textId="77777777" w:rsidR="00463B7A" w:rsidRDefault="00463B7A">
      <w:pPr>
        <w:rPr>
          <w:rFonts w:hint="eastAsia"/>
        </w:rPr>
      </w:pPr>
    </w:p>
    <w:p w14:paraId="341AA532" w14:textId="77777777" w:rsidR="00463B7A" w:rsidRDefault="00463B7A">
      <w:pPr>
        <w:rPr>
          <w:rFonts w:hint="eastAsia"/>
        </w:rPr>
      </w:pPr>
    </w:p>
    <w:p w14:paraId="22A2D456" w14:textId="77777777" w:rsidR="00463B7A" w:rsidRDefault="00463B7A">
      <w:pPr>
        <w:rPr>
          <w:rFonts w:hint="eastAsia"/>
        </w:rPr>
      </w:pPr>
      <w:r>
        <w:rPr>
          <w:rFonts w:hint="eastAsia"/>
        </w:rPr>
        <w:t>最后的总结</w:t>
      </w:r>
    </w:p>
    <w:p w14:paraId="75415143" w14:textId="77777777" w:rsidR="00463B7A" w:rsidRDefault="00463B7A">
      <w:pPr>
        <w:rPr>
          <w:rFonts w:hint="eastAsia"/>
        </w:rPr>
      </w:pPr>
      <w:r>
        <w:rPr>
          <w:rFonts w:hint="eastAsia"/>
        </w:rPr>
        <w:t>“圆盘拼音”作为一个假设性的概念，展示了我们如何通过不同的视角重新思考现有的技术解决方案。尽管目前没有具体的例子表明存在名为“圆盘拼音”的输入法，但这个想法激发了关于未来输入法设计可能性的讨论。无论是哪种形式的输入法，最终目标都是为了提高用户的输入效率和舒适度。</w:t>
      </w:r>
    </w:p>
    <w:p w14:paraId="170BF612" w14:textId="77777777" w:rsidR="00463B7A" w:rsidRDefault="00463B7A">
      <w:pPr>
        <w:rPr>
          <w:rFonts w:hint="eastAsia"/>
        </w:rPr>
      </w:pPr>
    </w:p>
    <w:p w14:paraId="2FD43EBD" w14:textId="77777777" w:rsidR="00463B7A" w:rsidRDefault="00463B7A">
      <w:pPr>
        <w:rPr>
          <w:rFonts w:hint="eastAsia"/>
        </w:rPr>
      </w:pPr>
      <w:r>
        <w:rPr>
          <w:rFonts w:hint="eastAsia"/>
        </w:rPr>
        <w:t>本文是由每日作文网(2345lzwz.com)为大家创作</w:t>
      </w:r>
    </w:p>
    <w:p w14:paraId="5C3BF581" w14:textId="40EBC43D" w:rsidR="007D0EF4" w:rsidRDefault="007D0EF4"/>
    <w:sectPr w:rsidR="007D0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F4"/>
    <w:rsid w:val="00463B7A"/>
    <w:rsid w:val="007D0EF4"/>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4A165-FF3E-4A28-8C7D-D0ED5E9B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E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E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E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E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E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E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E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E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E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E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E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E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EF4"/>
    <w:rPr>
      <w:rFonts w:cstheme="majorBidi"/>
      <w:color w:val="2F5496" w:themeColor="accent1" w:themeShade="BF"/>
      <w:sz w:val="28"/>
      <w:szCs w:val="28"/>
    </w:rPr>
  </w:style>
  <w:style w:type="character" w:customStyle="1" w:styleId="50">
    <w:name w:val="标题 5 字符"/>
    <w:basedOn w:val="a0"/>
    <w:link w:val="5"/>
    <w:uiPriority w:val="9"/>
    <w:semiHidden/>
    <w:rsid w:val="007D0EF4"/>
    <w:rPr>
      <w:rFonts w:cstheme="majorBidi"/>
      <w:color w:val="2F5496" w:themeColor="accent1" w:themeShade="BF"/>
      <w:sz w:val="24"/>
    </w:rPr>
  </w:style>
  <w:style w:type="character" w:customStyle="1" w:styleId="60">
    <w:name w:val="标题 6 字符"/>
    <w:basedOn w:val="a0"/>
    <w:link w:val="6"/>
    <w:uiPriority w:val="9"/>
    <w:semiHidden/>
    <w:rsid w:val="007D0EF4"/>
    <w:rPr>
      <w:rFonts w:cstheme="majorBidi"/>
      <w:b/>
      <w:bCs/>
      <w:color w:val="2F5496" w:themeColor="accent1" w:themeShade="BF"/>
    </w:rPr>
  </w:style>
  <w:style w:type="character" w:customStyle="1" w:styleId="70">
    <w:name w:val="标题 7 字符"/>
    <w:basedOn w:val="a0"/>
    <w:link w:val="7"/>
    <w:uiPriority w:val="9"/>
    <w:semiHidden/>
    <w:rsid w:val="007D0EF4"/>
    <w:rPr>
      <w:rFonts w:cstheme="majorBidi"/>
      <w:b/>
      <w:bCs/>
      <w:color w:val="595959" w:themeColor="text1" w:themeTint="A6"/>
    </w:rPr>
  </w:style>
  <w:style w:type="character" w:customStyle="1" w:styleId="80">
    <w:name w:val="标题 8 字符"/>
    <w:basedOn w:val="a0"/>
    <w:link w:val="8"/>
    <w:uiPriority w:val="9"/>
    <w:semiHidden/>
    <w:rsid w:val="007D0EF4"/>
    <w:rPr>
      <w:rFonts w:cstheme="majorBidi"/>
      <w:color w:val="595959" w:themeColor="text1" w:themeTint="A6"/>
    </w:rPr>
  </w:style>
  <w:style w:type="character" w:customStyle="1" w:styleId="90">
    <w:name w:val="标题 9 字符"/>
    <w:basedOn w:val="a0"/>
    <w:link w:val="9"/>
    <w:uiPriority w:val="9"/>
    <w:semiHidden/>
    <w:rsid w:val="007D0EF4"/>
    <w:rPr>
      <w:rFonts w:eastAsiaTheme="majorEastAsia" w:cstheme="majorBidi"/>
      <w:color w:val="595959" w:themeColor="text1" w:themeTint="A6"/>
    </w:rPr>
  </w:style>
  <w:style w:type="paragraph" w:styleId="a3">
    <w:name w:val="Title"/>
    <w:basedOn w:val="a"/>
    <w:next w:val="a"/>
    <w:link w:val="a4"/>
    <w:uiPriority w:val="10"/>
    <w:qFormat/>
    <w:rsid w:val="007D0E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E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EF4"/>
    <w:pPr>
      <w:spacing w:before="160"/>
      <w:jc w:val="center"/>
    </w:pPr>
    <w:rPr>
      <w:i/>
      <w:iCs/>
      <w:color w:val="404040" w:themeColor="text1" w:themeTint="BF"/>
    </w:rPr>
  </w:style>
  <w:style w:type="character" w:customStyle="1" w:styleId="a8">
    <w:name w:val="引用 字符"/>
    <w:basedOn w:val="a0"/>
    <w:link w:val="a7"/>
    <w:uiPriority w:val="29"/>
    <w:rsid w:val="007D0EF4"/>
    <w:rPr>
      <w:i/>
      <w:iCs/>
      <w:color w:val="404040" w:themeColor="text1" w:themeTint="BF"/>
    </w:rPr>
  </w:style>
  <w:style w:type="paragraph" w:styleId="a9">
    <w:name w:val="List Paragraph"/>
    <w:basedOn w:val="a"/>
    <w:uiPriority w:val="34"/>
    <w:qFormat/>
    <w:rsid w:val="007D0EF4"/>
    <w:pPr>
      <w:ind w:left="720"/>
      <w:contextualSpacing/>
    </w:pPr>
  </w:style>
  <w:style w:type="character" w:styleId="aa">
    <w:name w:val="Intense Emphasis"/>
    <w:basedOn w:val="a0"/>
    <w:uiPriority w:val="21"/>
    <w:qFormat/>
    <w:rsid w:val="007D0EF4"/>
    <w:rPr>
      <w:i/>
      <w:iCs/>
      <w:color w:val="2F5496" w:themeColor="accent1" w:themeShade="BF"/>
    </w:rPr>
  </w:style>
  <w:style w:type="paragraph" w:styleId="ab">
    <w:name w:val="Intense Quote"/>
    <w:basedOn w:val="a"/>
    <w:next w:val="a"/>
    <w:link w:val="ac"/>
    <w:uiPriority w:val="30"/>
    <w:qFormat/>
    <w:rsid w:val="007D0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EF4"/>
    <w:rPr>
      <w:i/>
      <w:iCs/>
      <w:color w:val="2F5496" w:themeColor="accent1" w:themeShade="BF"/>
    </w:rPr>
  </w:style>
  <w:style w:type="character" w:styleId="ad">
    <w:name w:val="Intense Reference"/>
    <w:basedOn w:val="a0"/>
    <w:uiPriority w:val="32"/>
    <w:qFormat/>
    <w:rsid w:val="007D0E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