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13BB" w14:textId="77777777" w:rsidR="002E7183" w:rsidRDefault="002E7183">
      <w:pPr>
        <w:rPr>
          <w:rFonts w:hint="eastAsia"/>
        </w:rPr>
      </w:pPr>
      <w:r>
        <w:rPr>
          <w:rFonts w:hint="eastAsia"/>
        </w:rPr>
        <w:t>圆盘拼音怎么拼写的啊</w:t>
      </w:r>
    </w:p>
    <w:p w14:paraId="30E4C39A" w14:textId="77777777" w:rsidR="002E7183" w:rsidRDefault="002E7183">
      <w:pPr>
        <w:rPr>
          <w:rFonts w:hint="eastAsia"/>
        </w:rPr>
      </w:pPr>
      <w:r>
        <w:rPr>
          <w:rFonts w:hint="eastAsia"/>
        </w:rPr>
        <w:t>在探讨“圆盘拼音怎么拼写”的问题之前，我们首先需要明确这里所说的“圆盘”指的是什么。通常来说，“圆盘”这个词指的是形状为圆形的扁平物体，比如光盘、飞盘等。而在汉语中，“圆盘”的拼音是按照汉语拼音规则进行拼写的，即“yuán pán”。这里的“yuán”代表了汉字“圆”，而“pán”则对应着“盘”。了解这一点后，我们可以进一步探索拼音学习的重要性及其在日常生活中的应用。</w:t>
      </w:r>
    </w:p>
    <w:p w14:paraId="0E20058B" w14:textId="77777777" w:rsidR="002E7183" w:rsidRDefault="002E7183">
      <w:pPr>
        <w:rPr>
          <w:rFonts w:hint="eastAsia"/>
        </w:rPr>
      </w:pPr>
    </w:p>
    <w:p w14:paraId="67D18805" w14:textId="77777777" w:rsidR="002E7183" w:rsidRDefault="002E7183">
      <w:pPr>
        <w:rPr>
          <w:rFonts w:hint="eastAsia"/>
        </w:rPr>
      </w:pPr>
    </w:p>
    <w:p w14:paraId="26331C98" w14:textId="77777777" w:rsidR="002E7183" w:rsidRDefault="002E7183">
      <w:pPr>
        <w:rPr>
          <w:rFonts w:hint="eastAsia"/>
        </w:rPr>
      </w:pPr>
      <w:r>
        <w:rPr>
          <w:rFonts w:hint="eastAsia"/>
        </w:rPr>
        <w:t>拼音的基础知识</w:t>
      </w:r>
    </w:p>
    <w:p w14:paraId="6443A0B4" w14:textId="77777777" w:rsidR="002E7183" w:rsidRDefault="002E7183">
      <w:pPr>
        <w:rPr>
          <w:rFonts w:hint="eastAsia"/>
        </w:rPr>
      </w:pPr>
      <w:r>
        <w:rPr>
          <w:rFonts w:hint="eastAsia"/>
        </w:rPr>
        <w:t>汉语拼音是一种用来表示汉语发音的符号系统，它极大地帮助了人们学习和使用汉语。拼音的学习对于非母语者而言尤为重要，因为它提供了一种相对简单的方法来理解和发音汉语。拼音由声母、韵母和声调组成，例如在“yuán”中，“y”是声母，“uán”是韵母，并且这个字还带有第二声的声调。掌握这些基础知识是正确拼写和发音任何汉语词汇的前提。</w:t>
      </w:r>
    </w:p>
    <w:p w14:paraId="6B3FABC3" w14:textId="77777777" w:rsidR="002E7183" w:rsidRDefault="002E7183">
      <w:pPr>
        <w:rPr>
          <w:rFonts w:hint="eastAsia"/>
        </w:rPr>
      </w:pPr>
    </w:p>
    <w:p w14:paraId="07F51CE2" w14:textId="77777777" w:rsidR="002E7183" w:rsidRDefault="002E7183">
      <w:pPr>
        <w:rPr>
          <w:rFonts w:hint="eastAsia"/>
        </w:rPr>
      </w:pPr>
    </w:p>
    <w:p w14:paraId="7EDABB1D" w14:textId="77777777" w:rsidR="002E7183" w:rsidRDefault="002E7183">
      <w:pPr>
        <w:rPr>
          <w:rFonts w:hint="eastAsia"/>
        </w:rPr>
      </w:pPr>
      <w:r>
        <w:rPr>
          <w:rFonts w:hint="eastAsia"/>
        </w:rPr>
        <w:t>如何准确拼写“圆盘”</w:t>
      </w:r>
    </w:p>
    <w:p w14:paraId="7B9D4787" w14:textId="77777777" w:rsidR="002E7183" w:rsidRDefault="002E7183">
      <w:pPr>
        <w:rPr>
          <w:rFonts w:hint="eastAsia"/>
        </w:rPr>
      </w:pPr>
      <w:r>
        <w:rPr>
          <w:rFonts w:hint="eastAsia"/>
        </w:rPr>
        <w:t>回到我们的主题——“圆盘”的拼音拼写。“圆”的拼音是“yuán”，属于全拼的一种，而“盘”的拼音是“pán”。当我们将这两个词组合起来形成“圆盘”时，它们之间不需要添加额外的符号或字母。重要的是要注意每个字的声调，以确保正确的发音和理解。在日常交流中，准确的拼音拼写有助于避免误解，尤其是在书面沟通中。</w:t>
      </w:r>
    </w:p>
    <w:p w14:paraId="0BA41BB0" w14:textId="77777777" w:rsidR="002E7183" w:rsidRDefault="002E7183">
      <w:pPr>
        <w:rPr>
          <w:rFonts w:hint="eastAsia"/>
        </w:rPr>
      </w:pPr>
    </w:p>
    <w:p w14:paraId="3492BD92" w14:textId="77777777" w:rsidR="002E7183" w:rsidRDefault="002E7183">
      <w:pPr>
        <w:rPr>
          <w:rFonts w:hint="eastAsia"/>
        </w:rPr>
      </w:pPr>
    </w:p>
    <w:p w14:paraId="3CD72F8B" w14:textId="77777777" w:rsidR="002E7183" w:rsidRDefault="002E7183">
      <w:pPr>
        <w:rPr>
          <w:rFonts w:hint="eastAsia"/>
        </w:rPr>
      </w:pPr>
      <w:r>
        <w:rPr>
          <w:rFonts w:hint="eastAsia"/>
        </w:rPr>
        <w:t>拼音与现代技术</w:t>
      </w:r>
    </w:p>
    <w:p w14:paraId="27472F25" w14:textId="77777777" w:rsidR="002E7183" w:rsidRDefault="002E7183">
      <w:pPr>
        <w:rPr>
          <w:rFonts w:hint="eastAsia"/>
        </w:rPr>
      </w:pPr>
      <w:r>
        <w:rPr>
          <w:rFonts w:hint="eastAsia"/>
        </w:rPr>
        <w:t>随着科技的发展，拼音输入法已经成为许多人打字的主要方式之一。通过拼音输入法，用户可以轻松地将汉语转化为文本。这不仅加快了输入速度，也降低了学习汉字书写的难度。对于像“圆盘”这样的词汇，只需输入其拼音“yuan pan”，然后从候选列表中选择正确的词语即可。这种便捷性使得拼音在现代社会中扮演着不可或缺的角色。</w:t>
      </w:r>
    </w:p>
    <w:p w14:paraId="1D226475" w14:textId="77777777" w:rsidR="002E7183" w:rsidRDefault="002E7183">
      <w:pPr>
        <w:rPr>
          <w:rFonts w:hint="eastAsia"/>
        </w:rPr>
      </w:pPr>
    </w:p>
    <w:p w14:paraId="53F7C882" w14:textId="77777777" w:rsidR="002E7183" w:rsidRDefault="002E7183">
      <w:pPr>
        <w:rPr>
          <w:rFonts w:hint="eastAsia"/>
        </w:rPr>
      </w:pPr>
    </w:p>
    <w:p w14:paraId="563E8B3E" w14:textId="77777777" w:rsidR="002E7183" w:rsidRDefault="002E7183">
      <w:pPr>
        <w:rPr>
          <w:rFonts w:hint="eastAsia"/>
        </w:rPr>
      </w:pPr>
      <w:r>
        <w:rPr>
          <w:rFonts w:hint="eastAsia"/>
        </w:rPr>
        <w:t>最后的总结</w:t>
      </w:r>
    </w:p>
    <w:p w14:paraId="4C7B2608" w14:textId="77777777" w:rsidR="002E7183" w:rsidRDefault="002E7183">
      <w:pPr>
        <w:rPr>
          <w:rFonts w:hint="eastAsia"/>
        </w:rPr>
      </w:pPr>
      <w:r>
        <w:rPr>
          <w:rFonts w:hint="eastAsia"/>
        </w:rPr>
        <w:t>“圆盘”的拼音拼写是“yuán pán”，这是一个简单的例子，展示了汉语拼音的基本结构和应用。无论是作为学习工具还是日常使用的辅助手段，拼音都提供了极大的便利。希望这篇文章能够帮助读者更好地理解汉语拼音，并激发他们对汉语学习的兴趣。</w:t>
      </w:r>
    </w:p>
    <w:p w14:paraId="563809A7" w14:textId="77777777" w:rsidR="002E7183" w:rsidRDefault="002E7183">
      <w:pPr>
        <w:rPr>
          <w:rFonts w:hint="eastAsia"/>
        </w:rPr>
      </w:pPr>
    </w:p>
    <w:p w14:paraId="6175BEFD" w14:textId="77777777" w:rsidR="002E7183" w:rsidRDefault="002E7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39607" w14:textId="3ED7376A" w:rsidR="008A5D0D" w:rsidRDefault="008A5D0D"/>
    <w:sectPr w:rsidR="008A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D"/>
    <w:rsid w:val="002E7183"/>
    <w:rsid w:val="008A5D0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85345-747B-47FA-880C-032F5858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