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6FB8" w14:textId="77777777" w:rsidR="00E50E13" w:rsidRDefault="00E50E13">
      <w:pPr>
        <w:rPr>
          <w:rFonts w:hint="eastAsia"/>
        </w:rPr>
      </w:pPr>
      <w:r>
        <w:rPr>
          <w:rFonts w:hint="eastAsia"/>
        </w:rPr>
        <w:t>圆盘拼音怎么拼写的</w:t>
      </w:r>
    </w:p>
    <w:p w14:paraId="535A3329" w14:textId="77777777" w:rsidR="00E50E13" w:rsidRDefault="00E50E13">
      <w:pPr>
        <w:rPr>
          <w:rFonts w:hint="eastAsia"/>
        </w:rPr>
      </w:pPr>
      <w:r>
        <w:rPr>
          <w:rFonts w:hint="eastAsia"/>
        </w:rPr>
        <w:t>在探讨“圆盘”这个词的拼音写法之前，我们先来了解一下汉语拼音的基本概念。汉语拼音是一种用于标注汉字发音的系统，它由拉丁字母组成，并被广泛应用于中国大陆、新加坡等地作为教学和输入汉字的重要工具。汉语拼音不仅帮助学习者正确发音，还在字典编排、语音识别等领域扮演着重要角色。</w:t>
      </w:r>
    </w:p>
    <w:p w14:paraId="59A3CA50" w14:textId="77777777" w:rsidR="00E50E13" w:rsidRDefault="00E50E13">
      <w:pPr>
        <w:rPr>
          <w:rFonts w:hint="eastAsia"/>
        </w:rPr>
      </w:pPr>
    </w:p>
    <w:p w14:paraId="2766FF93" w14:textId="77777777" w:rsidR="00E50E13" w:rsidRDefault="00E50E13">
      <w:pPr>
        <w:rPr>
          <w:rFonts w:hint="eastAsia"/>
        </w:rPr>
      </w:pPr>
    </w:p>
    <w:p w14:paraId="5B6C3CAF" w14:textId="77777777" w:rsidR="00E50E13" w:rsidRDefault="00E50E13">
      <w:pPr>
        <w:rPr>
          <w:rFonts w:hint="eastAsia"/>
        </w:rPr>
      </w:pPr>
      <w:r>
        <w:rPr>
          <w:rFonts w:hint="eastAsia"/>
        </w:rPr>
        <w:t>圆盘的拼音构成</w:t>
      </w:r>
    </w:p>
    <w:p w14:paraId="6EAAD061" w14:textId="77777777" w:rsidR="00E50E13" w:rsidRDefault="00E50E13">
      <w:pPr>
        <w:rPr>
          <w:rFonts w:hint="eastAsia"/>
        </w:rPr>
      </w:pPr>
      <w:r>
        <w:rPr>
          <w:rFonts w:hint="eastAsia"/>
        </w:rPr>
        <w:t>回到我们的主题——“圆盘”的拼音是“yuán pán”。其中，“yuán”对应于“圆”，而“pán”则是“盘”的拼音。这里的“圆”指的是形状为圆形的物体，而“盘”则多指扁平且中央稍凹的用具或物体，两者合起来即描述了一种常见的几何形状或物品形式。</w:t>
      </w:r>
    </w:p>
    <w:p w14:paraId="36B51D51" w14:textId="77777777" w:rsidR="00E50E13" w:rsidRDefault="00E50E13">
      <w:pPr>
        <w:rPr>
          <w:rFonts w:hint="eastAsia"/>
        </w:rPr>
      </w:pPr>
    </w:p>
    <w:p w14:paraId="76FF48BE" w14:textId="77777777" w:rsidR="00E50E13" w:rsidRDefault="00E50E13">
      <w:pPr>
        <w:rPr>
          <w:rFonts w:hint="eastAsia"/>
        </w:rPr>
      </w:pPr>
    </w:p>
    <w:p w14:paraId="3DB176E4" w14:textId="77777777" w:rsidR="00E50E13" w:rsidRDefault="00E50E13">
      <w:pPr>
        <w:rPr>
          <w:rFonts w:hint="eastAsia"/>
        </w:rPr>
      </w:pPr>
      <w:r>
        <w:rPr>
          <w:rFonts w:hint="eastAsia"/>
        </w:rPr>
        <w:t>拼音的具体解释</w:t>
      </w:r>
    </w:p>
    <w:p w14:paraId="75859D6F" w14:textId="77777777" w:rsidR="00E50E13" w:rsidRDefault="00E50E13">
      <w:pPr>
        <w:rPr>
          <w:rFonts w:hint="eastAsia"/>
        </w:rPr>
      </w:pPr>
      <w:r>
        <w:rPr>
          <w:rFonts w:hint="eastAsia"/>
        </w:rPr>
        <w:t>具体来说，“yuán”的声调是第二声，意味着发音时音高逐渐上升；“pán”则是第二声，发音方式与“yuán”类似。值得注意的是，在汉语中，声调对于区分词汇意义至关重要，因此准确掌握每个字的声调是学习汉语的关键之一。“yuán”属于零声母音节，起始音从元音开始，没有辅音开头；而“pán”是以辅音“p”开头的音节。</w:t>
      </w:r>
    </w:p>
    <w:p w14:paraId="69210772" w14:textId="77777777" w:rsidR="00E50E13" w:rsidRDefault="00E50E13">
      <w:pPr>
        <w:rPr>
          <w:rFonts w:hint="eastAsia"/>
        </w:rPr>
      </w:pPr>
    </w:p>
    <w:p w14:paraId="0F1663EE" w14:textId="77777777" w:rsidR="00E50E13" w:rsidRDefault="00E50E13">
      <w:pPr>
        <w:rPr>
          <w:rFonts w:hint="eastAsia"/>
        </w:rPr>
      </w:pPr>
    </w:p>
    <w:p w14:paraId="69B384E5" w14:textId="77777777" w:rsidR="00E50E13" w:rsidRDefault="00E50E13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12E2BA8" w14:textId="77777777" w:rsidR="00E50E13" w:rsidRDefault="00E50E13">
      <w:pPr>
        <w:rPr>
          <w:rFonts w:hint="eastAsia"/>
        </w:rPr>
      </w:pPr>
      <w:r>
        <w:rPr>
          <w:rFonts w:hint="eastAsia"/>
        </w:rPr>
        <w:t>对于正在学习汉语拼音的朋友来说，记住一些小技巧可能会有所帮助。例如，可以通过模仿标准发音来改善自己的发音准确性，或者利用现代技术，如语言学习软件和在线课程，这些资源提供了丰富的练习机会。了解一些基础的语音学知识，比如声带振动与否对发音的影响，也能加深对汉语拼音的理解。</w:t>
      </w:r>
    </w:p>
    <w:p w14:paraId="62FE5A69" w14:textId="77777777" w:rsidR="00E50E13" w:rsidRDefault="00E50E13">
      <w:pPr>
        <w:rPr>
          <w:rFonts w:hint="eastAsia"/>
        </w:rPr>
      </w:pPr>
    </w:p>
    <w:p w14:paraId="5F710B53" w14:textId="77777777" w:rsidR="00E50E13" w:rsidRDefault="00E50E13">
      <w:pPr>
        <w:rPr>
          <w:rFonts w:hint="eastAsia"/>
        </w:rPr>
      </w:pPr>
    </w:p>
    <w:p w14:paraId="4E66A674" w14:textId="77777777" w:rsidR="00E50E13" w:rsidRDefault="00E50E13">
      <w:pPr>
        <w:rPr>
          <w:rFonts w:hint="eastAsia"/>
        </w:rPr>
      </w:pPr>
      <w:r>
        <w:rPr>
          <w:rFonts w:hint="eastAsia"/>
        </w:rPr>
        <w:t>最后的总结</w:t>
      </w:r>
    </w:p>
    <w:p w14:paraId="23978E0A" w14:textId="77777777" w:rsidR="00E50E13" w:rsidRDefault="00E50E13">
      <w:pPr>
        <w:rPr>
          <w:rFonts w:hint="eastAsia"/>
        </w:rPr>
      </w:pPr>
      <w:r>
        <w:rPr>
          <w:rFonts w:hint="eastAsia"/>
        </w:rPr>
        <w:t>“圆盘”的拼音写作“yuán pán”，这不仅是对这两个汉字发音的一种标注方法，也是学习汉语过程中不可或缺的一部分。通过深入理解汉语拼音系统，尤其是像“圆盘”这样常见词汇的正确读音，可以有效地提高汉语水平，增进对中国文化的认识。无论你是汉语</w:t>
      </w:r>
      <w:r>
        <w:rPr>
          <w:rFonts w:hint="eastAsia"/>
        </w:rPr>
        <w:lastRenderedPageBreak/>
        <w:t>初学者还是希望进一步提升自己语言技能的学习者，掌握正确的拼音都是迈向成功的重要一步。</w:t>
      </w:r>
    </w:p>
    <w:p w14:paraId="53831EA0" w14:textId="77777777" w:rsidR="00E50E13" w:rsidRDefault="00E50E13">
      <w:pPr>
        <w:rPr>
          <w:rFonts w:hint="eastAsia"/>
        </w:rPr>
      </w:pPr>
    </w:p>
    <w:p w14:paraId="4E3538B5" w14:textId="77777777" w:rsidR="00E50E13" w:rsidRDefault="00E50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DB142" w14:textId="32DFC92B" w:rsidR="00F83579" w:rsidRDefault="00F83579"/>
    <w:sectPr w:rsidR="00F8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79"/>
    <w:rsid w:val="00B13A47"/>
    <w:rsid w:val="00E50E13"/>
    <w:rsid w:val="00F8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CE6E1-FA6D-4CC1-86AA-AE75C62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