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32A3C" w14:textId="77777777" w:rsidR="0077375A" w:rsidRDefault="0077375A">
      <w:pPr>
        <w:rPr>
          <w:rFonts w:hint="eastAsia"/>
        </w:rPr>
      </w:pPr>
      <w:r>
        <w:rPr>
          <w:rFonts w:hint="eastAsia"/>
        </w:rPr>
        <w:t>圆盘拼音怎么拼</w:t>
      </w:r>
    </w:p>
    <w:p w14:paraId="05897405" w14:textId="77777777" w:rsidR="0077375A" w:rsidRDefault="0077375A">
      <w:pPr>
        <w:rPr>
          <w:rFonts w:hint="eastAsia"/>
        </w:rPr>
      </w:pPr>
      <w:r>
        <w:rPr>
          <w:rFonts w:hint="eastAsia"/>
        </w:rPr>
        <w:t>当我们谈论“圆盘拼音”的时候，首先要明确的是，“圆盘”作为一种物品名称，并没有特定的拼音输入方式，因为它是两个汉字“圆”和“盘”的组合。在这里，我们可以分别解释这两个字的拼音。“圆”，读作 yuán，是第二声；“盘”，读作 pán，同样是第二声。因此，当我们将它们组合起来时，“圆盘”的拼音便是 yuán pán。</w:t>
      </w:r>
    </w:p>
    <w:p w14:paraId="4E29C395" w14:textId="77777777" w:rsidR="0077375A" w:rsidRDefault="0077375A">
      <w:pPr>
        <w:rPr>
          <w:rFonts w:hint="eastAsia"/>
        </w:rPr>
      </w:pPr>
    </w:p>
    <w:p w14:paraId="5ED32200" w14:textId="77777777" w:rsidR="0077375A" w:rsidRDefault="0077375A">
      <w:pPr>
        <w:rPr>
          <w:rFonts w:hint="eastAsia"/>
        </w:rPr>
      </w:pPr>
    </w:p>
    <w:p w14:paraId="09B3E7DC" w14:textId="77777777" w:rsidR="0077375A" w:rsidRDefault="0077375A">
      <w:pPr>
        <w:rPr>
          <w:rFonts w:hint="eastAsia"/>
        </w:rPr>
      </w:pPr>
      <w:r>
        <w:rPr>
          <w:rFonts w:hint="eastAsia"/>
        </w:rPr>
        <w:t>圆盘在日常生活中的应用</w:t>
      </w:r>
    </w:p>
    <w:p w14:paraId="6BA02EAF" w14:textId="77777777" w:rsidR="0077375A" w:rsidRDefault="0077375A">
      <w:pPr>
        <w:rPr>
          <w:rFonts w:hint="eastAsia"/>
        </w:rPr>
      </w:pPr>
      <w:r>
        <w:rPr>
          <w:rFonts w:hint="eastAsia"/>
        </w:rPr>
        <w:t>圆盘这个词汇在生活中被广泛使用，尤其是在描述圆形物体的时候。例如，在家庭中常见的碟子、碗等餐具，很多时候都是圆盘形状的。一些装饰品或者工业零件也可能是以圆盘的形式出现。对于想要通过拼音输入法快速找到相关词语的人来说，正确理解并输入yuán pán是非常有帮助的。</w:t>
      </w:r>
    </w:p>
    <w:p w14:paraId="5D2D92F9" w14:textId="77777777" w:rsidR="0077375A" w:rsidRDefault="0077375A">
      <w:pPr>
        <w:rPr>
          <w:rFonts w:hint="eastAsia"/>
        </w:rPr>
      </w:pPr>
    </w:p>
    <w:p w14:paraId="2C470074" w14:textId="77777777" w:rsidR="0077375A" w:rsidRDefault="0077375A">
      <w:pPr>
        <w:rPr>
          <w:rFonts w:hint="eastAsia"/>
        </w:rPr>
      </w:pPr>
    </w:p>
    <w:p w14:paraId="1D05C805" w14:textId="77777777" w:rsidR="0077375A" w:rsidRDefault="0077375A">
      <w:pPr>
        <w:rPr>
          <w:rFonts w:hint="eastAsia"/>
        </w:rPr>
      </w:pPr>
      <w:r>
        <w:rPr>
          <w:rFonts w:hint="eastAsia"/>
        </w:rPr>
        <w:t>关于拼音输入法的小知识</w:t>
      </w:r>
    </w:p>
    <w:p w14:paraId="344A5D67" w14:textId="77777777" w:rsidR="0077375A" w:rsidRDefault="0077375A">
      <w:pPr>
        <w:rPr>
          <w:rFonts w:hint="eastAsia"/>
        </w:rPr>
      </w:pPr>
      <w:r>
        <w:rPr>
          <w:rFonts w:hint="eastAsia"/>
        </w:rPr>
        <w:t>拼音输入法作为中文信息处理的重要组成部分，极大地便利了人们的日常生活与工作。它根据汉语拼音的规则，将用户的键盘输入（通常是英文字符）转换为对应的汉字或词语。在中国，拼音输入法几乎是每个使用电脑或智能手机的人必须掌握的技能之一。对于像“圆盘”这样的词组，用户只需要依次输入“yuan”和“pan”，然后从候选列表中选择正确的词语即可。</w:t>
      </w:r>
    </w:p>
    <w:p w14:paraId="7CB5B3E0" w14:textId="77777777" w:rsidR="0077375A" w:rsidRDefault="0077375A">
      <w:pPr>
        <w:rPr>
          <w:rFonts w:hint="eastAsia"/>
        </w:rPr>
      </w:pPr>
    </w:p>
    <w:p w14:paraId="018F55A7" w14:textId="77777777" w:rsidR="0077375A" w:rsidRDefault="0077375A">
      <w:pPr>
        <w:rPr>
          <w:rFonts w:hint="eastAsia"/>
        </w:rPr>
      </w:pPr>
    </w:p>
    <w:p w14:paraId="062F5D52" w14:textId="77777777" w:rsidR="0077375A" w:rsidRDefault="0077375A">
      <w:pPr>
        <w:rPr>
          <w:rFonts w:hint="eastAsia"/>
        </w:rPr>
      </w:pPr>
      <w:r>
        <w:rPr>
          <w:rFonts w:hint="eastAsia"/>
        </w:rPr>
        <w:t>学习汉语拼音的重要性</w:t>
      </w:r>
    </w:p>
    <w:p w14:paraId="145613E2" w14:textId="77777777" w:rsidR="0077375A" w:rsidRDefault="0077375A">
      <w:pPr>
        <w:rPr>
          <w:rFonts w:hint="eastAsia"/>
        </w:rPr>
      </w:pPr>
      <w:r>
        <w:rPr>
          <w:rFonts w:hint="eastAsia"/>
        </w:rPr>
        <w:t>汉语拼音不仅是外国人学习汉语的基础工具，也是中国儿童学习汉字发音的好帮手。通过学习拼音，学生可以更准确地掌握汉字的发音，进而提高阅读和写作能力。对于“圆盘”这个词来说，了解其拼音yuán pán有助于加深对这两个汉字的记忆和理解。这也为后续学习更多复杂的汉字和词汇打下了坚实的基础。</w:t>
      </w:r>
    </w:p>
    <w:p w14:paraId="1890D083" w14:textId="77777777" w:rsidR="0077375A" w:rsidRDefault="0077375A">
      <w:pPr>
        <w:rPr>
          <w:rFonts w:hint="eastAsia"/>
        </w:rPr>
      </w:pPr>
    </w:p>
    <w:p w14:paraId="29728386" w14:textId="77777777" w:rsidR="0077375A" w:rsidRDefault="0077375A">
      <w:pPr>
        <w:rPr>
          <w:rFonts w:hint="eastAsia"/>
        </w:rPr>
      </w:pPr>
    </w:p>
    <w:p w14:paraId="2C0DF0DC" w14:textId="77777777" w:rsidR="0077375A" w:rsidRDefault="0077375A">
      <w:pPr>
        <w:rPr>
          <w:rFonts w:hint="eastAsia"/>
        </w:rPr>
      </w:pPr>
      <w:r>
        <w:rPr>
          <w:rFonts w:hint="eastAsia"/>
        </w:rPr>
        <w:t>最后的总结</w:t>
      </w:r>
    </w:p>
    <w:p w14:paraId="1926AAA7" w14:textId="77777777" w:rsidR="0077375A" w:rsidRDefault="0077375A">
      <w:pPr>
        <w:rPr>
          <w:rFonts w:hint="eastAsia"/>
        </w:rPr>
      </w:pPr>
      <w:r>
        <w:rPr>
          <w:rFonts w:hint="eastAsia"/>
        </w:rPr>
        <w:t>“圆盘拼音怎么拼”这个问题其实非常简单，就是yuán pán。但通过对这个问题的探讨，我们不仅可以了解到如何正确拼写这个特定词汇的拼音，还可以进一步认识到汉语拼音在日常生活中的重要性。无论是在学习汉字还是在日常交流中，正确运用拼音都能够为我们带来极大的便利。</w:t>
      </w:r>
    </w:p>
    <w:p w14:paraId="32D5E264" w14:textId="77777777" w:rsidR="0077375A" w:rsidRDefault="0077375A">
      <w:pPr>
        <w:rPr>
          <w:rFonts w:hint="eastAsia"/>
        </w:rPr>
      </w:pPr>
    </w:p>
    <w:p w14:paraId="02529A9D" w14:textId="77777777" w:rsidR="0077375A" w:rsidRDefault="0077375A">
      <w:pPr>
        <w:rPr>
          <w:rFonts w:hint="eastAsia"/>
        </w:rPr>
      </w:pPr>
      <w:r>
        <w:rPr>
          <w:rFonts w:hint="eastAsia"/>
        </w:rPr>
        <w:t>本文是由每日作文网(2345lzwz.com)为大家创作</w:t>
      </w:r>
    </w:p>
    <w:p w14:paraId="3F8A29F0" w14:textId="525AD963" w:rsidR="006F49C0" w:rsidRDefault="006F49C0"/>
    <w:sectPr w:rsidR="006F49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9C0"/>
    <w:rsid w:val="006F49C0"/>
    <w:rsid w:val="0077375A"/>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9B8545-ECA2-4B0B-87C9-F4D4FA4E8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49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49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49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49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49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49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49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49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49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49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49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49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49C0"/>
    <w:rPr>
      <w:rFonts w:cstheme="majorBidi"/>
      <w:color w:val="2F5496" w:themeColor="accent1" w:themeShade="BF"/>
      <w:sz w:val="28"/>
      <w:szCs w:val="28"/>
    </w:rPr>
  </w:style>
  <w:style w:type="character" w:customStyle="1" w:styleId="50">
    <w:name w:val="标题 5 字符"/>
    <w:basedOn w:val="a0"/>
    <w:link w:val="5"/>
    <w:uiPriority w:val="9"/>
    <w:semiHidden/>
    <w:rsid w:val="006F49C0"/>
    <w:rPr>
      <w:rFonts w:cstheme="majorBidi"/>
      <w:color w:val="2F5496" w:themeColor="accent1" w:themeShade="BF"/>
      <w:sz w:val="24"/>
    </w:rPr>
  </w:style>
  <w:style w:type="character" w:customStyle="1" w:styleId="60">
    <w:name w:val="标题 6 字符"/>
    <w:basedOn w:val="a0"/>
    <w:link w:val="6"/>
    <w:uiPriority w:val="9"/>
    <w:semiHidden/>
    <w:rsid w:val="006F49C0"/>
    <w:rPr>
      <w:rFonts w:cstheme="majorBidi"/>
      <w:b/>
      <w:bCs/>
      <w:color w:val="2F5496" w:themeColor="accent1" w:themeShade="BF"/>
    </w:rPr>
  </w:style>
  <w:style w:type="character" w:customStyle="1" w:styleId="70">
    <w:name w:val="标题 7 字符"/>
    <w:basedOn w:val="a0"/>
    <w:link w:val="7"/>
    <w:uiPriority w:val="9"/>
    <w:semiHidden/>
    <w:rsid w:val="006F49C0"/>
    <w:rPr>
      <w:rFonts w:cstheme="majorBidi"/>
      <w:b/>
      <w:bCs/>
      <w:color w:val="595959" w:themeColor="text1" w:themeTint="A6"/>
    </w:rPr>
  </w:style>
  <w:style w:type="character" w:customStyle="1" w:styleId="80">
    <w:name w:val="标题 8 字符"/>
    <w:basedOn w:val="a0"/>
    <w:link w:val="8"/>
    <w:uiPriority w:val="9"/>
    <w:semiHidden/>
    <w:rsid w:val="006F49C0"/>
    <w:rPr>
      <w:rFonts w:cstheme="majorBidi"/>
      <w:color w:val="595959" w:themeColor="text1" w:themeTint="A6"/>
    </w:rPr>
  </w:style>
  <w:style w:type="character" w:customStyle="1" w:styleId="90">
    <w:name w:val="标题 9 字符"/>
    <w:basedOn w:val="a0"/>
    <w:link w:val="9"/>
    <w:uiPriority w:val="9"/>
    <w:semiHidden/>
    <w:rsid w:val="006F49C0"/>
    <w:rPr>
      <w:rFonts w:eastAsiaTheme="majorEastAsia" w:cstheme="majorBidi"/>
      <w:color w:val="595959" w:themeColor="text1" w:themeTint="A6"/>
    </w:rPr>
  </w:style>
  <w:style w:type="paragraph" w:styleId="a3">
    <w:name w:val="Title"/>
    <w:basedOn w:val="a"/>
    <w:next w:val="a"/>
    <w:link w:val="a4"/>
    <w:uiPriority w:val="10"/>
    <w:qFormat/>
    <w:rsid w:val="006F49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49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49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49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49C0"/>
    <w:pPr>
      <w:spacing w:before="160"/>
      <w:jc w:val="center"/>
    </w:pPr>
    <w:rPr>
      <w:i/>
      <w:iCs/>
      <w:color w:val="404040" w:themeColor="text1" w:themeTint="BF"/>
    </w:rPr>
  </w:style>
  <w:style w:type="character" w:customStyle="1" w:styleId="a8">
    <w:name w:val="引用 字符"/>
    <w:basedOn w:val="a0"/>
    <w:link w:val="a7"/>
    <w:uiPriority w:val="29"/>
    <w:rsid w:val="006F49C0"/>
    <w:rPr>
      <w:i/>
      <w:iCs/>
      <w:color w:val="404040" w:themeColor="text1" w:themeTint="BF"/>
    </w:rPr>
  </w:style>
  <w:style w:type="paragraph" w:styleId="a9">
    <w:name w:val="List Paragraph"/>
    <w:basedOn w:val="a"/>
    <w:uiPriority w:val="34"/>
    <w:qFormat/>
    <w:rsid w:val="006F49C0"/>
    <w:pPr>
      <w:ind w:left="720"/>
      <w:contextualSpacing/>
    </w:pPr>
  </w:style>
  <w:style w:type="character" w:styleId="aa">
    <w:name w:val="Intense Emphasis"/>
    <w:basedOn w:val="a0"/>
    <w:uiPriority w:val="21"/>
    <w:qFormat/>
    <w:rsid w:val="006F49C0"/>
    <w:rPr>
      <w:i/>
      <w:iCs/>
      <w:color w:val="2F5496" w:themeColor="accent1" w:themeShade="BF"/>
    </w:rPr>
  </w:style>
  <w:style w:type="paragraph" w:styleId="ab">
    <w:name w:val="Intense Quote"/>
    <w:basedOn w:val="a"/>
    <w:next w:val="a"/>
    <w:link w:val="ac"/>
    <w:uiPriority w:val="30"/>
    <w:qFormat/>
    <w:rsid w:val="006F49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49C0"/>
    <w:rPr>
      <w:i/>
      <w:iCs/>
      <w:color w:val="2F5496" w:themeColor="accent1" w:themeShade="BF"/>
    </w:rPr>
  </w:style>
  <w:style w:type="character" w:styleId="ad">
    <w:name w:val="Intense Reference"/>
    <w:basedOn w:val="a0"/>
    <w:uiPriority w:val="32"/>
    <w:qFormat/>
    <w:rsid w:val="006F49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